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4A4E8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713755A2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МУНИЦИПАЛЬНОЕ КАЗЕННОЕ УЧРЕЖДЕНИЕ ПРИВОЛЖСКОГО МУНИЦИПАЛЬНОГО РАЙОНА «МНОГОФУНКЦИОНАЛЬНЫЙ ЦЕНТР ПРЕДОСТАВЛЕНИЯ ГОСУДАРСТВЕННЫХ И МУНИЦИПАЛЬНЫХ УСЛУГ. УПРАВЛЕНИЕ ДЕЛАМИ»</w:t>
      </w:r>
    </w:p>
    <w:p w14:paraId="72DD23B5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8AFBA56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788C3826" w14:textId="04A79BFD" w:rsidR="0027137B" w:rsidRDefault="0027137B" w:rsidP="002713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2469A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</w:t>
      </w:r>
      <w:r w:rsidR="00A54516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.202</w:t>
      </w:r>
      <w:r w:rsidR="00896D9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№ </w:t>
      </w:r>
      <w:r w:rsidR="0012469A">
        <w:rPr>
          <w:rFonts w:ascii="Times New Roman" w:hAnsi="Times New Roman"/>
          <w:b/>
          <w:sz w:val="28"/>
          <w:szCs w:val="28"/>
        </w:rPr>
        <w:t>156</w:t>
      </w:r>
    </w:p>
    <w:p w14:paraId="365311E0" w14:textId="77777777" w:rsidR="0027137B" w:rsidRDefault="0027137B" w:rsidP="00271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E192D2" w14:textId="77777777" w:rsidR="0027137B" w:rsidRDefault="0027137B" w:rsidP="0027137B">
      <w:pPr>
        <w:pStyle w:val="ConsPlusNormal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перечня платных услуг и размера платы за услуги, предоставляемых многофункциональным центром предоставления государственных и муниципальных услуг</w:t>
      </w:r>
    </w:p>
    <w:p w14:paraId="0BD30A0D" w14:textId="77777777" w:rsidR="0012469A" w:rsidRDefault="0012469A" w:rsidP="0027137B">
      <w:pPr>
        <w:pStyle w:val="ConsPlusNormal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7790E2ED" w14:textId="77777777" w:rsidR="0027137B" w:rsidRDefault="0027137B" w:rsidP="00271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Приволжского муниципального района от 15.04.2014 № 28 «Об утверждении порядка принятия решений об установлении цен (тарифов) на услуги муниципальных предприятий и учреждений Приволжского муниципального района», Уставом муниципального казенного учреждения Приволжского муниципального района «</w:t>
      </w:r>
      <w:r>
        <w:rPr>
          <w:rFonts w:ascii="Times New Roman" w:hAnsi="Times New Roman" w:cs="Times New Roman"/>
          <w:bCs/>
          <w:sz w:val="28"/>
          <w:szCs w:val="28"/>
        </w:rPr>
        <w:t>Многофункциональный центр предоставления государственных и муниципальных услуг.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делами», </w:t>
      </w:r>
    </w:p>
    <w:p w14:paraId="0C5E9E14" w14:textId="77777777" w:rsidR="0027137B" w:rsidRDefault="0027137B" w:rsidP="0027137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4E32209" w14:textId="3FE68898" w:rsidR="0027137B" w:rsidRDefault="00896D9E" w:rsidP="0089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137B">
        <w:rPr>
          <w:rFonts w:ascii="Times New Roman" w:hAnsi="Times New Roman" w:cs="Times New Roman"/>
          <w:sz w:val="28"/>
          <w:szCs w:val="28"/>
        </w:rPr>
        <w:t>Утвердить Перечень платных услуг и размер платы за услуги, предоставляемых многофункциональным центром предоставления государственных и муниципальных услуг юридическим лицам (Приложение № 1).</w:t>
      </w:r>
    </w:p>
    <w:p w14:paraId="389D72A9" w14:textId="5F3D4BBC" w:rsidR="0027137B" w:rsidRDefault="00896D9E" w:rsidP="0089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7137B">
        <w:rPr>
          <w:rFonts w:ascii="Times New Roman" w:hAnsi="Times New Roman" w:cs="Times New Roman"/>
          <w:sz w:val="28"/>
          <w:szCs w:val="28"/>
        </w:rPr>
        <w:t>Утвердить Перечень платных услуг и размера платы за услуги, предоставляемых многофункциональным центром предоставления государственных и муниципальных услуг физическим лицам (Приложение № 2).</w:t>
      </w:r>
    </w:p>
    <w:p w14:paraId="776C4D1E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3. Установить для отдельных категорий граждан льготы на предоставление платных услуг, указанных в приложении к настоящему приказу, освободив от уплаты:</w:t>
      </w:r>
    </w:p>
    <w:p w14:paraId="10D76F1D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 xml:space="preserve">- Инвалидов и участников Великой Отечественной войны. </w:t>
      </w:r>
    </w:p>
    <w:p w14:paraId="33CE5EB6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- Инвалидов 1-ой, 2-ой групп, членов семей, имеющих детей-инвалидов.</w:t>
      </w:r>
    </w:p>
    <w:p w14:paraId="0F144848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- Героев РФ и СССР, в том числе связанных с трудовой деятельностью.</w:t>
      </w:r>
    </w:p>
    <w:p w14:paraId="1825B5AB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- Членов семей погибших (умерших) инвалидов Великой Отечественной войны.</w:t>
      </w:r>
    </w:p>
    <w:p w14:paraId="79B72DD8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- Граждан, достигших возраста 85 лет и старше.</w:t>
      </w:r>
    </w:p>
    <w:p w14:paraId="0366B7AD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- Ветеранов военной службы.</w:t>
      </w:r>
    </w:p>
    <w:p w14:paraId="16A1133C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- Участников специальной военной операции, ветеранов боевых действий на территориях Украины, Донецкой Народной Республики, Луганской Народной Республики, Запорожской области и Херсонской области, членов их семей.</w:t>
      </w:r>
    </w:p>
    <w:p w14:paraId="3C6B9ECB" w14:textId="77777777" w:rsidR="00896D9E" w:rsidRPr="00896D9E" w:rsidRDefault="00896D9E" w:rsidP="00896D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- Ветеранов боевых действий (в т.ч. иных военных конфликтов), членов их семей.</w:t>
      </w:r>
    </w:p>
    <w:p w14:paraId="172DCDC8" w14:textId="77777777" w:rsidR="00896D9E" w:rsidRDefault="00896D9E" w:rsidP="0089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D9E">
        <w:rPr>
          <w:rFonts w:ascii="Times New Roman" w:hAnsi="Times New Roman" w:cs="Times New Roman"/>
          <w:sz w:val="28"/>
          <w:szCs w:val="28"/>
        </w:rPr>
        <w:t>Для подтверждения статуса по указанным категориям, граждане обязаны предъявить специалисту МФЦ подтверждающие документы.</w:t>
      </w:r>
    </w:p>
    <w:p w14:paraId="26CAF2D9" w14:textId="4ACCEF85" w:rsidR="0027137B" w:rsidRPr="00896D9E" w:rsidRDefault="00896D9E" w:rsidP="0089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7137B" w:rsidRPr="00896D9E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№ </w:t>
      </w:r>
      <w:r w:rsidR="00A20076">
        <w:rPr>
          <w:rFonts w:ascii="Times New Roman" w:hAnsi="Times New Roman" w:cs="Times New Roman"/>
          <w:sz w:val="28"/>
          <w:szCs w:val="28"/>
        </w:rPr>
        <w:t>163</w:t>
      </w:r>
      <w:r w:rsidR="0027137B" w:rsidRPr="00896D9E">
        <w:rPr>
          <w:rFonts w:ascii="Times New Roman" w:hAnsi="Times New Roman" w:cs="Times New Roman"/>
          <w:sz w:val="28"/>
          <w:szCs w:val="28"/>
        </w:rPr>
        <w:t xml:space="preserve"> от </w:t>
      </w:r>
      <w:r w:rsidR="00A20076">
        <w:rPr>
          <w:rFonts w:ascii="Times New Roman" w:hAnsi="Times New Roman" w:cs="Times New Roman"/>
          <w:sz w:val="28"/>
          <w:szCs w:val="28"/>
        </w:rPr>
        <w:t>06</w:t>
      </w:r>
      <w:r w:rsidR="0027137B" w:rsidRPr="00896D9E">
        <w:rPr>
          <w:rFonts w:ascii="Times New Roman" w:hAnsi="Times New Roman" w:cs="Times New Roman"/>
          <w:sz w:val="28"/>
          <w:szCs w:val="28"/>
        </w:rPr>
        <w:t>.</w:t>
      </w:r>
      <w:r w:rsidR="00A20076">
        <w:rPr>
          <w:rFonts w:ascii="Times New Roman" w:hAnsi="Times New Roman" w:cs="Times New Roman"/>
          <w:sz w:val="28"/>
          <w:szCs w:val="28"/>
        </w:rPr>
        <w:t>12</w:t>
      </w:r>
      <w:r w:rsidR="0027137B" w:rsidRPr="00896D9E">
        <w:rPr>
          <w:rFonts w:ascii="Times New Roman" w:hAnsi="Times New Roman" w:cs="Times New Roman"/>
          <w:sz w:val="28"/>
          <w:szCs w:val="28"/>
        </w:rPr>
        <w:t>.20</w:t>
      </w:r>
      <w:r w:rsidR="00A54516" w:rsidRPr="00896D9E">
        <w:rPr>
          <w:rFonts w:ascii="Times New Roman" w:hAnsi="Times New Roman" w:cs="Times New Roman"/>
          <w:sz w:val="28"/>
          <w:szCs w:val="28"/>
        </w:rPr>
        <w:t>2</w:t>
      </w:r>
      <w:r w:rsidR="00A20076">
        <w:rPr>
          <w:rFonts w:ascii="Times New Roman" w:hAnsi="Times New Roman" w:cs="Times New Roman"/>
          <w:sz w:val="28"/>
          <w:szCs w:val="28"/>
        </w:rPr>
        <w:t>4</w:t>
      </w:r>
      <w:r w:rsidR="0027137B" w:rsidRPr="00896D9E">
        <w:rPr>
          <w:rFonts w:ascii="Times New Roman" w:hAnsi="Times New Roman" w:cs="Times New Roman"/>
          <w:sz w:val="28"/>
          <w:szCs w:val="28"/>
        </w:rPr>
        <w:t xml:space="preserve"> «Об утверждении перечня платных услуг и размера платы за услуги, предоставляемых многофункциональным центром предоставления государственных и муниципальных услуг» (в действующей редакции).</w:t>
      </w:r>
    </w:p>
    <w:p w14:paraId="52D34466" w14:textId="2EF1786D" w:rsidR="0027137B" w:rsidRDefault="00896D9E" w:rsidP="0089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7137B">
        <w:rPr>
          <w:rFonts w:ascii="Times New Roman" w:hAnsi="Times New Roman" w:cs="Times New Roman"/>
          <w:sz w:val="28"/>
          <w:szCs w:val="28"/>
        </w:rPr>
        <w:t>Настоящий приказ вступает в силу с 01.0</w:t>
      </w:r>
      <w:r w:rsidR="00A54516">
        <w:rPr>
          <w:rFonts w:ascii="Times New Roman" w:hAnsi="Times New Roman" w:cs="Times New Roman"/>
          <w:sz w:val="28"/>
          <w:szCs w:val="28"/>
        </w:rPr>
        <w:t>1</w:t>
      </w:r>
      <w:r w:rsidR="0027137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713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DF3E788" w14:textId="7314A307" w:rsidR="0027137B" w:rsidRDefault="00896D9E" w:rsidP="0089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7137B" w:rsidRPr="00896D9E">
        <w:rPr>
          <w:rFonts w:ascii="Times New Roman" w:hAnsi="Times New Roman" w:cs="Times New Roman"/>
          <w:sz w:val="28"/>
          <w:szCs w:val="28"/>
        </w:rPr>
        <w:t xml:space="preserve">. </w:t>
      </w:r>
      <w:r w:rsidR="0027137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МФЦ Михайлову А.А.</w:t>
      </w:r>
    </w:p>
    <w:p w14:paraId="61060427" w14:textId="77777777" w:rsidR="0027137B" w:rsidRDefault="0027137B" w:rsidP="002713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DA2B67" w14:textId="77777777" w:rsidR="0027137B" w:rsidRDefault="0027137B" w:rsidP="002713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BFE316" w14:textId="77777777" w:rsidR="0027137B" w:rsidRDefault="0027137B" w:rsidP="002713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77A693" w14:textId="0446A05D" w:rsidR="0027137B" w:rsidRDefault="00896D9E" w:rsidP="0027137B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</w:t>
      </w:r>
      <w:r w:rsidR="0027137B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27137B">
        <w:rPr>
          <w:rFonts w:ascii="Times New Roman" w:hAnsi="Times New Roman"/>
          <w:sz w:val="28"/>
          <w:szCs w:val="28"/>
        </w:rPr>
        <w:t xml:space="preserve"> МКУ «МФЦ. Управление делами»                            </w:t>
      </w:r>
      <w:r>
        <w:rPr>
          <w:rFonts w:ascii="Times New Roman" w:hAnsi="Times New Roman"/>
          <w:sz w:val="28"/>
          <w:szCs w:val="28"/>
        </w:rPr>
        <w:t>С.В. Тихомирова</w:t>
      </w:r>
    </w:p>
    <w:p w14:paraId="573E183D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434B6E7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5596E1E" w14:textId="2482C835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8476A7A" w14:textId="76CCA043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32D114B" w14:textId="12FD33E7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6BCED9A" w14:textId="68F3E7C3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00F143B" w14:textId="0D8806F6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67FB1A8" w14:textId="5BCF4CE7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AC60FB6" w14:textId="5B559221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CD3F418" w14:textId="6A484370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150104D" w14:textId="278E5A67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B2EE1C9" w14:textId="7098909E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7F0EADF" w14:textId="606F2F06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46BD3FF" w14:textId="57B096CE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C964D61" w14:textId="1D235556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F8D8893" w14:textId="23BD626B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37575D1" w14:textId="3C35AFB0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2A1C7D4" w14:textId="437C0880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85EF357" w14:textId="3DAA061B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EB907CF" w14:textId="5B6D6D69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00B2D7D" w14:textId="17DCCDCF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CD036EC" w14:textId="2AD7C278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24C3B0E" w14:textId="31824A2D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E645BC3" w14:textId="1B21499E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711FCF3" w14:textId="3821EC37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86FD014" w14:textId="448E376D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EF1383A" w14:textId="2706C491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9AFAAB1" w14:textId="73343518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4E5D008" w14:textId="6F6A958D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6F82979" w14:textId="595BEC7C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68C2F9B" w14:textId="3B0B2FFD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73CDF38" w14:textId="354C26CF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579A745" w14:textId="6712D443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865F225" w14:textId="5A074D2E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528D273" w14:textId="6A1E5F77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A414255" w14:textId="249A7226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419E948" w14:textId="011741F5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449FC76" w14:textId="55673E5E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4D07922" w14:textId="7CC3F726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4ED58EE" w14:textId="20795A23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A83A29D" w14:textId="57026030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130F4A5" w14:textId="1E26244D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84B66F4" w14:textId="3FB97555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8D71DC9" w14:textId="7F9E9509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1C8857E" w14:textId="04B5D2C6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E63988C" w14:textId="5DE0208B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A4D626A" w14:textId="05C56842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13D6740" w14:textId="2BAEA95D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6A42794" w14:textId="77777777" w:rsidR="00896D9E" w:rsidRDefault="00896D9E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2E26991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42F88C1C" w14:textId="37E16734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 </w:t>
      </w:r>
      <w:r w:rsidR="0012469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A5451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0879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12469A">
        <w:rPr>
          <w:rFonts w:ascii="Times New Roman" w:hAnsi="Times New Roman"/>
          <w:sz w:val="24"/>
          <w:szCs w:val="24"/>
        </w:rPr>
        <w:t>156</w:t>
      </w:r>
    </w:p>
    <w:p w14:paraId="5423DCFF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EE216C6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ПЛАТНЫХ УСЛУГ,</w:t>
      </w:r>
    </w:p>
    <w:p w14:paraId="42909899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ПРЕДОСТАВЛЯЕМЫХ МНОГОФУНКЦИОНАЛЬНЫМ ЦЕНТРОМ ПРЕДОСТАВЛЕНИЯ</w:t>
      </w:r>
    </w:p>
    <w:p w14:paraId="403B0A5C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И МУНИЦИПАЛЬНЫХ УСЛУГ </w:t>
      </w:r>
    </w:p>
    <w:p w14:paraId="34095107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ЮРИДИЧЕСКИМ ЛИЦАМ</w:t>
      </w:r>
    </w:p>
    <w:p w14:paraId="647638B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6"/>
        <w:gridCol w:w="2240"/>
      </w:tblGrid>
      <w:tr w:rsidR="0027137B" w14:paraId="248A141D" w14:textId="77777777" w:rsidTr="00A54516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6A5651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DBE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Перечень услуг</w:t>
            </w:r>
          </w:p>
          <w:p w14:paraId="7947E454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5058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(руб.) (НДС не облагается)</w:t>
            </w:r>
          </w:p>
        </w:tc>
      </w:tr>
      <w:tr w:rsidR="0027137B" w14:paraId="1715B9A7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275B3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33B7" w14:textId="77777777" w:rsidR="0027137B" w:rsidRDefault="0027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адресно-справочной информации о регистрации граждан (1 раз в месяц)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A53B" w14:textId="78C7F803" w:rsidR="0027137B" w:rsidRDefault="00896D9E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05ABF2D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000D4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9198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гражданах, </w:t>
            </w:r>
            <w:r>
              <w:rPr>
                <w:rFonts w:ascii="Times New Roman" w:hAnsi="Times New Roman" w:cs="Times New Roman"/>
              </w:rPr>
              <w:t xml:space="preserve">зарегистрированных по месту пребывания и месту жительства в квартирах, домах, а также </w:t>
            </w:r>
            <w:r>
              <w:rPr>
                <w:rFonts w:ascii="Times New Roman" w:hAnsi="Times New Roman" w:cs="Times New Roman"/>
                <w:spacing w:val="-1"/>
              </w:rPr>
              <w:t xml:space="preserve"> информацию о снятии граждан с </w:t>
            </w:r>
            <w:r>
              <w:rPr>
                <w:rFonts w:ascii="Times New Roman" w:hAnsi="Times New Roman" w:cs="Times New Roman"/>
                <w:spacing w:val="-2"/>
              </w:rPr>
              <w:t>регистрационного учета по месту пребывания и по месту жительства.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(Протокол движения жильцов в виде списка без персональных данных: прибытие, убытие, временная регистрация по месту пребывания, умершие).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401F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1434600A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64F9FC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342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поквартирную карточку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776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378E4F6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550EC3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3259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новых данных в карточку регистрации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C33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4243352A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886127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D5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журнал движения жильцов в виде списка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D06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0A44FE1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5B58C3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F5C5" w14:textId="767FF255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</w:t>
            </w:r>
            <w:r w:rsidR="00A54516">
              <w:rPr>
                <w:rFonts w:ascii="Times New Roman" w:hAnsi="Times New Roman"/>
                <w:sz w:val="24"/>
                <w:szCs w:val="24"/>
              </w:rPr>
              <w:t xml:space="preserve"> из действующей картотеки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справка)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8AF7" w14:textId="03020D03" w:rsidR="0027137B" w:rsidRDefault="00896D9E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C2BDF84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D3D84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BAB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 из архивной картотеки (1 справка)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0566" w14:textId="5B3E03E4" w:rsidR="0027137B" w:rsidRDefault="00896D9E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0727D576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2A8D0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AFEC" w14:textId="70534337" w:rsidR="0027137B" w:rsidRPr="00A20076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заверенн</w:t>
            </w:r>
            <w:r w:rsidR="00A2007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копий поквартирн</w:t>
            </w:r>
            <w:r w:rsidR="00A2007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</w:t>
            </w:r>
            <w:r w:rsidR="00A2007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r w:rsidR="00A20076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B4A" w14:textId="5E001731" w:rsidR="0027137B" w:rsidRDefault="00896D9E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272222F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34BF99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1F1B" w14:textId="71B6DC84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Ксерокопирование документов (1 страница)</w:t>
            </w:r>
            <w:r w:rsidR="00C43FA7">
              <w:rPr>
                <w:rFonts w:ascii="Times New Roman" w:hAnsi="Times New Roman" w:cs="Times New Roman"/>
                <w:sz w:val="24"/>
                <w:szCs w:val="24"/>
              </w:rPr>
              <w:t xml:space="preserve"> формат А4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66F" w14:textId="3FA6AAB3" w:rsidR="0027137B" w:rsidRDefault="00C43FA7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516E0F0D" w14:textId="77777777" w:rsidTr="00A5451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C0AB9D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CB0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Брошюрование документов (формат А4):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FF0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56E5DF88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44DA7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0AD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 50 листов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8861" w14:textId="5AF8587E" w:rsidR="0027137B" w:rsidRDefault="00B93E1A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4A9D1C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D4CA2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AFBB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5A58" w14:textId="6B4D6328" w:rsidR="0027137B" w:rsidRDefault="00B93E1A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78ED6ACE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E0FFFA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075E" w14:textId="2DEC6B06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Сканирование документов</w:t>
            </w:r>
            <w:r w:rsidR="00A54516">
              <w:rPr>
                <w:rFonts w:ascii="Times New Roman" w:hAnsi="Times New Roman"/>
                <w:sz w:val="24"/>
                <w:szCs w:val="24"/>
              </w:rPr>
              <w:t xml:space="preserve"> с записью на электронный носитель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лист)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A0E" w14:textId="02019A99" w:rsidR="0027137B" w:rsidRDefault="00A54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E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1D33D48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844853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6407" w14:textId="7A6E79EE" w:rsidR="0027137B" w:rsidRDefault="0027137B" w:rsidP="00A03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Ламинирование 1 (один) лист</w:t>
            </w:r>
            <w:r w:rsidR="00A0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формата А4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2720" w14:textId="0179D0D1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E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8CECEC7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C6FEB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6B68" w14:textId="5F449926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г. Приволжску (1 лист)</w:t>
            </w:r>
            <w:r w:rsidR="00C43F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0DF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0CC9108E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743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C14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E3E8" w14:textId="348FBA33" w:rsidR="0027137B" w:rsidRDefault="00B93E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7F0AB47F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CBFD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C9E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C0D6" w14:textId="1BEBD0D9" w:rsidR="0027137B" w:rsidRDefault="00B93E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5B3DDD24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BB556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7EEE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2583" w14:textId="484F48F6" w:rsidR="0027137B" w:rsidRDefault="00B93E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CDDB7D2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59A40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038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Ксерокопия цветная (1 страница формат А4)</w:t>
            </w:r>
          </w:p>
          <w:p w14:paraId="64F2E075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Распечатка информации (цветная) с внешнего носителя (1 страница формат А4)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D719" w14:textId="6123838A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0E3E58E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E1AFAE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8F7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государственной регистрации права (два раза в неделю (понедельник, четверг) не более одного выезда в день)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69C0" w14:textId="606BFA43" w:rsidR="0027137B" w:rsidRPr="00D70C31" w:rsidRDefault="002526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C7F0989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EA6DB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423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государственном кадастровом учете (два раза в неделю (понедельник, четверг) не более одного выезда в день)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4DA8" w14:textId="3E77D7B3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6B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09DAF00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C4F71DB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0ECFDD1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5762736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6F3314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AB572D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E036F0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4C85AD4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55162B0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5E43D48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B3D09AB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FA8E20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CF3F89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6948EBA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C342F3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903386D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3B988E5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699197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A72A1C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3AB4337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E26571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0FE7A31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468506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0E0FE84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02910744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0D0722E" w14:textId="7B48A91A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D8C3E36" w14:textId="783B6984" w:rsidR="00A03516" w:rsidRDefault="00A03516" w:rsidP="0027137B">
      <w:pPr>
        <w:tabs>
          <w:tab w:val="left" w:pos="2040"/>
        </w:tabs>
        <w:spacing w:after="0" w:line="240" w:lineRule="auto"/>
        <w:jc w:val="both"/>
      </w:pPr>
    </w:p>
    <w:p w14:paraId="1A4BED3C" w14:textId="6DD8C912" w:rsidR="00A03516" w:rsidRDefault="00A03516" w:rsidP="0027137B">
      <w:pPr>
        <w:tabs>
          <w:tab w:val="left" w:pos="2040"/>
        </w:tabs>
        <w:spacing w:after="0" w:line="240" w:lineRule="auto"/>
        <w:jc w:val="both"/>
      </w:pPr>
    </w:p>
    <w:p w14:paraId="30A6B32C" w14:textId="77777777" w:rsidR="00A03516" w:rsidRDefault="00A03516" w:rsidP="0027137B">
      <w:pPr>
        <w:tabs>
          <w:tab w:val="left" w:pos="2040"/>
        </w:tabs>
        <w:spacing w:after="0" w:line="240" w:lineRule="auto"/>
        <w:jc w:val="both"/>
      </w:pPr>
    </w:p>
    <w:p w14:paraId="27B9043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FE3709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B8D388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8E5A238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53A2192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B7E5413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B689E17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3C13C69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DBD6B83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C743BB2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3EC8373" w14:textId="56D24A2B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</w:t>
      </w:r>
    </w:p>
    <w:p w14:paraId="537BCB09" w14:textId="0BA589E6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 </w:t>
      </w:r>
      <w:r w:rsidR="0012469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C43FA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0879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12469A">
        <w:rPr>
          <w:rFonts w:ascii="Times New Roman" w:hAnsi="Times New Roman"/>
          <w:sz w:val="24"/>
          <w:szCs w:val="24"/>
        </w:rPr>
        <w:t>156</w:t>
      </w:r>
    </w:p>
    <w:p w14:paraId="021A5ED2" w14:textId="77777777" w:rsidR="00C43FA7" w:rsidRDefault="00C43FA7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F2906A3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ПЛАТНЫХ УСЛУГ,</w:t>
      </w:r>
    </w:p>
    <w:p w14:paraId="73F08A68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ПРЕДОСТАВЛЯЕМЫХ МНОГОФУНКЦИОНАЛЬНЫМ ЦЕНТРОМ ПРЕДОСТАВЛЕНИЯ ГОСУДАРСТВЕННЫХ И МУНИЦИПАЛЬНЫХ УСЛУГ </w:t>
      </w:r>
    </w:p>
    <w:p w14:paraId="6DFAA6E6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ФИЗИЧЕСКИМ ЛИЦАМ</w:t>
      </w:r>
    </w:p>
    <w:tbl>
      <w:tblPr>
        <w:tblW w:w="102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508"/>
        <w:gridCol w:w="1983"/>
      </w:tblGrid>
      <w:tr w:rsidR="0027137B" w14:paraId="3543B6EA" w14:textId="77777777" w:rsidTr="00A03516"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1ADC8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D49E9C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Перечень услуг</w:t>
            </w:r>
          </w:p>
          <w:p w14:paraId="4ED58F0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71DDD164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B6EA34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(руб.) (НДС не облагается)</w:t>
            </w:r>
          </w:p>
        </w:tc>
      </w:tr>
      <w:tr w:rsidR="0027137B" w14:paraId="43439037" w14:textId="77777777" w:rsidTr="00A03516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CD09A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DD15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Распечатка информации с внешнего носителя </w:t>
            </w:r>
          </w:p>
          <w:p w14:paraId="3346410E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страница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7913" w14:textId="547B9DAB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88588F3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005E4F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A563" w14:textId="44287606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Ксерокопирование документов (1 страница)</w:t>
            </w:r>
            <w:r w:rsidR="00C43FA7">
              <w:rPr>
                <w:rFonts w:ascii="Times New Roman" w:hAnsi="Times New Roman" w:cs="Times New Roman"/>
                <w:sz w:val="24"/>
                <w:szCs w:val="24"/>
              </w:rPr>
              <w:t xml:space="preserve"> формат А4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2A5" w14:textId="6D37D993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826839C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D13F40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25B6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Брошюрование документов (формат А4):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814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35E43DE8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F601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4148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50 листов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347B" w14:textId="27FBC56A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9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56560FE8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C46D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4696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327" w14:textId="066DA982" w:rsidR="0027137B" w:rsidRDefault="00087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BF1C2B7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AD0EB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813" w14:textId="0BB77E15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 документов</w:t>
            </w:r>
            <w:r w:rsidR="00A03516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на электронный носитель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лист)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4B6" w14:textId="4034EAB5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0E297D8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D10756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4069" w14:textId="4313E8A7" w:rsidR="0027137B" w:rsidRDefault="0027137B" w:rsidP="00A03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Ламинирование 1 (один) лист</w:t>
            </w:r>
            <w:r w:rsidR="00A0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формата А4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C281" w14:textId="5A2F157A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8632BB4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E8102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D4C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г. Приволжску (1 лист)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97F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6A807C5A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06590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48F6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E4C0" w14:textId="5D7A00D6" w:rsidR="0027137B" w:rsidRDefault="00087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F96DC26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F8A65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2EA3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1D46" w14:textId="20D4EE9E" w:rsidR="0027137B" w:rsidRDefault="00087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3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54EE4BC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886FDA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D411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49CD" w14:textId="3782FBBF" w:rsidR="0027137B" w:rsidRDefault="00087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704C6E1E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F1CFF7" w14:textId="1980B961" w:rsidR="0027137B" w:rsidRDefault="00A200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2745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справки о регистрации гражданина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BAD" w14:textId="77777777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70EBA501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95FAC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1D2E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действующей картотеки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436E" w14:textId="14D476D3" w:rsidR="0027137B" w:rsidRPr="00D70C31" w:rsidRDefault="00A03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06983279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6139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8E5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архивной картотеки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EE42" w14:textId="1B31BE00" w:rsidR="0027137B" w:rsidRPr="00D70C31" w:rsidRDefault="000879E3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2C08EAF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D4ECEE" w14:textId="7E9AC3F7" w:rsidR="0027137B" w:rsidRDefault="00A200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16F0" w14:textId="1652128A" w:rsidR="0027137B" w:rsidRDefault="00A20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76">
              <w:rPr>
                <w:rFonts w:ascii="Times New Roman" w:hAnsi="Times New Roman" w:cs="Times New Roman"/>
                <w:sz w:val="24"/>
                <w:szCs w:val="24"/>
              </w:rPr>
              <w:t>Оформление заверенной копий поквартирной карточки (1 карточка)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E309" w14:textId="3B601859" w:rsidR="0027137B" w:rsidRPr="00D70C31" w:rsidRDefault="000879E3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DC0C336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2EB52D" w14:textId="102AEA6F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4E0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Ксерокопия цветная (1 страница формат А4)</w:t>
            </w:r>
          </w:p>
          <w:p w14:paraId="76CFC40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Распечатка информации (цветная) с внешнего носителя (1 страница формат А4)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6A61" w14:textId="4DE1DD2A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0F80FD1D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0DBC64" w14:textId="451ECE11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36FF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государственной регистрации права (два раза в неделю (понедельник, четверг) не более одного выезда в день)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B969" w14:textId="3D9BB182" w:rsidR="0027137B" w:rsidRPr="00D70C31" w:rsidRDefault="00087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9F83C4A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B00B3" w14:textId="705C7C9C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B197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государственном кадастровом учете (два раза в неделю (понедельник, четверг) не более одного выезда в день)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AA2B" w14:textId="7F9AFB17" w:rsidR="0027137B" w:rsidRPr="00D70C31" w:rsidRDefault="00087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0076" w14:paraId="0BA2569A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0ED55" w14:textId="6B8B9E0F" w:rsidR="00A20076" w:rsidRDefault="00A200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BBC" w14:textId="77777777" w:rsidR="00A20076" w:rsidRPr="00A20076" w:rsidRDefault="00A20076" w:rsidP="00A20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076">
              <w:rPr>
                <w:rFonts w:ascii="Times New Roman" w:hAnsi="Times New Roman" w:cs="Times New Roman"/>
                <w:bCs/>
                <w:sz w:val="24"/>
                <w:szCs w:val="24"/>
              </w:rPr>
              <w:t>Выезд по месту жительства (пребывания) гражданина для оформления документов</w:t>
            </w:r>
          </w:p>
          <w:p w14:paraId="3FBD999D" w14:textId="77777777" w:rsidR="00A20076" w:rsidRDefault="00A20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DAA" w14:textId="5F09DDD9" w:rsidR="00A20076" w:rsidRDefault="00A200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7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</w:tr>
    </w:tbl>
    <w:p w14:paraId="40848E07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73B769FB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1961AC94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02F07865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776281E2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257C2784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79B66D04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04A3D2D1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45572D0D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00DAC97B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3F9DAA6B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6DD4E7E8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54ED0950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08135A96" w14:textId="77777777" w:rsidR="000879E3" w:rsidRDefault="000879E3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14:paraId="0CDD47A7" w14:textId="248B1E3A" w:rsidR="0027137B" w:rsidRDefault="0027137B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казенное учреждение Приволжского муниципального района «Многофункциональный центр предоставления государственных и муниципальных услуг. Управление делами»</w:t>
      </w:r>
    </w:p>
    <w:p w14:paraId="03175C45" w14:textId="47CBFEE3" w:rsidR="0027137B" w:rsidRPr="00EC0068" w:rsidRDefault="0027137B" w:rsidP="0027137B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EC0068">
        <w:rPr>
          <w:rFonts w:ascii="Times New Roman" w:hAnsi="Times New Roman"/>
          <w:sz w:val="20"/>
          <w:szCs w:val="20"/>
        </w:rPr>
        <w:t>ИНН 3705008928   КПП 370501001</w:t>
      </w:r>
      <w:r w:rsidR="00EC0068">
        <w:rPr>
          <w:rFonts w:ascii="Times New Roman" w:hAnsi="Times New Roman"/>
          <w:sz w:val="20"/>
          <w:szCs w:val="20"/>
        </w:rPr>
        <w:t xml:space="preserve">   </w:t>
      </w:r>
      <w:r w:rsidRPr="00EC0068">
        <w:rPr>
          <w:rFonts w:ascii="Times New Roman" w:hAnsi="Times New Roman"/>
          <w:sz w:val="20"/>
          <w:szCs w:val="20"/>
        </w:rPr>
        <w:t>ОГРН 1143705000317</w:t>
      </w:r>
    </w:p>
    <w:p w14:paraId="323B7CD6" w14:textId="77777777" w:rsidR="0027137B" w:rsidRPr="00EC0068" w:rsidRDefault="0027137B" w:rsidP="0027137B">
      <w:pPr>
        <w:pStyle w:val="ab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EC0068">
        <w:rPr>
          <w:rFonts w:ascii="Times New Roman" w:hAnsi="Times New Roman"/>
          <w:sz w:val="20"/>
          <w:szCs w:val="20"/>
        </w:rPr>
        <w:t>155550, Ивановская область, город Приволжск, улица Революционная, дом 63</w:t>
      </w:r>
    </w:p>
    <w:p w14:paraId="69DA03A0" w14:textId="77777777" w:rsidR="00EC0068" w:rsidRDefault="00EC0068" w:rsidP="00EC0068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14:paraId="1700EDA6" w14:textId="4B2DB2E6" w:rsidR="0027137B" w:rsidRDefault="0027137B" w:rsidP="0027137B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1B583A">
        <w:rPr>
          <w:rFonts w:ascii="Times New Roman" w:hAnsi="Times New Roman"/>
          <w:sz w:val="26"/>
          <w:szCs w:val="26"/>
        </w:rPr>
        <w:t>0</w:t>
      </w:r>
      <w:r w:rsidR="0056545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="001B583A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.202</w:t>
      </w:r>
      <w:r w:rsidR="001B583A">
        <w:rPr>
          <w:rFonts w:ascii="Times New Roman" w:hAnsi="Times New Roman"/>
          <w:sz w:val="26"/>
          <w:szCs w:val="26"/>
        </w:rPr>
        <w:t>4</w:t>
      </w:r>
    </w:p>
    <w:p w14:paraId="19A9AA9C" w14:textId="77777777" w:rsidR="0027137B" w:rsidRDefault="0027137B" w:rsidP="0027137B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14:paraId="1D02EA15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целях формирования цен на оказание платных услуг, оказываемых многофункциональным центром предоставления государственных и муниципальных услуг, </w:t>
      </w:r>
    </w:p>
    <w:p w14:paraId="13DADF14" w14:textId="77777777" w:rsidR="0027137B" w:rsidRDefault="0027137B" w:rsidP="0027137B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комиссией в составе:</w:t>
      </w:r>
    </w:p>
    <w:p w14:paraId="4EACC5A0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председатель комиссии</w:t>
      </w:r>
      <w:r>
        <w:rPr>
          <w:rFonts w:ascii="Times New Roman" w:hAnsi="Times New Roman"/>
          <w:sz w:val="26"/>
          <w:szCs w:val="26"/>
        </w:rPr>
        <w:t>: директор Зобнина Татьяна Анатольевна,</w:t>
      </w:r>
    </w:p>
    <w:p w14:paraId="55267047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члены комиссии</w:t>
      </w:r>
      <w:r>
        <w:rPr>
          <w:rFonts w:ascii="Times New Roman" w:hAnsi="Times New Roman"/>
          <w:sz w:val="26"/>
          <w:szCs w:val="26"/>
        </w:rPr>
        <w:t>:</w:t>
      </w:r>
    </w:p>
    <w:p w14:paraId="3EAE35E0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отдела бухгалтерского учета и отчетности-главный бухгалтер - Соколова Ирина Николаевна,</w:t>
      </w:r>
    </w:p>
    <w:p w14:paraId="3C55A34C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МФЦ – Михайлова Анастасия Александровна,</w:t>
      </w:r>
    </w:p>
    <w:p w14:paraId="3C667B0B" w14:textId="77777777" w:rsidR="0027137B" w:rsidRDefault="0027137B" w:rsidP="0027137B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 сектором правового обеспечения –Шарова Ирина Александровна</w:t>
      </w:r>
    </w:p>
    <w:p w14:paraId="428B2612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произведен расчет калькуляции  на дополнительные услуги многофункционального центра предоставления государственных и муниципальных услуг. </w:t>
      </w:r>
    </w:p>
    <w:p w14:paraId="102BEBB1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FFDAE0D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Хронометраж на выполнение работ (услуг) для физических лиц:</w:t>
      </w:r>
    </w:p>
    <w:p w14:paraId="1837B9FB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проведении хронометража приняли участие:</w:t>
      </w:r>
    </w:p>
    <w:p w14:paraId="2CE69BC4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специалисты-консультанты  Челышева Е.Л. , Зимина А.Н., Румянцева С.А., Шатрова Л.Ю.</w:t>
      </w:r>
    </w:p>
    <w:p w14:paraId="60BC494F" w14:textId="77777777" w:rsidR="00565457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99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21"/>
        <w:gridCol w:w="2242"/>
      </w:tblGrid>
      <w:tr w:rsidR="00565457" w14:paraId="4CA5D350" w14:textId="77777777" w:rsidTr="005F173D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54BB8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469A87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2E7DC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Хронометраж, мин.</w:t>
            </w:r>
          </w:p>
        </w:tc>
      </w:tr>
      <w:tr w:rsidR="00565457" w14:paraId="7931945E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A88F96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3A12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Распечатка информации с внешнего носителя </w:t>
            </w:r>
          </w:p>
          <w:p w14:paraId="6A559070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страница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18F6" w14:textId="77777777" w:rsidR="00565457" w:rsidRDefault="00565457" w:rsidP="00565457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14:paraId="37C54CF4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15D5DA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0834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Ксерокопирование документов (1 страница):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E0B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32EB588A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60821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B82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формат А4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C0B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14:paraId="36885E2D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0781C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72B5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Брошюрование документов из материала заказчика(формат А4):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DDB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30FA96E8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1A23D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D958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50 листов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0757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565457" w14:paraId="150AF34E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C1754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AB35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0B3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565457" w14:paraId="7201A963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24C54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7194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 документов с записью на электронный носитель (1 лист):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D9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565457" w14:paraId="5FA6CAA4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CC2B95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D44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Ламинирование ( 1 лист)</w:t>
            </w:r>
          </w:p>
          <w:p w14:paraId="04BF9741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формата А4</w:t>
            </w:r>
          </w:p>
          <w:p w14:paraId="451A3B28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3D42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565457" w14:paraId="7CD88395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8E23A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8D14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г.Приволжску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 лист)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971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0A8695AB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DBAD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28BB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6034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14:paraId="2E6C09E9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86E60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4DFC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B914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14:paraId="65E9AA27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C4FABA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6531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0EC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</w:tr>
      <w:tr w:rsidR="00565457" w14:paraId="1D7A4461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318D68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B68F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справки о регистрации гражданина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5560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6CDF5C72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E047E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4C03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 действующей картотеки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AD7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мин.</w:t>
            </w:r>
          </w:p>
        </w:tc>
      </w:tr>
      <w:tr w:rsidR="00565457" w14:paraId="6A834960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A627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91F1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 архивной картотеки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548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</w:tr>
      <w:tr w:rsidR="00565457" w14:paraId="720A003F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A2C92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EE5A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заверенных копий документов: поквартирных карточек, карточек регистрации (1 страница)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B3BD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мин</w:t>
            </w:r>
          </w:p>
        </w:tc>
      </w:tr>
      <w:tr w:rsidR="00565457" w14:paraId="04FD7EE9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B85FA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F50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Ксерокопия цветная (1 страница формат А4) </w:t>
            </w:r>
          </w:p>
          <w:p w14:paraId="2B3BB227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D9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14:paraId="593CE5BB" w14:textId="77777777" w:rsidTr="005F173D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A54D7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A86" w14:textId="3D15BDFD" w:rsidR="00565457" w:rsidRDefault="00565457" w:rsidP="005F173D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Распечатка информации (цветная) с внешнего носителя (1 страница формат А4)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7ED8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</w:tbl>
    <w:p w14:paraId="506228A3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60BDC529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0F067B">
        <w:rPr>
          <w:rFonts w:ascii="Times New Roman" w:hAnsi="Times New Roman" w:cs="Times New Roman"/>
          <w:b/>
          <w:sz w:val="24"/>
          <w:szCs w:val="24"/>
        </w:rPr>
        <w:t>ронометраж на выполнение работ (услуг)</w:t>
      </w:r>
      <w:r w:rsidRPr="000F067B">
        <w:rPr>
          <w:rFonts w:ascii="Times New Roman" w:hAnsi="Times New Roman"/>
          <w:b/>
          <w:sz w:val="24"/>
          <w:szCs w:val="24"/>
        </w:rPr>
        <w:t xml:space="preserve"> для юридических лиц:</w:t>
      </w:r>
    </w:p>
    <w:p w14:paraId="6B41AED4" w14:textId="77777777" w:rsidR="00565457" w:rsidRPr="000F067B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868"/>
        <w:gridCol w:w="1701"/>
      </w:tblGrid>
      <w:tr w:rsidR="00565457" w:rsidRPr="000F067B" w14:paraId="3432D735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CDB4C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5DC30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CE4A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Хронометраж, мин.</w:t>
            </w:r>
          </w:p>
        </w:tc>
      </w:tr>
      <w:tr w:rsidR="00565457" w:rsidRPr="000F067B" w14:paraId="69960FE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6DC6E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2912" w14:textId="77777777" w:rsidR="00565457" w:rsidRPr="004C19D2" w:rsidRDefault="00565457" w:rsidP="00565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Предоставление адресно-справочной информации о регистрации граждан (1 раз в месяц)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B91D2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мин.</w:t>
            </w:r>
          </w:p>
        </w:tc>
      </w:tr>
      <w:tr w:rsidR="00565457" w:rsidRPr="000F067B" w14:paraId="677DED9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D49B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24A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Предоставление информации о гражданах, состоящих на</w:t>
            </w:r>
          </w:p>
          <w:p w14:paraId="4C662CAA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регистрационном учете в многоквартирном доме. (Протокол движения жильцов в виде списка без персональных данных</w:t>
            </w:r>
            <w:r>
              <w:rPr>
                <w:rFonts w:ascii="Times New Roman" w:hAnsi="Times New Roman"/>
                <w:sz w:val="24"/>
                <w:szCs w:val="24"/>
              </w:rPr>
              <w:t>: прибытие, убытие, временная регистрация по месту пребывания, умершие).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524C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54556A48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0E51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8E3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форму № 10 (поквартирная карточка)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2E4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095FCB80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B23BF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D30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новых данных в форму № 9 (карточку регистрации)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C5F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5E4DB8A1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EAFD0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EE3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журнал движения жильцов в виде списка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984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4AF046B0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0E3DC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3ED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 (1 справка)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F3E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65457" w:rsidRPr="000F067B" w14:paraId="11AD6A4E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4AD9E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4E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архивной картотеки</w:t>
            </w: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(1 справка)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698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</w:tr>
      <w:tr w:rsidR="00565457" w:rsidRPr="000F067B" w14:paraId="026F09BC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3F7F2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EF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 w:cs="Times New Roman"/>
                <w:sz w:val="24"/>
                <w:szCs w:val="24"/>
              </w:rPr>
              <w:t>Оформление заверенных копий документов: поквартирных карточек, карточек регистрации (1 страница)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6BB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65457" w:rsidRPr="000F067B" w14:paraId="4B0E6DA3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34CE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5EE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Ксерокопи</w:t>
            </w:r>
            <w:r>
              <w:rPr>
                <w:rFonts w:ascii="Times New Roman" w:hAnsi="Times New Roman"/>
                <w:sz w:val="24"/>
                <w:szCs w:val="24"/>
              </w:rPr>
              <w:t>рование документов (1 страница)</w:t>
            </w:r>
          </w:p>
          <w:p w14:paraId="0DEB3605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- формат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708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:rsidRPr="000F067B" w14:paraId="78933D41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0D4BE" w14:textId="77777777" w:rsidR="00565457" w:rsidRPr="000F067B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E3E49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Брошюрование документов (формат А4):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8585F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2B331955" w14:textId="77777777" w:rsidTr="005F173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1D37C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B130A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3C0E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- до 50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A9B42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565457" w:rsidRPr="000F067B" w14:paraId="5CB65AF3" w14:textId="77777777" w:rsidTr="005F173D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8A00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DFDB7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B158C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565457" w:rsidRPr="000F067B" w14:paraId="5439141A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BF3DE" w14:textId="77777777" w:rsidR="00565457" w:rsidRPr="000F067B" w:rsidRDefault="00565457" w:rsidP="0056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77273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Сканирование документов с записью на электронный носитель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E87B5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565457" w:rsidRPr="000F067B" w14:paraId="04C69E1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1246" w14:textId="77777777" w:rsidR="00565457" w:rsidRPr="000F067B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ABF54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Ламинирование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76AC052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формата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0FC94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565457" w:rsidRPr="000F067B" w14:paraId="54ABF4E6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BE0E0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EC945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г. Приволжску (1 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C1204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64290C9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0667" w14:textId="77777777" w:rsidR="00565457" w:rsidRPr="004C19D2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5780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9AF5B" w14:textId="77777777" w:rsidR="00565457" w:rsidRPr="004C19D2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:rsidRPr="000F067B" w14:paraId="475ACF3C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541EB" w14:textId="77777777" w:rsidR="00565457" w:rsidRPr="004C19D2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EA346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A722C" w14:textId="77777777" w:rsidR="00565457" w:rsidRPr="004C19D2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:rsidRPr="000F067B" w14:paraId="42466BF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D150E" w14:textId="77777777" w:rsidR="00565457" w:rsidRPr="004C19D2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6EE9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BCA9" w14:textId="77777777" w:rsidR="00565457" w:rsidRPr="004C19D2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</w:tr>
    </w:tbl>
    <w:p w14:paraId="22A8FB5D" w14:textId="77777777" w:rsidR="00565457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47BFD256" w14:textId="77777777" w:rsidR="00565457" w:rsidRPr="000F067B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В расчет калькуляции на одну работу (услугу) входят:</w:t>
      </w:r>
    </w:p>
    <w:p w14:paraId="24F505E2" w14:textId="77777777" w:rsidR="00565457" w:rsidRPr="00AD03F6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Фонд оплаты труда</w:t>
      </w:r>
      <w:r>
        <w:rPr>
          <w:rFonts w:ascii="Times New Roman" w:hAnsi="Times New Roman"/>
          <w:sz w:val="24"/>
          <w:szCs w:val="24"/>
        </w:rPr>
        <w:t xml:space="preserve"> 430502,40/12/21/8/60=3,56</w:t>
      </w:r>
      <w:r w:rsidRPr="00AD03F6">
        <w:rPr>
          <w:rFonts w:ascii="Times New Roman" w:hAnsi="Times New Roman"/>
          <w:sz w:val="24"/>
          <w:szCs w:val="24"/>
        </w:rPr>
        <w:t xml:space="preserve"> руб./мин.</w:t>
      </w:r>
    </w:p>
    <w:p w14:paraId="66EF845E" w14:textId="77777777" w:rsidR="00565457" w:rsidRPr="00AD03F6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Начисления на фонд оплаты труд</w:t>
      </w:r>
      <w:r>
        <w:rPr>
          <w:rFonts w:ascii="Times New Roman" w:hAnsi="Times New Roman"/>
          <w:sz w:val="24"/>
          <w:szCs w:val="24"/>
        </w:rPr>
        <w:t>а 3,56*30,2%=1,08</w:t>
      </w:r>
      <w:r w:rsidRPr="00AD03F6">
        <w:rPr>
          <w:rFonts w:ascii="Times New Roman" w:hAnsi="Times New Roman"/>
          <w:sz w:val="24"/>
          <w:szCs w:val="24"/>
        </w:rPr>
        <w:t xml:space="preserve"> руб./мин.</w:t>
      </w:r>
    </w:p>
    <w:p w14:paraId="0DB5FF1D" w14:textId="77777777" w:rsidR="00565457" w:rsidRPr="000F067B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Стоимость бумаги</w:t>
      </w:r>
    </w:p>
    <w:p w14:paraId="1A08C3C5" w14:textId="77777777" w:rsidR="00565457" w:rsidRPr="000F067B" w:rsidRDefault="00565457" w:rsidP="00565457">
      <w:pPr>
        <w:pStyle w:val="ab"/>
        <w:ind w:left="720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А4     0</w:t>
      </w:r>
      <w:r>
        <w:rPr>
          <w:rFonts w:ascii="Times New Roman" w:hAnsi="Times New Roman"/>
          <w:sz w:val="24"/>
          <w:szCs w:val="24"/>
        </w:rPr>
        <w:t xml:space="preserve">,71 </w:t>
      </w:r>
      <w:r w:rsidRPr="000F067B">
        <w:rPr>
          <w:rFonts w:ascii="Times New Roman" w:hAnsi="Times New Roman"/>
          <w:sz w:val="24"/>
          <w:szCs w:val="24"/>
        </w:rPr>
        <w:t>руб./лист.</w:t>
      </w:r>
    </w:p>
    <w:p w14:paraId="5D4B13F0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Стоимость картриджа</w:t>
      </w:r>
    </w:p>
    <w:p w14:paraId="2448C0F2" w14:textId="77777777" w:rsidR="00565457" w:rsidRPr="00347761" w:rsidRDefault="00565457" w:rsidP="00565457">
      <w:pPr>
        <w:pStyle w:val="ab"/>
        <w:ind w:left="720"/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А4        0,58  руб./лист</w:t>
      </w:r>
    </w:p>
    <w:p w14:paraId="161EC6D4" w14:textId="77777777" w:rsidR="00565457" w:rsidRPr="00347761" w:rsidRDefault="00565457" w:rsidP="00565457">
      <w:pPr>
        <w:pStyle w:val="ab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347761">
        <w:rPr>
          <w:rFonts w:ascii="Times New Roman" w:hAnsi="Times New Roman"/>
          <w:sz w:val="24"/>
          <w:szCs w:val="24"/>
        </w:rPr>
        <w:t>Цв</w:t>
      </w:r>
      <w:proofErr w:type="spellEnd"/>
      <w:r w:rsidRPr="00347761">
        <w:rPr>
          <w:rFonts w:ascii="Times New Roman" w:hAnsi="Times New Roman"/>
          <w:sz w:val="24"/>
          <w:szCs w:val="24"/>
        </w:rPr>
        <w:t>. А4  18,00 руб./лист</w:t>
      </w:r>
    </w:p>
    <w:p w14:paraId="35BE6E5C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Пленка для ламинирования  35,11 руб./лист</w:t>
      </w:r>
    </w:p>
    <w:p w14:paraId="659C93DD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Бумага для факса 6,42 руб./лист.</w:t>
      </w:r>
    </w:p>
    <w:p w14:paraId="42E17A53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Услуги связи 1 мин. 3,36 руб.</w:t>
      </w:r>
    </w:p>
    <w:p w14:paraId="5F1E915A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Услуги интернет 0,02 руб.</w:t>
      </w:r>
    </w:p>
    <w:p w14:paraId="32BB0350" w14:textId="77777777" w:rsidR="00565457" w:rsidRPr="000F067B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Накладные расходы 40% от ФОТ с начислениями.</w:t>
      </w:r>
    </w:p>
    <w:p w14:paraId="4B7AD0D4" w14:textId="77777777" w:rsidR="00565457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Рентабельность </w:t>
      </w:r>
      <w:r>
        <w:rPr>
          <w:rFonts w:ascii="Times New Roman" w:hAnsi="Times New Roman"/>
          <w:sz w:val="24"/>
          <w:szCs w:val="24"/>
        </w:rPr>
        <w:t>20</w:t>
      </w:r>
      <w:r w:rsidRPr="000F067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(возможно округление, чтобы цена была без копеек)</w:t>
      </w:r>
    </w:p>
    <w:p w14:paraId="41AA3AC5" w14:textId="77777777" w:rsidR="00565457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</w:p>
    <w:p w14:paraId="3A9D64AB" w14:textId="77777777" w:rsidR="00565457" w:rsidRPr="00EE5477" w:rsidRDefault="00565457" w:rsidP="00565457">
      <w:pPr>
        <w:pStyle w:val="ab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EE5477">
        <w:rPr>
          <w:rFonts w:ascii="Times New Roman" w:hAnsi="Times New Roman"/>
          <w:b/>
          <w:sz w:val="24"/>
          <w:szCs w:val="24"/>
          <w:u w:val="single"/>
        </w:rPr>
        <w:t>ДЛЯ ФИЗИЧЕСКИХ ЛИЦ.</w:t>
      </w:r>
    </w:p>
    <w:p w14:paraId="432BCA70" w14:textId="77777777" w:rsidR="00565457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020E1F" w14:textId="77777777" w:rsidR="00565457" w:rsidRPr="0022038B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038B">
        <w:rPr>
          <w:rFonts w:ascii="Times New Roman" w:hAnsi="Times New Roman" w:cs="Times New Roman"/>
          <w:sz w:val="24"/>
          <w:szCs w:val="24"/>
        </w:rPr>
        <w:t xml:space="preserve">  Распечатка информации с внешнего носителя </w:t>
      </w:r>
    </w:p>
    <w:p w14:paraId="23E4702A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1 страница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0E1BA73" w14:textId="77777777" w:rsidTr="00565457">
        <w:tc>
          <w:tcPr>
            <w:tcW w:w="1134" w:type="dxa"/>
          </w:tcPr>
          <w:p w14:paraId="0DAFB7E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92DFB3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40A797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B5DEAD3" w14:textId="77777777" w:rsidTr="00565457">
        <w:tc>
          <w:tcPr>
            <w:tcW w:w="1134" w:type="dxa"/>
          </w:tcPr>
          <w:p w14:paraId="6EBA6B7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35574628"/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0B8F1E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5225B35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</w:tr>
      <w:tr w:rsidR="00565457" w:rsidRPr="000F067B" w14:paraId="0254B7A4" w14:textId="77777777" w:rsidTr="00565457">
        <w:tc>
          <w:tcPr>
            <w:tcW w:w="1134" w:type="dxa"/>
          </w:tcPr>
          <w:p w14:paraId="2D0653E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6CDA80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7AB4BA1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565457" w:rsidRPr="000F067B" w14:paraId="7E7AA8D4" w14:textId="77777777" w:rsidTr="00565457">
        <w:tc>
          <w:tcPr>
            <w:tcW w:w="1134" w:type="dxa"/>
          </w:tcPr>
          <w:p w14:paraId="0715BE9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83E2AB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33F94FE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74E37B3D" w14:textId="77777777" w:rsidTr="00565457">
        <w:tc>
          <w:tcPr>
            <w:tcW w:w="1134" w:type="dxa"/>
          </w:tcPr>
          <w:p w14:paraId="42ABC66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52E71AC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06FB61C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3BC9D2FF" w14:textId="77777777" w:rsidTr="00565457">
        <w:tc>
          <w:tcPr>
            <w:tcW w:w="1134" w:type="dxa"/>
          </w:tcPr>
          <w:p w14:paraId="55FBD2D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38D4495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430F44A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565457" w:rsidRPr="000F067B" w14:paraId="23E47C93" w14:textId="77777777" w:rsidTr="00565457">
        <w:tc>
          <w:tcPr>
            <w:tcW w:w="1134" w:type="dxa"/>
          </w:tcPr>
          <w:p w14:paraId="48B065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2119C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3AE5FB3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</w:tr>
      <w:tr w:rsidR="00565457" w:rsidRPr="000F067B" w14:paraId="5AF57D92" w14:textId="77777777" w:rsidTr="00565457">
        <w:tc>
          <w:tcPr>
            <w:tcW w:w="1134" w:type="dxa"/>
          </w:tcPr>
          <w:p w14:paraId="0F8BE15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5029C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125ED3F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65457" w:rsidRPr="000F067B" w14:paraId="3CE45EB8" w14:textId="77777777" w:rsidTr="00565457">
        <w:tc>
          <w:tcPr>
            <w:tcW w:w="1134" w:type="dxa"/>
          </w:tcPr>
          <w:p w14:paraId="16DF2CA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C0914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8923A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bookmarkEnd w:id="1"/>
    </w:tbl>
    <w:p w14:paraId="20128E90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3FC5D" w14:textId="77777777" w:rsidR="00565457" w:rsidRPr="00DB1F44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B1F44">
        <w:rPr>
          <w:rFonts w:ascii="Times New Roman" w:hAnsi="Times New Roman" w:cs="Times New Roman"/>
          <w:sz w:val="24"/>
          <w:szCs w:val="24"/>
        </w:rPr>
        <w:t xml:space="preserve">  Ксерокопирование документов (1 страница):</w:t>
      </w:r>
    </w:p>
    <w:p w14:paraId="65252B4A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формата А4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AB83F6C" w14:textId="77777777" w:rsidTr="00565457">
        <w:tc>
          <w:tcPr>
            <w:tcW w:w="1134" w:type="dxa"/>
          </w:tcPr>
          <w:p w14:paraId="5DFA95D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1544A4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9B25D7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1819070" w14:textId="77777777" w:rsidTr="00565457">
        <w:tc>
          <w:tcPr>
            <w:tcW w:w="1134" w:type="dxa"/>
          </w:tcPr>
          <w:p w14:paraId="6965FD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8CD67A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4B0ECAA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</w:tr>
      <w:tr w:rsidR="00565457" w:rsidRPr="000F067B" w14:paraId="1B48D897" w14:textId="77777777" w:rsidTr="00565457">
        <w:tc>
          <w:tcPr>
            <w:tcW w:w="1134" w:type="dxa"/>
          </w:tcPr>
          <w:p w14:paraId="328EC0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977ED3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78D4EB0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565457" w:rsidRPr="000F067B" w14:paraId="5A572620" w14:textId="77777777" w:rsidTr="00565457">
        <w:tc>
          <w:tcPr>
            <w:tcW w:w="1134" w:type="dxa"/>
          </w:tcPr>
          <w:p w14:paraId="54A9CE2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155A7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1E05A9F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02E46189" w14:textId="77777777" w:rsidTr="00565457">
        <w:tc>
          <w:tcPr>
            <w:tcW w:w="1134" w:type="dxa"/>
          </w:tcPr>
          <w:p w14:paraId="5C5E83F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30F8D1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5488104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62BC728C" w14:textId="77777777" w:rsidTr="00565457">
        <w:tc>
          <w:tcPr>
            <w:tcW w:w="1134" w:type="dxa"/>
          </w:tcPr>
          <w:p w14:paraId="0E7E890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275BBD9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58537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565457" w:rsidRPr="000F067B" w14:paraId="4847E67F" w14:textId="77777777" w:rsidTr="00565457">
        <w:tc>
          <w:tcPr>
            <w:tcW w:w="1134" w:type="dxa"/>
          </w:tcPr>
          <w:p w14:paraId="7283423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9044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9A55F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</w:tr>
      <w:tr w:rsidR="00565457" w:rsidRPr="000F067B" w14:paraId="53D49161" w14:textId="77777777" w:rsidTr="00565457">
        <w:tc>
          <w:tcPr>
            <w:tcW w:w="1134" w:type="dxa"/>
          </w:tcPr>
          <w:p w14:paraId="0962781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1A50D8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404B6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65457" w:rsidRPr="000F067B" w14:paraId="312E76AF" w14:textId="77777777" w:rsidTr="00565457">
        <w:tc>
          <w:tcPr>
            <w:tcW w:w="1134" w:type="dxa"/>
          </w:tcPr>
          <w:p w14:paraId="1CDA2BA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C9715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630E285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</w:tbl>
    <w:p w14:paraId="5E8BF2AF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14:paraId="39EA1EFB" w14:textId="77777777" w:rsidR="00565457" w:rsidRPr="00DB1F44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B1F44">
        <w:rPr>
          <w:rFonts w:ascii="Times New Roman" w:hAnsi="Times New Roman" w:cs="Times New Roman"/>
          <w:sz w:val="24"/>
          <w:szCs w:val="24"/>
        </w:rPr>
        <w:t xml:space="preserve">   Брошюрование документов</w:t>
      </w:r>
      <w:r>
        <w:rPr>
          <w:rFonts w:ascii="Times New Roman" w:hAnsi="Times New Roman" w:cs="Times New Roman"/>
          <w:sz w:val="24"/>
          <w:szCs w:val="24"/>
        </w:rPr>
        <w:t xml:space="preserve"> из материала заказчика</w:t>
      </w:r>
      <w:r w:rsidRPr="00DB1F44">
        <w:rPr>
          <w:rFonts w:ascii="Times New Roman" w:hAnsi="Times New Roman" w:cs="Times New Roman"/>
          <w:sz w:val="24"/>
          <w:szCs w:val="24"/>
        </w:rPr>
        <w:t xml:space="preserve"> (формат А4):</w:t>
      </w:r>
    </w:p>
    <w:p w14:paraId="65B3633D" w14:textId="77777777" w:rsidR="00565457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 до 50 листов</w:t>
      </w:r>
    </w:p>
    <w:p w14:paraId="2DF3161E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75F52CF1" w14:textId="77777777" w:rsidTr="00565457">
        <w:tc>
          <w:tcPr>
            <w:tcW w:w="1134" w:type="dxa"/>
          </w:tcPr>
          <w:p w14:paraId="61A4598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90ABD8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2C167E3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79C21E95" w14:textId="77777777" w:rsidTr="00565457">
        <w:tc>
          <w:tcPr>
            <w:tcW w:w="1134" w:type="dxa"/>
          </w:tcPr>
          <w:p w14:paraId="59CA0A6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6FD8D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3828369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</w:tr>
      <w:tr w:rsidR="00565457" w:rsidRPr="000F067B" w14:paraId="3992E076" w14:textId="77777777" w:rsidTr="00565457">
        <w:tc>
          <w:tcPr>
            <w:tcW w:w="1134" w:type="dxa"/>
          </w:tcPr>
          <w:p w14:paraId="271C260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7DEBA39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3F0023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</w:tr>
      <w:tr w:rsidR="00565457" w:rsidRPr="000F067B" w14:paraId="246AD1F5" w14:textId="77777777" w:rsidTr="00565457">
        <w:tc>
          <w:tcPr>
            <w:tcW w:w="1134" w:type="dxa"/>
          </w:tcPr>
          <w:p w14:paraId="52B9E3D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06661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32C401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27,81</w:t>
            </w:r>
          </w:p>
        </w:tc>
      </w:tr>
      <w:tr w:rsidR="00565457" w:rsidRPr="000F067B" w14:paraId="4A853740" w14:textId="77777777" w:rsidTr="00565457">
        <w:tc>
          <w:tcPr>
            <w:tcW w:w="1134" w:type="dxa"/>
          </w:tcPr>
          <w:p w14:paraId="31056E7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6C53A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ED207E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97,34</w:t>
            </w:r>
          </w:p>
        </w:tc>
      </w:tr>
      <w:tr w:rsidR="00565457" w:rsidRPr="000F067B" w14:paraId="79AE8EC2" w14:textId="77777777" w:rsidTr="00565457">
        <w:tc>
          <w:tcPr>
            <w:tcW w:w="1134" w:type="dxa"/>
          </w:tcPr>
          <w:p w14:paraId="73A57D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C8822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D35F2C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</w:tr>
      <w:tr w:rsidR="00565457" w:rsidRPr="000F067B" w14:paraId="0F2EDA54" w14:textId="77777777" w:rsidTr="00565457">
        <w:tc>
          <w:tcPr>
            <w:tcW w:w="1134" w:type="dxa"/>
          </w:tcPr>
          <w:p w14:paraId="38A78E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1699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711D616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</w:tr>
    </w:tbl>
    <w:p w14:paraId="137A929F" w14:textId="77777777" w:rsidR="00565457" w:rsidRPr="00533D24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7A9E3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 от 50 до 100 листов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61634E7" w14:textId="77777777" w:rsidTr="00565457">
        <w:tc>
          <w:tcPr>
            <w:tcW w:w="1134" w:type="dxa"/>
          </w:tcPr>
          <w:p w14:paraId="1E1D584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66D0B4C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FB4CC8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840E75A" w14:textId="77777777" w:rsidTr="00565457">
        <w:tc>
          <w:tcPr>
            <w:tcW w:w="1134" w:type="dxa"/>
          </w:tcPr>
          <w:p w14:paraId="1CF832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8BDBA0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2196261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565457" w:rsidRPr="000F067B" w14:paraId="2AB33FD4" w14:textId="77777777" w:rsidTr="00565457">
        <w:tc>
          <w:tcPr>
            <w:tcW w:w="1134" w:type="dxa"/>
          </w:tcPr>
          <w:p w14:paraId="0CF81F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5E690C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194C99C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</w:tr>
      <w:tr w:rsidR="00565457" w:rsidRPr="000F067B" w14:paraId="7F693079" w14:textId="77777777" w:rsidTr="00565457">
        <w:tc>
          <w:tcPr>
            <w:tcW w:w="1134" w:type="dxa"/>
          </w:tcPr>
          <w:p w14:paraId="39A4832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7475E0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7EF38F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46,35</w:t>
            </w:r>
          </w:p>
        </w:tc>
      </w:tr>
      <w:tr w:rsidR="00565457" w:rsidRPr="000F067B" w14:paraId="3EDA7316" w14:textId="77777777" w:rsidTr="00565457">
        <w:tc>
          <w:tcPr>
            <w:tcW w:w="1134" w:type="dxa"/>
          </w:tcPr>
          <w:p w14:paraId="01757C8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3646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42BC96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162,23</w:t>
            </w:r>
          </w:p>
        </w:tc>
      </w:tr>
      <w:tr w:rsidR="00565457" w:rsidRPr="000F067B" w14:paraId="61F5097F" w14:textId="77777777" w:rsidTr="00565457">
        <w:tc>
          <w:tcPr>
            <w:tcW w:w="1134" w:type="dxa"/>
          </w:tcPr>
          <w:p w14:paraId="5D7DDC1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7105E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4AFCDE9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</w:tr>
      <w:tr w:rsidR="00565457" w:rsidRPr="000F067B" w14:paraId="63207D7C" w14:textId="77777777" w:rsidTr="00565457">
        <w:tc>
          <w:tcPr>
            <w:tcW w:w="1134" w:type="dxa"/>
          </w:tcPr>
          <w:p w14:paraId="107A2C8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0ACC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B64551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</w:tbl>
    <w:p w14:paraId="707AF81A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0F067B">
        <w:rPr>
          <w:rFonts w:ascii="Times New Roman" w:hAnsi="Times New Roman" w:cs="Times New Roman"/>
          <w:sz w:val="24"/>
          <w:szCs w:val="24"/>
        </w:rPr>
        <w:t xml:space="preserve">Сканирование документов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67B">
        <w:rPr>
          <w:rFonts w:ascii="Times New Roman" w:hAnsi="Times New Roman" w:cs="Times New Roman"/>
          <w:sz w:val="24"/>
          <w:szCs w:val="24"/>
        </w:rPr>
        <w:t>с записью на электронный носитель (1 лист):</w:t>
      </w:r>
    </w:p>
    <w:p w14:paraId="388CF987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30AEE7EE" w14:textId="77777777" w:rsidTr="00565457">
        <w:tc>
          <w:tcPr>
            <w:tcW w:w="1134" w:type="dxa"/>
          </w:tcPr>
          <w:p w14:paraId="134D82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F84823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984A4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17AFAF2" w14:textId="77777777" w:rsidTr="00565457">
        <w:tc>
          <w:tcPr>
            <w:tcW w:w="1134" w:type="dxa"/>
          </w:tcPr>
          <w:p w14:paraId="41044F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D7764F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48690F4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</w:tr>
      <w:tr w:rsidR="00565457" w:rsidRPr="000F067B" w14:paraId="65262A3B" w14:textId="77777777" w:rsidTr="00565457">
        <w:tc>
          <w:tcPr>
            <w:tcW w:w="1134" w:type="dxa"/>
          </w:tcPr>
          <w:p w14:paraId="65F9D09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BC3C6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60A641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565457" w:rsidRPr="000F067B" w14:paraId="6D9263E9" w14:textId="77777777" w:rsidTr="00565457">
        <w:tc>
          <w:tcPr>
            <w:tcW w:w="1134" w:type="dxa"/>
          </w:tcPr>
          <w:p w14:paraId="042F02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A6DDC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3B5B9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</w:tr>
      <w:tr w:rsidR="00565457" w:rsidRPr="000F067B" w14:paraId="4AECCE00" w14:textId="77777777" w:rsidTr="00565457">
        <w:tc>
          <w:tcPr>
            <w:tcW w:w="1134" w:type="dxa"/>
          </w:tcPr>
          <w:p w14:paraId="240FD08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C011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1C67888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</w:tr>
      <w:tr w:rsidR="00565457" w:rsidRPr="000F067B" w14:paraId="284D81D8" w14:textId="77777777" w:rsidTr="00565457">
        <w:tc>
          <w:tcPr>
            <w:tcW w:w="1134" w:type="dxa"/>
          </w:tcPr>
          <w:p w14:paraId="79A7A99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23078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4AE402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565457" w:rsidRPr="000F067B" w14:paraId="60C62554" w14:textId="77777777" w:rsidTr="00565457">
        <w:tc>
          <w:tcPr>
            <w:tcW w:w="1134" w:type="dxa"/>
          </w:tcPr>
          <w:p w14:paraId="407AF47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802420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9AB6EC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14:paraId="2C930193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03A1F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F067B">
        <w:rPr>
          <w:rFonts w:ascii="Times New Roman" w:hAnsi="Times New Roman" w:cs="Times New Roman"/>
          <w:sz w:val="24"/>
          <w:szCs w:val="24"/>
        </w:rPr>
        <w:t xml:space="preserve">Ламинирование </w:t>
      </w:r>
      <w:r>
        <w:rPr>
          <w:rFonts w:ascii="Times New Roman" w:hAnsi="Times New Roman" w:cs="Times New Roman"/>
          <w:sz w:val="24"/>
          <w:szCs w:val="24"/>
        </w:rPr>
        <w:t>(1</w:t>
      </w:r>
      <w:r w:rsidRPr="000F067B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B2894E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формата А4</w:t>
      </w:r>
    </w:p>
    <w:p w14:paraId="014A7192" w14:textId="77777777" w:rsidR="00565457" w:rsidRPr="000F067B" w:rsidRDefault="00565457" w:rsidP="00565457">
      <w:pPr>
        <w:pStyle w:val="ab"/>
        <w:ind w:left="644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2C156FFE" w14:textId="77777777" w:rsidTr="00565457">
        <w:tc>
          <w:tcPr>
            <w:tcW w:w="1134" w:type="dxa"/>
          </w:tcPr>
          <w:p w14:paraId="1FF3A7A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6173CC0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266C80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56B16C1" w14:textId="77777777" w:rsidTr="00565457">
        <w:tc>
          <w:tcPr>
            <w:tcW w:w="1134" w:type="dxa"/>
          </w:tcPr>
          <w:p w14:paraId="4D7631D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A6426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7F29E6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65457" w:rsidRPr="000F067B" w14:paraId="706E3177" w14:textId="77777777" w:rsidTr="00565457">
        <w:tc>
          <w:tcPr>
            <w:tcW w:w="1134" w:type="dxa"/>
          </w:tcPr>
          <w:p w14:paraId="7854AD2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38460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687BCC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565457" w:rsidRPr="000F067B" w14:paraId="4BD22380" w14:textId="77777777" w:rsidTr="00565457">
        <w:tc>
          <w:tcPr>
            <w:tcW w:w="1134" w:type="dxa"/>
          </w:tcPr>
          <w:p w14:paraId="4E6C888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4BDBAD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пленки для ламинирования</w:t>
            </w:r>
          </w:p>
        </w:tc>
        <w:tc>
          <w:tcPr>
            <w:tcW w:w="1701" w:type="dxa"/>
          </w:tcPr>
          <w:p w14:paraId="6DB4CAB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70,22</w:t>
            </w:r>
          </w:p>
        </w:tc>
      </w:tr>
      <w:tr w:rsidR="00565457" w:rsidRPr="000F067B" w14:paraId="58AB1A7A" w14:textId="77777777" w:rsidTr="00565457">
        <w:tc>
          <w:tcPr>
            <w:tcW w:w="1134" w:type="dxa"/>
          </w:tcPr>
          <w:p w14:paraId="57A8CE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021723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4CB50C7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565457" w:rsidRPr="000F067B" w14:paraId="299466CD" w14:textId="77777777" w:rsidTr="00565457">
        <w:trPr>
          <w:trHeight w:val="361"/>
        </w:trPr>
        <w:tc>
          <w:tcPr>
            <w:tcW w:w="1134" w:type="dxa"/>
          </w:tcPr>
          <w:p w14:paraId="3723997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C3D1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524484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89,69</w:t>
            </w:r>
          </w:p>
        </w:tc>
      </w:tr>
      <w:tr w:rsidR="00565457" w:rsidRPr="000F067B" w14:paraId="516CF14F" w14:textId="77777777" w:rsidTr="00565457">
        <w:tc>
          <w:tcPr>
            <w:tcW w:w="1134" w:type="dxa"/>
          </w:tcPr>
          <w:p w14:paraId="3D387E5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54C95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3EBC1B3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18,31</w:t>
            </w:r>
          </w:p>
        </w:tc>
      </w:tr>
      <w:tr w:rsidR="00565457" w:rsidRPr="000F067B" w14:paraId="7E5105CD" w14:textId="77777777" w:rsidTr="00565457">
        <w:tc>
          <w:tcPr>
            <w:tcW w:w="1134" w:type="dxa"/>
          </w:tcPr>
          <w:p w14:paraId="5B7245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EEBA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6673AA1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</w:tbl>
    <w:p w14:paraId="05587453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b/>
          <w:sz w:val="24"/>
          <w:szCs w:val="24"/>
        </w:rPr>
      </w:pPr>
    </w:p>
    <w:p w14:paraId="2D734887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F067B">
        <w:rPr>
          <w:rFonts w:ascii="Times New Roman" w:hAnsi="Times New Roman"/>
          <w:sz w:val="24"/>
          <w:szCs w:val="24"/>
        </w:rPr>
        <w:t xml:space="preserve">Факсимильная связь по </w:t>
      </w:r>
      <w:proofErr w:type="spellStart"/>
      <w:r w:rsidRPr="000F067B">
        <w:rPr>
          <w:rFonts w:ascii="Times New Roman" w:hAnsi="Times New Roman"/>
          <w:sz w:val="24"/>
          <w:szCs w:val="24"/>
        </w:rPr>
        <w:t>г.Приволжску</w:t>
      </w:r>
      <w:proofErr w:type="spellEnd"/>
      <w:r w:rsidRPr="000F067B">
        <w:rPr>
          <w:rFonts w:ascii="Times New Roman" w:hAnsi="Times New Roman"/>
          <w:sz w:val="24"/>
          <w:szCs w:val="24"/>
        </w:rPr>
        <w:t xml:space="preserve"> (1 лист)</w:t>
      </w:r>
    </w:p>
    <w:p w14:paraId="3AB23B9C" w14:textId="77777777" w:rsidR="00565457" w:rsidRPr="00533D24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-</w:t>
      </w:r>
      <w:r w:rsidRPr="000F067B">
        <w:rPr>
          <w:rFonts w:ascii="Times New Roman" w:hAnsi="Times New Roman"/>
          <w:sz w:val="24"/>
          <w:szCs w:val="24"/>
        </w:rPr>
        <w:t xml:space="preserve"> прием факса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EE8A3F0" w14:textId="77777777" w:rsidTr="00565457">
        <w:tc>
          <w:tcPr>
            <w:tcW w:w="1134" w:type="dxa"/>
          </w:tcPr>
          <w:p w14:paraId="62A59DF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06AA2C2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96DA89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25E87BFF" w14:textId="77777777" w:rsidTr="00565457">
        <w:tc>
          <w:tcPr>
            <w:tcW w:w="1134" w:type="dxa"/>
          </w:tcPr>
          <w:p w14:paraId="0DE5D8D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5BBD7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524E6E4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</w:tr>
      <w:tr w:rsidR="00565457" w:rsidRPr="000F067B" w14:paraId="6435716C" w14:textId="77777777" w:rsidTr="00565457">
        <w:tc>
          <w:tcPr>
            <w:tcW w:w="1134" w:type="dxa"/>
          </w:tcPr>
          <w:p w14:paraId="62E9AAF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94FE06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48619F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565457" w:rsidRPr="000F067B" w14:paraId="096C737D" w14:textId="77777777" w:rsidTr="00565457">
        <w:tc>
          <w:tcPr>
            <w:tcW w:w="1134" w:type="dxa"/>
          </w:tcPr>
          <w:p w14:paraId="714D343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9D834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 для факса</w:t>
            </w:r>
          </w:p>
        </w:tc>
        <w:tc>
          <w:tcPr>
            <w:tcW w:w="1701" w:type="dxa"/>
          </w:tcPr>
          <w:p w14:paraId="366630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</w:tr>
      <w:tr w:rsidR="00565457" w:rsidRPr="000F067B" w14:paraId="6230650D" w14:textId="77777777" w:rsidTr="00565457">
        <w:tc>
          <w:tcPr>
            <w:tcW w:w="1134" w:type="dxa"/>
          </w:tcPr>
          <w:p w14:paraId="20972B8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26E68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701" w:type="dxa"/>
          </w:tcPr>
          <w:p w14:paraId="40BE5E3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565457" w:rsidRPr="000F067B" w14:paraId="06056EA4" w14:textId="77777777" w:rsidTr="00565457">
        <w:tc>
          <w:tcPr>
            <w:tcW w:w="1134" w:type="dxa"/>
          </w:tcPr>
          <w:p w14:paraId="75A1891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51157B1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401F261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</w:tr>
      <w:tr w:rsidR="00565457" w:rsidRPr="000F067B" w14:paraId="555CF060" w14:textId="77777777" w:rsidTr="00565457">
        <w:tc>
          <w:tcPr>
            <w:tcW w:w="1134" w:type="dxa"/>
          </w:tcPr>
          <w:p w14:paraId="1972501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17732E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64E8E3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55,67</w:t>
            </w:r>
          </w:p>
        </w:tc>
      </w:tr>
      <w:tr w:rsidR="00565457" w:rsidRPr="000F067B" w14:paraId="6FB41405" w14:textId="77777777" w:rsidTr="00565457">
        <w:tc>
          <w:tcPr>
            <w:tcW w:w="1134" w:type="dxa"/>
          </w:tcPr>
          <w:p w14:paraId="697E78D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EF253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787305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</w:tr>
      <w:tr w:rsidR="00565457" w:rsidRPr="000F067B" w14:paraId="24260942" w14:textId="77777777" w:rsidTr="00565457">
        <w:tc>
          <w:tcPr>
            <w:tcW w:w="1134" w:type="dxa"/>
          </w:tcPr>
          <w:p w14:paraId="6A70FB0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5B151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044A2C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</w:tbl>
    <w:p w14:paraId="623DF5B4" w14:textId="77777777" w:rsidR="00565457" w:rsidRDefault="00565457" w:rsidP="0056545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7E07D43A" w14:textId="77777777" w:rsidR="00565457" w:rsidRDefault="00565457" w:rsidP="00565457">
      <w:pPr>
        <w:pStyle w:val="ab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-отправка факса</w:t>
      </w:r>
    </w:p>
    <w:p w14:paraId="0D65AD1C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C296409" w14:textId="77777777" w:rsidTr="00565457">
        <w:tc>
          <w:tcPr>
            <w:tcW w:w="1134" w:type="dxa"/>
          </w:tcPr>
          <w:p w14:paraId="10AEBE5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AC9387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48923A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61DC5754" w14:textId="77777777" w:rsidTr="00565457">
        <w:tc>
          <w:tcPr>
            <w:tcW w:w="1134" w:type="dxa"/>
          </w:tcPr>
          <w:p w14:paraId="2AEF60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C5F510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2FB585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</w:tr>
      <w:tr w:rsidR="00565457" w:rsidRPr="000F067B" w14:paraId="34EE0E13" w14:textId="77777777" w:rsidTr="00565457">
        <w:tc>
          <w:tcPr>
            <w:tcW w:w="1134" w:type="dxa"/>
          </w:tcPr>
          <w:p w14:paraId="5D0F23A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8D6C9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309AAE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565457" w:rsidRPr="000F067B" w14:paraId="61040BF4" w14:textId="77777777" w:rsidTr="00565457">
        <w:tc>
          <w:tcPr>
            <w:tcW w:w="1134" w:type="dxa"/>
          </w:tcPr>
          <w:p w14:paraId="2B9EC48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4E6F9F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701" w:type="dxa"/>
          </w:tcPr>
          <w:p w14:paraId="2C0F462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565457" w:rsidRPr="000F067B" w14:paraId="4F81330A" w14:textId="77777777" w:rsidTr="00565457">
        <w:tc>
          <w:tcPr>
            <w:tcW w:w="1134" w:type="dxa"/>
          </w:tcPr>
          <w:p w14:paraId="734B872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338CB2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379AFA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</w:tr>
      <w:tr w:rsidR="00565457" w:rsidRPr="000F067B" w14:paraId="3238CCEF" w14:textId="77777777" w:rsidTr="00565457">
        <w:tc>
          <w:tcPr>
            <w:tcW w:w="1134" w:type="dxa"/>
          </w:tcPr>
          <w:p w14:paraId="2A8FE30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050F3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7626312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</w:tr>
      <w:tr w:rsidR="00565457" w:rsidRPr="000F067B" w14:paraId="5D850D4A" w14:textId="77777777" w:rsidTr="00565457">
        <w:tc>
          <w:tcPr>
            <w:tcW w:w="1134" w:type="dxa"/>
          </w:tcPr>
          <w:p w14:paraId="481ABA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83CD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0F73836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565457" w:rsidRPr="000F067B" w14:paraId="58E38F59" w14:textId="77777777" w:rsidTr="00565457">
        <w:tc>
          <w:tcPr>
            <w:tcW w:w="1134" w:type="dxa"/>
          </w:tcPr>
          <w:p w14:paraId="545BA7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45F2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258776C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</w:tr>
    </w:tbl>
    <w:p w14:paraId="2CFF1CE1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F067B">
        <w:rPr>
          <w:rFonts w:ascii="Times New Roman" w:hAnsi="Times New Roman"/>
          <w:sz w:val="24"/>
          <w:szCs w:val="24"/>
        </w:rPr>
        <w:t>Отправка документов электронной почтой с электронного носителя (1 документ)</w:t>
      </w:r>
    </w:p>
    <w:p w14:paraId="5203AB85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35BDE09A" w14:textId="77777777" w:rsidTr="00565457">
        <w:tc>
          <w:tcPr>
            <w:tcW w:w="1134" w:type="dxa"/>
          </w:tcPr>
          <w:p w14:paraId="71D7E79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02DCFA6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72800E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72A07AE" w14:textId="77777777" w:rsidTr="00565457">
        <w:tc>
          <w:tcPr>
            <w:tcW w:w="1134" w:type="dxa"/>
          </w:tcPr>
          <w:p w14:paraId="505E41A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B093EA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3CB502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21,36</w:t>
            </w:r>
          </w:p>
        </w:tc>
      </w:tr>
      <w:tr w:rsidR="00565457" w:rsidRPr="000F067B" w14:paraId="2142285B" w14:textId="77777777" w:rsidTr="00565457">
        <w:tc>
          <w:tcPr>
            <w:tcW w:w="1134" w:type="dxa"/>
          </w:tcPr>
          <w:p w14:paraId="7275650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1CB13D3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68757D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</w:tr>
      <w:tr w:rsidR="00565457" w:rsidRPr="000F067B" w14:paraId="1F918E02" w14:textId="77777777" w:rsidTr="00565457">
        <w:tc>
          <w:tcPr>
            <w:tcW w:w="1134" w:type="dxa"/>
          </w:tcPr>
          <w:p w14:paraId="0212DC9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8A542C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Услуги интернет</w:t>
            </w:r>
          </w:p>
        </w:tc>
        <w:tc>
          <w:tcPr>
            <w:tcW w:w="1701" w:type="dxa"/>
          </w:tcPr>
          <w:p w14:paraId="6700AA4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565457" w:rsidRPr="000F067B" w14:paraId="60F36BEC" w14:textId="77777777" w:rsidTr="00565457">
        <w:tc>
          <w:tcPr>
            <w:tcW w:w="1134" w:type="dxa"/>
          </w:tcPr>
          <w:p w14:paraId="2E01B44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126CC6B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720FBD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565457" w:rsidRPr="000F067B" w14:paraId="2245BA0A" w14:textId="77777777" w:rsidTr="00565457">
        <w:tc>
          <w:tcPr>
            <w:tcW w:w="1134" w:type="dxa"/>
          </w:tcPr>
          <w:p w14:paraId="7580363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ABE07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6D05B2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39,05</w:t>
            </w:r>
          </w:p>
        </w:tc>
      </w:tr>
      <w:tr w:rsidR="00565457" w:rsidRPr="000F067B" w14:paraId="14C07204" w14:textId="77777777" w:rsidTr="00565457">
        <w:tc>
          <w:tcPr>
            <w:tcW w:w="1134" w:type="dxa"/>
          </w:tcPr>
          <w:p w14:paraId="67FEE76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01199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7A406DC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</w:tr>
      <w:tr w:rsidR="00565457" w:rsidRPr="000F067B" w14:paraId="5B4DFBE3" w14:textId="77777777" w:rsidTr="00565457">
        <w:tc>
          <w:tcPr>
            <w:tcW w:w="1134" w:type="dxa"/>
          </w:tcPr>
          <w:p w14:paraId="35E2CDB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FA72D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B13A28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</w:tr>
    </w:tbl>
    <w:p w14:paraId="59C5292D" w14:textId="77777777" w:rsidR="00565457" w:rsidRPr="00C770C4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822">
        <w:rPr>
          <w:rFonts w:ascii="Times New Roman" w:hAnsi="Times New Roman"/>
          <w:sz w:val="24"/>
          <w:szCs w:val="24"/>
        </w:rPr>
        <w:t>8.</w:t>
      </w:r>
      <w:r w:rsidRPr="00596822">
        <w:rPr>
          <w:rFonts w:ascii="Times New Roman" w:hAnsi="Times New Roman" w:cs="Times New Roman"/>
          <w:sz w:val="24"/>
          <w:szCs w:val="24"/>
        </w:rPr>
        <w:t xml:space="preserve"> </w:t>
      </w:r>
      <w:r w:rsidRPr="00C770C4">
        <w:rPr>
          <w:rFonts w:ascii="Times New Roman" w:hAnsi="Times New Roman" w:cs="Times New Roman"/>
          <w:sz w:val="24"/>
          <w:szCs w:val="24"/>
        </w:rPr>
        <w:t>Оформление справки о регистрации гражданина</w:t>
      </w:r>
    </w:p>
    <w:p w14:paraId="7BC98AE5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-из действующей картотеки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2A751140" w14:textId="77777777" w:rsidTr="00565457">
        <w:tc>
          <w:tcPr>
            <w:tcW w:w="1134" w:type="dxa"/>
          </w:tcPr>
          <w:p w14:paraId="7DE2747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399F9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750A62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56E36F3F" w14:textId="77777777" w:rsidTr="00565457">
        <w:tc>
          <w:tcPr>
            <w:tcW w:w="1134" w:type="dxa"/>
          </w:tcPr>
          <w:p w14:paraId="6823885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6330F8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5FE7B3A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65457" w:rsidRPr="000F067B" w14:paraId="15635A98" w14:textId="77777777" w:rsidTr="00565457">
        <w:tc>
          <w:tcPr>
            <w:tcW w:w="1134" w:type="dxa"/>
          </w:tcPr>
          <w:p w14:paraId="6E2FA77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538696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0317B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</w:tr>
      <w:tr w:rsidR="00565457" w:rsidRPr="000F067B" w14:paraId="5A7A53AA" w14:textId="77777777" w:rsidTr="00565457">
        <w:tc>
          <w:tcPr>
            <w:tcW w:w="1134" w:type="dxa"/>
          </w:tcPr>
          <w:p w14:paraId="1F97478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99F8C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48CC237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6B0D988D" w14:textId="77777777" w:rsidTr="00565457">
        <w:tc>
          <w:tcPr>
            <w:tcW w:w="1134" w:type="dxa"/>
          </w:tcPr>
          <w:p w14:paraId="21E8981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73209E4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4565BCE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16A541D0" w14:textId="77777777" w:rsidTr="00565457">
        <w:tc>
          <w:tcPr>
            <w:tcW w:w="1134" w:type="dxa"/>
          </w:tcPr>
          <w:p w14:paraId="03A24BD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044533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6DE21DF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</w:tr>
      <w:tr w:rsidR="00565457" w:rsidRPr="000F067B" w14:paraId="52BAB3C7" w14:textId="77777777" w:rsidTr="00565457">
        <w:tc>
          <w:tcPr>
            <w:tcW w:w="1134" w:type="dxa"/>
          </w:tcPr>
          <w:p w14:paraId="5CDA866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620B7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3A5E67A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565457" w:rsidRPr="000F067B" w14:paraId="7996A79C" w14:textId="77777777" w:rsidTr="00565457">
        <w:tc>
          <w:tcPr>
            <w:tcW w:w="1134" w:type="dxa"/>
          </w:tcPr>
          <w:p w14:paraId="5F8FB1C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A4335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0452DA8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</w:tr>
      <w:tr w:rsidR="00565457" w:rsidRPr="000F067B" w14:paraId="332D9E79" w14:textId="77777777" w:rsidTr="00565457">
        <w:tc>
          <w:tcPr>
            <w:tcW w:w="1134" w:type="dxa"/>
          </w:tcPr>
          <w:p w14:paraId="23A916D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DD0F3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39E83A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</w:tbl>
    <w:p w14:paraId="782544A5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 из архивной картотеки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C916198" w14:textId="77777777" w:rsidTr="00565457">
        <w:tc>
          <w:tcPr>
            <w:tcW w:w="1134" w:type="dxa"/>
          </w:tcPr>
          <w:p w14:paraId="48C7731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6970AA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0B80859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31E8F685" w14:textId="77777777" w:rsidTr="00565457">
        <w:tc>
          <w:tcPr>
            <w:tcW w:w="1134" w:type="dxa"/>
          </w:tcPr>
          <w:p w14:paraId="5059F47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60430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09C3A6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</w:tr>
      <w:tr w:rsidR="00565457" w:rsidRPr="000F067B" w14:paraId="46A4FDA5" w14:textId="77777777" w:rsidTr="00565457">
        <w:tc>
          <w:tcPr>
            <w:tcW w:w="1134" w:type="dxa"/>
          </w:tcPr>
          <w:p w14:paraId="51462D4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C43B1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1C0D55E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</w:tr>
      <w:tr w:rsidR="00565457" w:rsidRPr="000F067B" w14:paraId="0148D263" w14:textId="77777777" w:rsidTr="00565457">
        <w:tc>
          <w:tcPr>
            <w:tcW w:w="1134" w:type="dxa"/>
          </w:tcPr>
          <w:p w14:paraId="42A3796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4757C2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7A2890D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041DD8D8" w14:textId="77777777" w:rsidTr="00565457">
        <w:tc>
          <w:tcPr>
            <w:tcW w:w="1134" w:type="dxa"/>
          </w:tcPr>
          <w:p w14:paraId="61BBCA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7C52773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02B5662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79C73088" w14:textId="77777777" w:rsidTr="00565457">
        <w:tc>
          <w:tcPr>
            <w:tcW w:w="1134" w:type="dxa"/>
          </w:tcPr>
          <w:p w14:paraId="081479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148D2DA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71CDFE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</w:tr>
      <w:tr w:rsidR="00565457" w:rsidRPr="000F067B" w14:paraId="203B8A44" w14:textId="77777777" w:rsidTr="00565457">
        <w:tc>
          <w:tcPr>
            <w:tcW w:w="1134" w:type="dxa"/>
          </w:tcPr>
          <w:p w14:paraId="699DBC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51A3F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4E0B3D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46,72</w:t>
            </w:r>
          </w:p>
        </w:tc>
      </w:tr>
      <w:tr w:rsidR="00565457" w:rsidRPr="000F067B" w14:paraId="073D59F8" w14:textId="77777777" w:rsidTr="00565457">
        <w:tc>
          <w:tcPr>
            <w:tcW w:w="1134" w:type="dxa"/>
          </w:tcPr>
          <w:p w14:paraId="27341DA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619BE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CA6D4C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565457" w:rsidRPr="000F067B" w14:paraId="5A474E1C" w14:textId="77777777" w:rsidTr="00565457">
        <w:tc>
          <w:tcPr>
            <w:tcW w:w="1134" w:type="dxa"/>
          </w:tcPr>
          <w:p w14:paraId="57B12E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35B434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F31F31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</w:tbl>
    <w:p w14:paraId="7C8C6E12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7A9F1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F067B">
        <w:rPr>
          <w:rFonts w:ascii="Times New Roman" w:hAnsi="Times New Roman" w:cs="Times New Roman"/>
          <w:sz w:val="24"/>
          <w:szCs w:val="24"/>
        </w:rPr>
        <w:t>Оформление заверенных копий документов: поквартирных карточек, карточек регистрации (1 страница)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2FF349FF" w14:textId="77777777" w:rsidTr="00565457">
        <w:tc>
          <w:tcPr>
            <w:tcW w:w="1134" w:type="dxa"/>
          </w:tcPr>
          <w:p w14:paraId="4DEF50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0F7CE2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DAD647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E75652E" w14:textId="77777777" w:rsidTr="00565457">
        <w:tc>
          <w:tcPr>
            <w:tcW w:w="1134" w:type="dxa"/>
          </w:tcPr>
          <w:p w14:paraId="236A9AB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BBE71F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6425F00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565457" w:rsidRPr="000F067B" w14:paraId="73185F07" w14:textId="77777777" w:rsidTr="00565457">
        <w:tc>
          <w:tcPr>
            <w:tcW w:w="1134" w:type="dxa"/>
          </w:tcPr>
          <w:p w14:paraId="18B7512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4BB03A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42BD4B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565457" w:rsidRPr="000F067B" w14:paraId="3B530215" w14:textId="77777777" w:rsidTr="00565457">
        <w:tc>
          <w:tcPr>
            <w:tcW w:w="1134" w:type="dxa"/>
          </w:tcPr>
          <w:p w14:paraId="09028C0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C1AA9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3DBA9E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2A09C2F2" w14:textId="77777777" w:rsidTr="00565457">
        <w:tc>
          <w:tcPr>
            <w:tcW w:w="1134" w:type="dxa"/>
          </w:tcPr>
          <w:p w14:paraId="7A83C2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BC512E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4271FD2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2DAA1102" w14:textId="77777777" w:rsidTr="00565457">
        <w:tc>
          <w:tcPr>
            <w:tcW w:w="1134" w:type="dxa"/>
          </w:tcPr>
          <w:p w14:paraId="5388887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37E8332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61FFCEB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</w:tr>
      <w:tr w:rsidR="00565457" w:rsidRPr="000F067B" w14:paraId="540122BD" w14:textId="77777777" w:rsidTr="00565457">
        <w:tc>
          <w:tcPr>
            <w:tcW w:w="1134" w:type="dxa"/>
          </w:tcPr>
          <w:p w14:paraId="705B3AF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F2DDC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5E328AB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65457" w:rsidRPr="000F067B" w14:paraId="2D0F95B5" w14:textId="77777777" w:rsidTr="00565457">
        <w:tc>
          <w:tcPr>
            <w:tcW w:w="1134" w:type="dxa"/>
          </w:tcPr>
          <w:p w14:paraId="4A9EA1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2AE1F3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2CF0CDB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65457" w:rsidRPr="000F067B" w14:paraId="13ACE8FF" w14:textId="77777777" w:rsidTr="00565457">
        <w:tc>
          <w:tcPr>
            <w:tcW w:w="1134" w:type="dxa"/>
          </w:tcPr>
          <w:p w14:paraId="49EF00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E5588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2982A2D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</w:tbl>
    <w:p w14:paraId="6B733389" w14:textId="77777777" w:rsidR="00565457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D8CF1C0" w14:textId="77777777" w:rsidR="00565457" w:rsidRPr="004D1FC2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4D1FC2">
        <w:rPr>
          <w:rFonts w:ascii="Times New Roman" w:hAnsi="Times New Roman"/>
          <w:sz w:val="24"/>
          <w:szCs w:val="24"/>
        </w:rPr>
        <w:t xml:space="preserve">Ксерокопия цветная (1 страница формат А4) </w:t>
      </w:r>
    </w:p>
    <w:p w14:paraId="63232AA4" w14:textId="77777777" w:rsidR="00565457" w:rsidRPr="001B14CC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B14CC">
        <w:rPr>
          <w:rFonts w:ascii="Times New Roman" w:hAnsi="Times New Roman"/>
          <w:sz w:val="24"/>
          <w:szCs w:val="24"/>
        </w:rPr>
        <w:t>Распечатка информации (цветная) с внешнего носителя (1 страница формат А4)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11069762" w14:textId="77777777" w:rsidTr="00565457">
        <w:tc>
          <w:tcPr>
            <w:tcW w:w="1134" w:type="dxa"/>
          </w:tcPr>
          <w:p w14:paraId="5727B1E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8E0494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F67ED4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44D8E0CC" w14:textId="77777777" w:rsidTr="00565457">
        <w:tc>
          <w:tcPr>
            <w:tcW w:w="1134" w:type="dxa"/>
          </w:tcPr>
          <w:p w14:paraId="44EA553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CD48E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317DDEC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</w:tr>
      <w:tr w:rsidR="00565457" w:rsidRPr="000F067B" w14:paraId="2F7CD906" w14:textId="77777777" w:rsidTr="00565457">
        <w:tc>
          <w:tcPr>
            <w:tcW w:w="1134" w:type="dxa"/>
          </w:tcPr>
          <w:p w14:paraId="4F34BDC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561B3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002BE85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565457" w:rsidRPr="000F067B" w14:paraId="52F1A5E1" w14:textId="77777777" w:rsidTr="00565457">
        <w:tc>
          <w:tcPr>
            <w:tcW w:w="1134" w:type="dxa"/>
          </w:tcPr>
          <w:p w14:paraId="639E945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5ADE2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0AC56CF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7171FB29" w14:textId="77777777" w:rsidTr="00565457">
        <w:tc>
          <w:tcPr>
            <w:tcW w:w="1134" w:type="dxa"/>
          </w:tcPr>
          <w:p w14:paraId="1B758F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080AC35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1FF412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565457" w:rsidRPr="000F067B" w14:paraId="5BE4E52D" w14:textId="77777777" w:rsidTr="00565457">
        <w:trPr>
          <w:trHeight w:val="377"/>
        </w:trPr>
        <w:tc>
          <w:tcPr>
            <w:tcW w:w="1134" w:type="dxa"/>
          </w:tcPr>
          <w:p w14:paraId="3CBD51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45F1392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522B22D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565457" w:rsidRPr="000F067B" w14:paraId="1912E02D" w14:textId="77777777" w:rsidTr="00565457">
        <w:tc>
          <w:tcPr>
            <w:tcW w:w="1134" w:type="dxa"/>
          </w:tcPr>
          <w:p w14:paraId="7738E35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763A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3EC14F7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28,44</w:t>
            </w:r>
          </w:p>
        </w:tc>
      </w:tr>
      <w:tr w:rsidR="00565457" w:rsidRPr="000F067B" w14:paraId="0C737F6B" w14:textId="77777777" w:rsidTr="00565457">
        <w:tc>
          <w:tcPr>
            <w:tcW w:w="1134" w:type="dxa"/>
          </w:tcPr>
          <w:p w14:paraId="042EE48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602FCF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0BB07B3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565457" w:rsidRPr="000F067B" w14:paraId="26565F7F" w14:textId="77777777" w:rsidTr="00565457">
        <w:tc>
          <w:tcPr>
            <w:tcW w:w="1134" w:type="dxa"/>
          </w:tcPr>
          <w:p w14:paraId="45EBD33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127FF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77C39C7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</w:tr>
    </w:tbl>
    <w:p w14:paraId="5A9A42A8" w14:textId="77777777" w:rsidR="00565457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426F53D" w14:textId="77777777" w:rsidR="00565457" w:rsidRPr="00EE5477" w:rsidRDefault="00565457" w:rsidP="00565457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5477">
        <w:rPr>
          <w:rFonts w:ascii="Times New Roman" w:hAnsi="Times New Roman"/>
          <w:b/>
          <w:sz w:val="24"/>
          <w:szCs w:val="24"/>
          <w:u w:val="single"/>
        </w:rPr>
        <w:t>ДЛЯ ЮРИДИЧЕСКИХ ЛИЦ.</w:t>
      </w:r>
    </w:p>
    <w:p w14:paraId="459B07B1" w14:textId="77777777" w:rsidR="00565457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782E5AB" w14:textId="77777777" w:rsidR="00565457" w:rsidRPr="000F067B" w:rsidRDefault="00565457" w:rsidP="00565457">
      <w:pPr>
        <w:pStyle w:val="a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Предоставление адресно-справочной информации о регистрации  граждан </w:t>
      </w:r>
    </w:p>
    <w:p w14:paraId="23B1BF31" w14:textId="77777777" w:rsidR="00565457" w:rsidRPr="000F067B" w:rsidRDefault="00565457" w:rsidP="00565457">
      <w:pPr>
        <w:pStyle w:val="ab"/>
        <w:ind w:left="851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(1 раз в месяц</w:t>
      </w:r>
      <w:r>
        <w:rPr>
          <w:rFonts w:ascii="Times New Roman" w:hAnsi="Times New Roman"/>
          <w:sz w:val="24"/>
          <w:szCs w:val="24"/>
        </w:rPr>
        <w:t>)</w:t>
      </w:r>
    </w:p>
    <w:p w14:paraId="75008E1E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5B8DD60" w14:textId="77777777" w:rsidTr="00565457">
        <w:tc>
          <w:tcPr>
            <w:tcW w:w="1134" w:type="dxa"/>
          </w:tcPr>
          <w:p w14:paraId="3159148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4174593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278FE10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3D59474F" w14:textId="77777777" w:rsidTr="00565457">
        <w:tc>
          <w:tcPr>
            <w:tcW w:w="1134" w:type="dxa"/>
          </w:tcPr>
          <w:p w14:paraId="301194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D6E563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7CED79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1708,80</w:t>
            </w:r>
          </w:p>
        </w:tc>
      </w:tr>
      <w:tr w:rsidR="00565457" w:rsidRPr="000F067B" w14:paraId="78414CC7" w14:textId="77777777" w:rsidTr="00565457">
        <w:tc>
          <w:tcPr>
            <w:tcW w:w="1134" w:type="dxa"/>
          </w:tcPr>
          <w:p w14:paraId="251178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A44743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1F2C0ED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516,06</w:t>
            </w:r>
          </w:p>
        </w:tc>
      </w:tr>
      <w:tr w:rsidR="00565457" w:rsidRPr="000F067B" w14:paraId="4635D0B8" w14:textId="77777777" w:rsidTr="00565457">
        <w:tc>
          <w:tcPr>
            <w:tcW w:w="1134" w:type="dxa"/>
          </w:tcPr>
          <w:p w14:paraId="7C2B5AD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649B1C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701" w:type="dxa"/>
          </w:tcPr>
          <w:p w14:paraId="743592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</w:tr>
      <w:tr w:rsidR="00565457" w:rsidRPr="000F067B" w14:paraId="78897808" w14:textId="77777777" w:rsidTr="00565457">
        <w:tc>
          <w:tcPr>
            <w:tcW w:w="1134" w:type="dxa"/>
          </w:tcPr>
          <w:p w14:paraId="1994ECC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014D32A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701" w:type="dxa"/>
          </w:tcPr>
          <w:p w14:paraId="099D747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565457" w:rsidRPr="000F067B" w14:paraId="02536B07" w14:textId="77777777" w:rsidTr="00565457">
        <w:tc>
          <w:tcPr>
            <w:tcW w:w="1134" w:type="dxa"/>
          </w:tcPr>
          <w:p w14:paraId="4CCEB3D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30D63B1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25A6929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889,94</w:t>
            </w:r>
          </w:p>
        </w:tc>
      </w:tr>
      <w:tr w:rsidR="00565457" w:rsidRPr="000F067B" w14:paraId="7322D69B" w14:textId="77777777" w:rsidTr="00565457">
        <w:tc>
          <w:tcPr>
            <w:tcW w:w="1134" w:type="dxa"/>
          </w:tcPr>
          <w:p w14:paraId="553DA4C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E7AA8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A86096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3126,41</w:t>
            </w:r>
          </w:p>
        </w:tc>
      </w:tr>
      <w:tr w:rsidR="00565457" w:rsidRPr="000F067B" w14:paraId="00306D11" w14:textId="77777777" w:rsidTr="00565457">
        <w:tc>
          <w:tcPr>
            <w:tcW w:w="1134" w:type="dxa"/>
          </w:tcPr>
          <w:p w14:paraId="1A8FE8A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DDC26C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21C791C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625,59</w:t>
            </w:r>
          </w:p>
        </w:tc>
      </w:tr>
      <w:tr w:rsidR="00565457" w:rsidRPr="000F067B" w14:paraId="063170EE" w14:textId="77777777" w:rsidTr="00565457">
        <w:tc>
          <w:tcPr>
            <w:tcW w:w="1134" w:type="dxa"/>
          </w:tcPr>
          <w:p w14:paraId="5CD4DC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20A97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912ED9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3752,00</w:t>
            </w:r>
          </w:p>
        </w:tc>
      </w:tr>
    </w:tbl>
    <w:p w14:paraId="31C62158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p w14:paraId="18FA005E" w14:textId="77777777" w:rsidR="00565457" w:rsidRPr="000F067B" w:rsidRDefault="00565457" w:rsidP="00565457">
      <w:pPr>
        <w:pStyle w:val="a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Предоставление адресно-справочной информации о регистрации  граждан </w:t>
      </w:r>
    </w:p>
    <w:p w14:paraId="49ECCFFE" w14:textId="77777777" w:rsidR="00565457" w:rsidRDefault="00565457" w:rsidP="00565457">
      <w:pPr>
        <w:pStyle w:val="ab"/>
        <w:ind w:left="851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(1 справка)</w:t>
      </w:r>
      <w:r>
        <w:rPr>
          <w:rFonts w:ascii="Times New Roman" w:hAnsi="Times New Roman"/>
          <w:sz w:val="24"/>
          <w:szCs w:val="24"/>
        </w:rPr>
        <w:t>:</w:t>
      </w:r>
    </w:p>
    <w:p w14:paraId="1CF425CE" w14:textId="77777777" w:rsidR="00565457" w:rsidRPr="000F067B" w:rsidRDefault="00565457" w:rsidP="00565457">
      <w:pPr>
        <w:pStyle w:val="ab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 действующей картотеки</w:t>
      </w:r>
    </w:p>
    <w:p w14:paraId="5D5B2434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65C88613" w14:textId="77777777" w:rsidTr="00565457">
        <w:tc>
          <w:tcPr>
            <w:tcW w:w="1134" w:type="dxa"/>
          </w:tcPr>
          <w:p w14:paraId="0C88CC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72BCCA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65855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3D2425B" w14:textId="77777777" w:rsidTr="00565457">
        <w:tc>
          <w:tcPr>
            <w:tcW w:w="1134" w:type="dxa"/>
          </w:tcPr>
          <w:p w14:paraId="58CC61D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3D348C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4B9AFC6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32,04</w:t>
            </w:r>
          </w:p>
        </w:tc>
      </w:tr>
      <w:tr w:rsidR="00565457" w:rsidRPr="000F067B" w14:paraId="6779E0D6" w14:textId="77777777" w:rsidTr="00565457">
        <w:tc>
          <w:tcPr>
            <w:tcW w:w="1134" w:type="dxa"/>
          </w:tcPr>
          <w:p w14:paraId="04485A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6BEF87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47501D1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</w:tr>
      <w:tr w:rsidR="00565457" w:rsidRPr="000F067B" w14:paraId="233E8C93" w14:textId="77777777" w:rsidTr="00565457">
        <w:tc>
          <w:tcPr>
            <w:tcW w:w="1134" w:type="dxa"/>
          </w:tcPr>
          <w:p w14:paraId="49B362E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1E55C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571D89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06079D0B" w14:textId="77777777" w:rsidTr="00565457">
        <w:tc>
          <w:tcPr>
            <w:tcW w:w="1134" w:type="dxa"/>
          </w:tcPr>
          <w:p w14:paraId="31A3B11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FCE1A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50CDE64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077D1F31" w14:textId="77777777" w:rsidTr="00565457">
        <w:tc>
          <w:tcPr>
            <w:tcW w:w="1134" w:type="dxa"/>
          </w:tcPr>
          <w:p w14:paraId="6D20566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0C9FC2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67F39A8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16,69</w:t>
            </w:r>
          </w:p>
        </w:tc>
      </w:tr>
      <w:tr w:rsidR="00565457" w:rsidRPr="000F067B" w14:paraId="7D061A9D" w14:textId="77777777" w:rsidTr="00565457">
        <w:tc>
          <w:tcPr>
            <w:tcW w:w="1134" w:type="dxa"/>
          </w:tcPr>
          <w:p w14:paraId="662259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E2374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576FF49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</w:tr>
      <w:tr w:rsidR="00565457" w:rsidRPr="000F067B" w14:paraId="7F3F2C11" w14:textId="77777777" w:rsidTr="00565457">
        <w:tc>
          <w:tcPr>
            <w:tcW w:w="1134" w:type="dxa"/>
          </w:tcPr>
          <w:p w14:paraId="6E38053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2D563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4451553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565457" w:rsidRPr="000F067B" w14:paraId="1E663452" w14:textId="77777777" w:rsidTr="00565457">
        <w:tc>
          <w:tcPr>
            <w:tcW w:w="1134" w:type="dxa"/>
          </w:tcPr>
          <w:p w14:paraId="358A898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C9E11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1CE322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14:paraId="51F1EBD4" w14:textId="77777777" w:rsidR="00565457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C424AC5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067B">
        <w:rPr>
          <w:rFonts w:ascii="Times New Roman" w:hAnsi="Times New Roman" w:cs="Times New Roman"/>
          <w:sz w:val="24"/>
          <w:szCs w:val="24"/>
        </w:rPr>
        <w:t>- из архивной картотеки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3F551E9" w14:textId="77777777" w:rsidTr="00565457">
        <w:tc>
          <w:tcPr>
            <w:tcW w:w="1134" w:type="dxa"/>
          </w:tcPr>
          <w:p w14:paraId="363B1DA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4EDE2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050961B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5C66E9F" w14:textId="77777777" w:rsidTr="00565457">
        <w:tc>
          <w:tcPr>
            <w:tcW w:w="1134" w:type="dxa"/>
          </w:tcPr>
          <w:p w14:paraId="0554419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C6537E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221EE1B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</w:tr>
      <w:tr w:rsidR="00565457" w:rsidRPr="000F067B" w14:paraId="694A9AEA" w14:textId="77777777" w:rsidTr="00565457">
        <w:tc>
          <w:tcPr>
            <w:tcW w:w="1134" w:type="dxa"/>
          </w:tcPr>
          <w:p w14:paraId="788E794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CCF05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7D19FEA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</w:tr>
      <w:tr w:rsidR="00565457" w:rsidRPr="000F067B" w14:paraId="57F37C22" w14:textId="77777777" w:rsidTr="00565457">
        <w:tc>
          <w:tcPr>
            <w:tcW w:w="1134" w:type="dxa"/>
          </w:tcPr>
          <w:p w14:paraId="6E25EBD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FD528A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6F84E28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7B56811E" w14:textId="77777777" w:rsidTr="00565457">
        <w:tc>
          <w:tcPr>
            <w:tcW w:w="1134" w:type="dxa"/>
          </w:tcPr>
          <w:p w14:paraId="32EE009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F996B5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6BB78AD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4490556D" w14:textId="77777777" w:rsidTr="00565457">
        <w:tc>
          <w:tcPr>
            <w:tcW w:w="1134" w:type="dxa"/>
          </w:tcPr>
          <w:p w14:paraId="40A4577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7BBBEB3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733B49E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</w:tr>
      <w:tr w:rsidR="00565457" w:rsidRPr="000F067B" w14:paraId="6772B067" w14:textId="77777777" w:rsidTr="00565457">
        <w:tc>
          <w:tcPr>
            <w:tcW w:w="1134" w:type="dxa"/>
          </w:tcPr>
          <w:p w14:paraId="702A1D5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B3D41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7FDD4A2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46,72</w:t>
            </w:r>
          </w:p>
        </w:tc>
      </w:tr>
      <w:tr w:rsidR="00565457" w:rsidRPr="000F067B" w14:paraId="36636B96" w14:textId="77777777" w:rsidTr="00565457">
        <w:tc>
          <w:tcPr>
            <w:tcW w:w="1134" w:type="dxa"/>
          </w:tcPr>
          <w:p w14:paraId="35E6518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FD2C0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3339404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565457" w:rsidRPr="000F067B" w14:paraId="045518E9" w14:textId="77777777" w:rsidTr="00565457">
        <w:tc>
          <w:tcPr>
            <w:tcW w:w="1134" w:type="dxa"/>
          </w:tcPr>
          <w:p w14:paraId="1F232F2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D41CC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B6171B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</w:tbl>
    <w:p w14:paraId="4FA94D6E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712E5" w14:textId="77777777" w:rsidR="00565457" w:rsidRPr="008B7E32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F067B">
        <w:rPr>
          <w:rFonts w:ascii="Times New Roman" w:hAnsi="Times New Roman" w:cs="Times New Roman"/>
          <w:sz w:val="24"/>
          <w:szCs w:val="24"/>
        </w:rPr>
        <w:t>Оформление заверенных копий документов: поквартирных карточек, карточек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E32">
        <w:rPr>
          <w:rFonts w:ascii="Times New Roman" w:hAnsi="Times New Roman" w:cs="Times New Roman"/>
          <w:sz w:val="24"/>
          <w:szCs w:val="24"/>
        </w:rPr>
        <w:t>регистрации (1 страница)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36098F5B" w14:textId="77777777" w:rsidTr="00565457">
        <w:tc>
          <w:tcPr>
            <w:tcW w:w="1134" w:type="dxa"/>
          </w:tcPr>
          <w:p w14:paraId="20BCCAB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05B8803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21B228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4DFAB5D7" w14:textId="77777777" w:rsidTr="00565457">
        <w:tc>
          <w:tcPr>
            <w:tcW w:w="1134" w:type="dxa"/>
          </w:tcPr>
          <w:p w14:paraId="27CD73D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FE2F56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10EC22A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565457" w:rsidRPr="000F067B" w14:paraId="56912232" w14:textId="77777777" w:rsidTr="00565457">
        <w:tc>
          <w:tcPr>
            <w:tcW w:w="1134" w:type="dxa"/>
          </w:tcPr>
          <w:p w14:paraId="261ECA0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6394E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F979DE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565457" w:rsidRPr="000F067B" w14:paraId="5446C78F" w14:textId="77777777" w:rsidTr="00565457">
        <w:tc>
          <w:tcPr>
            <w:tcW w:w="1134" w:type="dxa"/>
          </w:tcPr>
          <w:p w14:paraId="18D9C75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C1DD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294EEF8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58EF484F" w14:textId="77777777" w:rsidTr="00565457">
        <w:tc>
          <w:tcPr>
            <w:tcW w:w="1134" w:type="dxa"/>
          </w:tcPr>
          <w:p w14:paraId="3A628C6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71B1CC0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4CEDC6C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62210362" w14:textId="77777777" w:rsidTr="00565457">
        <w:tc>
          <w:tcPr>
            <w:tcW w:w="1134" w:type="dxa"/>
          </w:tcPr>
          <w:p w14:paraId="6EB5E93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53C1FA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53C5B0E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</w:tr>
      <w:tr w:rsidR="00565457" w:rsidRPr="000F067B" w14:paraId="16BB6B7D" w14:textId="77777777" w:rsidTr="00565457">
        <w:tc>
          <w:tcPr>
            <w:tcW w:w="1134" w:type="dxa"/>
          </w:tcPr>
          <w:p w14:paraId="278BA28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E75D1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70EB878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65457" w:rsidRPr="000F067B" w14:paraId="361E1F86" w14:textId="77777777" w:rsidTr="00565457">
        <w:tc>
          <w:tcPr>
            <w:tcW w:w="1134" w:type="dxa"/>
          </w:tcPr>
          <w:p w14:paraId="2F17504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6FCB0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7CB87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65457" w:rsidRPr="000F067B" w14:paraId="16583B92" w14:textId="77777777" w:rsidTr="00565457">
        <w:tc>
          <w:tcPr>
            <w:tcW w:w="1134" w:type="dxa"/>
          </w:tcPr>
          <w:p w14:paraId="3CAC25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34212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71E9185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</w:tbl>
    <w:p w14:paraId="51F201B7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p w14:paraId="4C38B3BA" w14:textId="77777777" w:rsidR="00565457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4.Прочие услуги (см. расчет для физических лиц)</w:t>
      </w:r>
    </w:p>
    <w:p w14:paraId="3653D624" w14:textId="77777777" w:rsidR="00565457" w:rsidRPr="00533D24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0F067B">
        <w:rPr>
          <w:rFonts w:ascii="Times New Roman" w:hAnsi="Times New Roman" w:cs="Times New Roman"/>
          <w:sz w:val="24"/>
          <w:szCs w:val="24"/>
        </w:rPr>
        <w:t>Ксерокопиров</w:t>
      </w:r>
      <w:r>
        <w:rPr>
          <w:rFonts w:ascii="Times New Roman" w:hAnsi="Times New Roman" w:cs="Times New Roman"/>
          <w:sz w:val="24"/>
          <w:szCs w:val="24"/>
        </w:rPr>
        <w:t xml:space="preserve">ание документов (1 страница) </w:t>
      </w:r>
      <w:r w:rsidRPr="00533D24">
        <w:rPr>
          <w:rFonts w:ascii="Times New Roman" w:hAnsi="Times New Roman" w:cs="Times New Roman"/>
          <w:sz w:val="24"/>
          <w:szCs w:val="24"/>
        </w:rPr>
        <w:t>формат А4</w:t>
      </w:r>
    </w:p>
    <w:p w14:paraId="494AE850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067B">
        <w:rPr>
          <w:rFonts w:ascii="Times New Roman" w:hAnsi="Times New Roman" w:cs="Times New Roman"/>
          <w:sz w:val="24"/>
          <w:szCs w:val="24"/>
        </w:rPr>
        <w:t>Брошюрование документов (формат А4):</w:t>
      </w:r>
    </w:p>
    <w:p w14:paraId="59BF189B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067B">
        <w:rPr>
          <w:rFonts w:ascii="Times New Roman" w:hAnsi="Times New Roman" w:cs="Times New Roman"/>
          <w:sz w:val="24"/>
          <w:szCs w:val="24"/>
        </w:rPr>
        <w:t xml:space="preserve"> до 50 листов</w:t>
      </w:r>
    </w:p>
    <w:p w14:paraId="131FE075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67B">
        <w:rPr>
          <w:rFonts w:ascii="Times New Roman" w:hAnsi="Times New Roman" w:cs="Times New Roman"/>
          <w:sz w:val="24"/>
          <w:szCs w:val="24"/>
        </w:rPr>
        <w:t>от 50 до 100 листов</w:t>
      </w:r>
    </w:p>
    <w:p w14:paraId="48F29C6E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067B">
        <w:rPr>
          <w:rFonts w:ascii="Times New Roman" w:hAnsi="Times New Roman" w:cs="Times New Roman"/>
          <w:sz w:val="24"/>
          <w:szCs w:val="24"/>
        </w:rPr>
        <w:t xml:space="preserve">Сканирование документов с записью на электронный носитель </w:t>
      </w:r>
      <w:r>
        <w:rPr>
          <w:rFonts w:ascii="Times New Roman" w:hAnsi="Times New Roman" w:cs="Times New Roman"/>
          <w:sz w:val="24"/>
          <w:szCs w:val="24"/>
        </w:rPr>
        <w:t>(1 лист)</w:t>
      </w:r>
    </w:p>
    <w:p w14:paraId="1E67FD15" w14:textId="77777777" w:rsidR="00565457" w:rsidRPr="009F439A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50776">
        <w:rPr>
          <w:rFonts w:ascii="Times New Roman" w:hAnsi="Times New Roman" w:cs="Times New Roman"/>
          <w:sz w:val="24"/>
          <w:szCs w:val="24"/>
        </w:rPr>
        <w:t xml:space="preserve">Ламинирование </w:t>
      </w:r>
      <w:r>
        <w:rPr>
          <w:rFonts w:ascii="Times New Roman" w:hAnsi="Times New Roman" w:cs="Times New Roman"/>
          <w:sz w:val="24"/>
          <w:szCs w:val="24"/>
        </w:rPr>
        <w:t>(1 лист)</w:t>
      </w:r>
      <w:r w:rsidRPr="009F4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 </w:t>
      </w:r>
      <w:r w:rsidRPr="009F439A">
        <w:rPr>
          <w:rFonts w:ascii="Times New Roman" w:hAnsi="Times New Roman" w:cs="Times New Roman"/>
          <w:sz w:val="24"/>
          <w:szCs w:val="24"/>
        </w:rPr>
        <w:t>А4</w:t>
      </w:r>
    </w:p>
    <w:p w14:paraId="1664CF4B" w14:textId="77777777" w:rsidR="00565457" w:rsidRDefault="00565457" w:rsidP="00565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14:paraId="347140B8" w14:textId="77777777" w:rsidR="00565457" w:rsidRDefault="00565457" w:rsidP="00565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14:paraId="77CCAFD4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F067B">
        <w:rPr>
          <w:rFonts w:ascii="Times New Roman" w:hAnsi="Times New Roman"/>
          <w:b/>
          <w:sz w:val="24"/>
          <w:szCs w:val="24"/>
        </w:rPr>
        <w:t>редседатель комиссии</w:t>
      </w:r>
      <w:r w:rsidRPr="000F067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директор Зобнина Т.А.</w:t>
      </w:r>
    </w:p>
    <w:p w14:paraId="028241D2" w14:textId="77777777" w:rsidR="00565457" w:rsidRPr="000F067B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0F067B">
        <w:rPr>
          <w:rFonts w:ascii="Times New Roman" w:hAnsi="Times New Roman"/>
          <w:b/>
          <w:sz w:val="24"/>
          <w:szCs w:val="24"/>
        </w:rPr>
        <w:t>лены комиссии</w:t>
      </w:r>
      <w:r w:rsidRPr="000F067B">
        <w:rPr>
          <w:rFonts w:ascii="Times New Roman" w:hAnsi="Times New Roman"/>
          <w:sz w:val="24"/>
          <w:szCs w:val="24"/>
        </w:rPr>
        <w:t>:</w:t>
      </w:r>
    </w:p>
    <w:p w14:paraId="5A23B4AF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0F067B">
        <w:rPr>
          <w:rFonts w:ascii="Times New Roman" w:hAnsi="Times New Roman"/>
          <w:sz w:val="24"/>
          <w:szCs w:val="24"/>
        </w:rPr>
        <w:t xml:space="preserve"> отдела бухгалтерского учета и отчетности</w:t>
      </w:r>
      <w:r>
        <w:rPr>
          <w:rFonts w:ascii="Times New Roman" w:hAnsi="Times New Roman"/>
          <w:sz w:val="24"/>
          <w:szCs w:val="24"/>
        </w:rPr>
        <w:t>-главный бухгалтер - Соколова И.Н.</w:t>
      </w:r>
    </w:p>
    <w:p w14:paraId="26D77B8A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МФЦ – Михайлова А.А.</w:t>
      </w:r>
    </w:p>
    <w:p w14:paraId="33AB1F12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сектором правового обеспечения –Шарова Ирина Александровна</w:t>
      </w:r>
    </w:p>
    <w:p w14:paraId="46D3C962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5E19842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7A9AE5C7" w14:textId="6AB3E44C" w:rsidR="00565457" w:rsidRDefault="00565457" w:rsidP="00565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14:paraId="420B373D" w14:textId="0F4195D2" w:rsidR="0027137B" w:rsidRDefault="0027137B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21D6544" w14:textId="50BF4DBB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5615F073" w14:textId="22B64CBD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46AAA3C9" w14:textId="1B5A278B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CABCAF2" w14:textId="1595A2BF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2891448B" w14:textId="67FF4317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46BDA4D8" w14:textId="7469C3FD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890B2BB" w14:textId="0225601E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EE50A81" w14:textId="63D0EC20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0FF82BB" w14:textId="45472A7B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563595C3" w14:textId="60BF34F3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225F49B0" w14:textId="3C9A9EA2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2C48173" w14:textId="17A6CF07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7561067F" w14:textId="264336DE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7B9C9885" w14:textId="41941729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94948A6" w14:textId="3B74F075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0397E6A" w14:textId="08B36E0C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691650D" w14:textId="72DE8161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5D166863" w14:textId="3FAF8B6F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4C8509A0" w14:textId="26CF12F9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711797BF" w14:textId="31256A8E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0375A048" w14:textId="5292A3B3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3786C37" w14:textId="77777777" w:rsidR="00506707" w:rsidRPr="000F067B" w:rsidRDefault="00506707" w:rsidP="0050670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Муниципальное казенное учреждение Приволжского муниципального района «Управление делами»</w:t>
      </w:r>
    </w:p>
    <w:p w14:paraId="559752D8" w14:textId="22C62064" w:rsidR="00506707" w:rsidRPr="00506707" w:rsidRDefault="00506707" w:rsidP="00506707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506707">
        <w:rPr>
          <w:rFonts w:ascii="Times New Roman" w:hAnsi="Times New Roman"/>
          <w:sz w:val="20"/>
          <w:szCs w:val="20"/>
        </w:rPr>
        <w:t>ИНН 3705008928   КПП 370501001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06707">
        <w:rPr>
          <w:rFonts w:ascii="Times New Roman" w:hAnsi="Times New Roman"/>
          <w:sz w:val="20"/>
          <w:szCs w:val="20"/>
        </w:rPr>
        <w:t>ОГРН 1143705000317</w:t>
      </w:r>
    </w:p>
    <w:p w14:paraId="29520768" w14:textId="77777777" w:rsidR="00506707" w:rsidRPr="00506707" w:rsidRDefault="00506707" w:rsidP="00506707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506707">
        <w:rPr>
          <w:rFonts w:ascii="Times New Roman" w:hAnsi="Times New Roman"/>
          <w:sz w:val="20"/>
          <w:szCs w:val="20"/>
        </w:rPr>
        <w:t>155550, Ивановская область, город Приволжск, улица Революционная, дом 63</w:t>
      </w:r>
    </w:p>
    <w:p w14:paraId="4AF2D994" w14:textId="77777777" w:rsidR="00506707" w:rsidRPr="000F067B" w:rsidRDefault="00506707" w:rsidP="00506707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0F067B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6191D077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</w:p>
    <w:p w14:paraId="31F74CEF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05.12.2024г. </w:t>
      </w:r>
    </w:p>
    <w:p w14:paraId="774F2F48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    В соответствии с</w:t>
      </w:r>
      <w:r>
        <w:rPr>
          <w:rFonts w:ascii="Times New Roman" w:hAnsi="Times New Roman"/>
          <w:sz w:val="24"/>
          <w:szCs w:val="24"/>
        </w:rPr>
        <w:t xml:space="preserve"> Постановлением Правительства Ивановской области от 21.09.2016 №321-п «Об утверждении порядка исчисления платы за выезд работника многофункционального центра предоставления государственных и муниципальных услуг к заявителю и перечня категорий граждан, для которых организация выезда работника многофункционального центра предоставления государственных и муниципальных услуг осуществляется бесплатно»</w:t>
      </w:r>
      <w:r w:rsidRPr="000F067B">
        <w:rPr>
          <w:rFonts w:ascii="Times New Roman" w:hAnsi="Times New Roman"/>
          <w:sz w:val="24"/>
          <w:szCs w:val="24"/>
        </w:rPr>
        <w:t xml:space="preserve">,  в целях формирования цен на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 w:rsidRPr="000F067B">
        <w:rPr>
          <w:rFonts w:ascii="Times New Roman" w:hAnsi="Times New Roman"/>
          <w:sz w:val="24"/>
          <w:szCs w:val="24"/>
        </w:rPr>
        <w:t xml:space="preserve">услуги, оказываемые многофункциональным центром предоставления государственных и муниципальных услуг, </w:t>
      </w:r>
    </w:p>
    <w:p w14:paraId="33D5E1C8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комиссией в составе:</w:t>
      </w:r>
    </w:p>
    <w:p w14:paraId="2F437C9D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председатель комиссии</w:t>
      </w:r>
      <w:r w:rsidRPr="000F067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директор Зобнина Татьяна Анатольевна,</w:t>
      </w:r>
    </w:p>
    <w:p w14:paraId="4B106D66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члены комиссии</w:t>
      </w:r>
      <w:r w:rsidRPr="000F067B">
        <w:rPr>
          <w:rFonts w:ascii="Times New Roman" w:hAnsi="Times New Roman"/>
          <w:sz w:val="24"/>
          <w:szCs w:val="24"/>
        </w:rPr>
        <w:t>:</w:t>
      </w:r>
    </w:p>
    <w:p w14:paraId="5041BE24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0F067B">
        <w:rPr>
          <w:rFonts w:ascii="Times New Roman" w:hAnsi="Times New Roman"/>
          <w:sz w:val="24"/>
          <w:szCs w:val="24"/>
        </w:rPr>
        <w:t xml:space="preserve"> отдела бухгалтерского учета и отчетности</w:t>
      </w:r>
      <w:r>
        <w:rPr>
          <w:rFonts w:ascii="Times New Roman" w:hAnsi="Times New Roman"/>
          <w:sz w:val="24"/>
          <w:szCs w:val="24"/>
        </w:rPr>
        <w:t>-главный бухгалтер - Соколова Ирина Николаевна</w:t>
      </w:r>
      <w:r w:rsidRPr="000F067B">
        <w:rPr>
          <w:rFonts w:ascii="Times New Roman" w:hAnsi="Times New Roman"/>
          <w:sz w:val="24"/>
          <w:szCs w:val="24"/>
        </w:rPr>
        <w:t>,</w:t>
      </w:r>
    </w:p>
    <w:p w14:paraId="05284DFD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МФЦ – Михайлова Анастасия Александровна,</w:t>
      </w:r>
    </w:p>
    <w:p w14:paraId="76448D64" w14:textId="77777777" w:rsidR="00506707" w:rsidRPr="0022038B" w:rsidRDefault="00506707" w:rsidP="0050670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сектором правового обеспечения –Шарова Ирина Александровна</w:t>
      </w:r>
    </w:p>
    <w:p w14:paraId="3EF13528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произведен расчет калькуляции  на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 w:rsidRPr="000F067B">
        <w:rPr>
          <w:rFonts w:ascii="Times New Roman" w:hAnsi="Times New Roman"/>
          <w:sz w:val="24"/>
          <w:szCs w:val="24"/>
        </w:rPr>
        <w:t xml:space="preserve">услуги многофункционального центра предоставления государственных и муниципальных услуг. </w:t>
      </w:r>
    </w:p>
    <w:p w14:paraId="469114E0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DDCCA06" w14:textId="77777777" w:rsidR="00506707" w:rsidRDefault="00506707" w:rsidP="0050670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Хронометраж на выполнение услуг</w:t>
      </w:r>
      <w:r w:rsidRPr="000F067B">
        <w:rPr>
          <w:rFonts w:ascii="Times New Roman" w:hAnsi="Times New Roman" w:cs="Times New Roman"/>
          <w:b/>
          <w:sz w:val="24"/>
          <w:szCs w:val="24"/>
        </w:rPr>
        <w:t>:</w:t>
      </w:r>
    </w:p>
    <w:p w14:paraId="2A3F264B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проведении хронометража приняли участие:</w:t>
      </w:r>
    </w:p>
    <w:p w14:paraId="53ACC41E" w14:textId="25285B03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специалисты-консультанты Челышева Е.Л., Зимина А.Н., Румянцева С.А., Шатрова Л.Ю.</w:t>
      </w:r>
    </w:p>
    <w:p w14:paraId="7E19A941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96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41"/>
      </w:tblGrid>
      <w:tr w:rsidR="00506707" w:rsidRPr="000F067B" w14:paraId="529B036F" w14:textId="77777777" w:rsidTr="00506707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0BD0" w14:textId="77777777" w:rsidR="00506707" w:rsidRPr="000F067B" w:rsidRDefault="00506707" w:rsidP="00896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054D" w14:textId="77777777" w:rsidR="00506707" w:rsidRPr="000F067B" w:rsidRDefault="00506707" w:rsidP="00896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338A" w14:textId="77777777" w:rsidR="00506707" w:rsidRPr="000F067B" w:rsidRDefault="00506707" w:rsidP="00896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Хронометраж, мин.</w:t>
            </w:r>
          </w:p>
        </w:tc>
      </w:tr>
      <w:tr w:rsidR="00506707" w:rsidRPr="000F067B" w14:paraId="0EA16DF0" w14:textId="77777777" w:rsidTr="00506707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8C0C" w14:textId="77777777" w:rsidR="00506707" w:rsidRPr="000F067B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037" w14:textId="77777777" w:rsidR="00506707" w:rsidRPr="000F067B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 заявления о государственной регистрации права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F3D" w14:textId="77777777" w:rsidR="00506707" w:rsidRPr="000F067B" w:rsidRDefault="00506707" w:rsidP="00896D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2AD02829" w14:textId="77777777" w:rsidR="00506707" w:rsidRPr="000F067B" w:rsidRDefault="00506707" w:rsidP="00896D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707" w:rsidRPr="000F067B" w14:paraId="52F27B0B" w14:textId="77777777" w:rsidTr="00896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36C6" w14:textId="77777777" w:rsidR="00506707" w:rsidRPr="000F067B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8AD" w14:textId="77777777" w:rsidR="00506707" w:rsidRPr="000F067B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 заявления о государственном кадастровом учете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A27" w14:textId="77777777" w:rsidR="00506707" w:rsidRPr="000F067B" w:rsidRDefault="00506707" w:rsidP="00896D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506707" w:rsidRPr="000F067B" w14:paraId="67766535" w14:textId="77777777" w:rsidTr="00896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73F05" w14:textId="77777777" w:rsidR="00506707" w:rsidRPr="000F067B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D7C" w14:textId="77777777" w:rsidR="00506707" w:rsidRPr="00844D42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D42">
              <w:rPr>
                <w:rFonts w:ascii="Times New Roman" w:hAnsi="Times New Roman"/>
                <w:sz w:val="24"/>
                <w:szCs w:val="24"/>
              </w:rPr>
              <w:t xml:space="preserve"> Выезд по месту жительства (пребывания) гражданина для оформления документов:</w:t>
            </w:r>
          </w:p>
          <w:p w14:paraId="527FA948" w14:textId="77777777" w:rsidR="00506707" w:rsidRPr="00844D42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D42">
              <w:rPr>
                <w:rFonts w:ascii="Times New Roman" w:hAnsi="Times New Roman"/>
                <w:sz w:val="24"/>
                <w:szCs w:val="24"/>
              </w:rPr>
              <w:t>-для регистрации</w:t>
            </w:r>
          </w:p>
          <w:p w14:paraId="068E0195" w14:textId="77777777" w:rsidR="00506707" w:rsidRPr="00844D42" w:rsidRDefault="00506707" w:rsidP="0089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D42">
              <w:rPr>
                <w:rFonts w:ascii="Times New Roman" w:hAnsi="Times New Roman"/>
                <w:sz w:val="24"/>
                <w:szCs w:val="24"/>
              </w:rPr>
              <w:t>-для снятия с регистрационного учета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41E" w14:textId="77777777" w:rsidR="00506707" w:rsidRPr="00844D42" w:rsidRDefault="00506707" w:rsidP="00896D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42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</w:tbl>
    <w:p w14:paraId="0B99249B" w14:textId="77777777" w:rsidR="00506707" w:rsidRPr="000F067B" w:rsidRDefault="00506707" w:rsidP="0050670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F067B">
        <w:rPr>
          <w:rFonts w:ascii="Times New Roman" w:hAnsi="Times New Roman"/>
          <w:b/>
          <w:sz w:val="24"/>
          <w:szCs w:val="24"/>
        </w:rPr>
        <w:t xml:space="preserve">В расчет калькуляции на одну </w:t>
      </w:r>
      <w:r>
        <w:rPr>
          <w:rFonts w:ascii="Times New Roman" w:hAnsi="Times New Roman"/>
          <w:b/>
          <w:sz w:val="24"/>
          <w:szCs w:val="24"/>
        </w:rPr>
        <w:t>услугу</w:t>
      </w:r>
      <w:r w:rsidRPr="000F067B">
        <w:rPr>
          <w:rFonts w:ascii="Times New Roman" w:hAnsi="Times New Roman"/>
          <w:b/>
          <w:sz w:val="24"/>
          <w:szCs w:val="24"/>
        </w:rPr>
        <w:t xml:space="preserve"> входят:</w:t>
      </w:r>
    </w:p>
    <w:p w14:paraId="0D1DF3A0" w14:textId="77777777" w:rsidR="00506707" w:rsidRPr="000F067B" w:rsidRDefault="00506707" w:rsidP="00506707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Затраты на оплату труда (включая начисления на оплату труда) персонала, непосредственно участвующего в процессе предоставления услуги (ФОТ/рабочее время в часах в год/количество минут в часе*1,302 начисления на ФОТ)</w:t>
      </w:r>
    </w:p>
    <w:p w14:paraId="51180622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430502,40/1973/60*1,302=4,73 руб. (за 1 мин.)</w:t>
      </w:r>
    </w:p>
    <w:p w14:paraId="21B02B5B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        </w:t>
      </w:r>
    </w:p>
    <w:p w14:paraId="7E7C1633" w14:textId="77777777" w:rsidR="00506707" w:rsidRDefault="00506707" w:rsidP="00506707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Затраты на приобретение топлива (Цена 1 литра ГСМ* норму расхода бензина/100 км.*среднее расстояние поездки)</w:t>
      </w:r>
    </w:p>
    <w:p w14:paraId="796CA20D" w14:textId="77777777" w:rsidR="00506707" w:rsidRDefault="00506707" w:rsidP="00506707">
      <w:pPr>
        <w:pStyle w:val="ab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56,37*12,10/100*20=136,42 руб. (за 1 вызов)</w:t>
      </w:r>
    </w:p>
    <w:p w14:paraId="5791D2EB" w14:textId="77777777" w:rsidR="00506707" w:rsidRPr="000F067B" w:rsidRDefault="00506707" w:rsidP="00506707">
      <w:pPr>
        <w:pStyle w:val="ab"/>
        <w:ind w:left="644"/>
        <w:rPr>
          <w:rFonts w:ascii="Times New Roman" w:hAnsi="Times New Roman"/>
          <w:sz w:val="24"/>
          <w:szCs w:val="24"/>
        </w:rPr>
      </w:pPr>
    </w:p>
    <w:p w14:paraId="10556780" w14:textId="77777777" w:rsidR="00506707" w:rsidRDefault="00506707" w:rsidP="00506707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Амортизация оборудования (балансовая стоимость оборудования / срок полезного использования//рабочее время в часах в год/количество минут в часе)</w:t>
      </w:r>
    </w:p>
    <w:p w14:paraId="37706315" w14:textId="77777777" w:rsidR="00506707" w:rsidRPr="000F067B" w:rsidRDefault="00506707" w:rsidP="00506707">
      <w:pPr>
        <w:pStyle w:val="ab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49940/6/1973/60=0,07 руб. (за 1 мин.)</w:t>
      </w:r>
    </w:p>
    <w:p w14:paraId="6D95DE57" w14:textId="77777777" w:rsidR="00506707" w:rsidRDefault="00506707" w:rsidP="00506707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</w:p>
    <w:p w14:paraId="1E80784D" w14:textId="77777777" w:rsidR="00506707" w:rsidRPr="000F067B" w:rsidRDefault="00506707" w:rsidP="00506707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Калькуляция:</w:t>
      </w:r>
    </w:p>
    <w:p w14:paraId="4193EAA7" w14:textId="77777777" w:rsidR="00506707" w:rsidRPr="000F067B" w:rsidRDefault="00506707" w:rsidP="00506707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Выездной прием заявления о государственной регистрации права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06707" w:rsidRPr="000F067B" w14:paraId="2894EC03" w14:textId="77777777" w:rsidTr="00896D9E">
        <w:tc>
          <w:tcPr>
            <w:tcW w:w="1134" w:type="dxa"/>
          </w:tcPr>
          <w:p w14:paraId="629DE9D9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5F211A39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3F7E83B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06707" w:rsidRPr="000F067B" w14:paraId="78CA1288" w14:textId="77777777" w:rsidTr="00896D9E">
        <w:tc>
          <w:tcPr>
            <w:tcW w:w="1134" w:type="dxa"/>
          </w:tcPr>
          <w:p w14:paraId="742EFAFD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95FBC30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(включая начисления на оплату труда) персонала, непосредственно участвующего в процессе предоставления услуги</w:t>
            </w:r>
          </w:p>
        </w:tc>
        <w:tc>
          <w:tcPr>
            <w:tcW w:w="1701" w:type="dxa"/>
          </w:tcPr>
          <w:p w14:paraId="78C35613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141,90</w:t>
            </w:r>
          </w:p>
        </w:tc>
      </w:tr>
      <w:tr w:rsidR="00506707" w:rsidRPr="000F067B" w14:paraId="660BA166" w14:textId="77777777" w:rsidTr="00896D9E">
        <w:tc>
          <w:tcPr>
            <w:tcW w:w="1134" w:type="dxa"/>
          </w:tcPr>
          <w:p w14:paraId="7B35E084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CF3248F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топлива</w:t>
            </w:r>
          </w:p>
        </w:tc>
        <w:tc>
          <w:tcPr>
            <w:tcW w:w="1701" w:type="dxa"/>
          </w:tcPr>
          <w:p w14:paraId="76CE5E7C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136,42</w:t>
            </w:r>
          </w:p>
        </w:tc>
      </w:tr>
      <w:tr w:rsidR="00506707" w:rsidRPr="000F067B" w14:paraId="48155020" w14:textId="77777777" w:rsidTr="00896D9E">
        <w:tc>
          <w:tcPr>
            <w:tcW w:w="1134" w:type="dxa"/>
          </w:tcPr>
          <w:p w14:paraId="673BA4B0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629DD95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</w:t>
            </w:r>
          </w:p>
        </w:tc>
        <w:tc>
          <w:tcPr>
            <w:tcW w:w="1701" w:type="dxa"/>
          </w:tcPr>
          <w:p w14:paraId="3F26A1AD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506707" w:rsidRPr="000F067B" w14:paraId="223AE883" w14:textId="77777777" w:rsidTr="00896D9E">
        <w:tc>
          <w:tcPr>
            <w:tcW w:w="1134" w:type="dxa"/>
          </w:tcPr>
          <w:p w14:paraId="74AFB323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784BEA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09050FC7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</w:tbl>
    <w:p w14:paraId="48F6AB4D" w14:textId="77777777" w:rsidR="00506707" w:rsidRPr="000F067B" w:rsidRDefault="00506707" w:rsidP="0050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68E47" w14:textId="77777777" w:rsidR="00506707" w:rsidRPr="000F067B" w:rsidRDefault="00506707" w:rsidP="00506707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Выездной прием заявления о государственном кадастровом учете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06707" w:rsidRPr="000F067B" w14:paraId="537781F7" w14:textId="77777777" w:rsidTr="00896D9E">
        <w:tc>
          <w:tcPr>
            <w:tcW w:w="1134" w:type="dxa"/>
          </w:tcPr>
          <w:p w14:paraId="0E5D0373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15A1B76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8DC38B0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06707" w:rsidRPr="000F067B" w14:paraId="2E67E04E" w14:textId="77777777" w:rsidTr="00896D9E">
        <w:tc>
          <w:tcPr>
            <w:tcW w:w="1134" w:type="dxa"/>
          </w:tcPr>
          <w:p w14:paraId="2AC1CC41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7C5A630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(включая начисления на оплату труда) персонала, непосредственно участвующего в процессе предоставления услуги</w:t>
            </w:r>
          </w:p>
        </w:tc>
        <w:tc>
          <w:tcPr>
            <w:tcW w:w="1701" w:type="dxa"/>
          </w:tcPr>
          <w:p w14:paraId="248571B5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94,60</w:t>
            </w:r>
          </w:p>
        </w:tc>
      </w:tr>
      <w:tr w:rsidR="00506707" w:rsidRPr="000F067B" w14:paraId="01DAF33D" w14:textId="77777777" w:rsidTr="00896D9E">
        <w:tc>
          <w:tcPr>
            <w:tcW w:w="1134" w:type="dxa"/>
          </w:tcPr>
          <w:p w14:paraId="6214E8F9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73A9416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топлива</w:t>
            </w:r>
          </w:p>
        </w:tc>
        <w:tc>
          <w:tcPr>
            <w:tcW w:w="1701" w:type="dxa"/>
          </w:tcPr>
          <w:p w14:paraId="7D5004F4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136,42</w:t>
            </w:r>
          </w:p>
        </w:tc>
      </w:tr>
      <w:tr w:rsidR="00506707" w:rsidRPr="000F067B" w14:paraId="77E2EF9F" w14:textId="77777777" w:rsidTr="00896D9E">
        <w:tc>
          <w:tcPr>
            <w:tcW w:w="1134" w:type="dxa"/>
          </w:tcPr>
          <w:p w14:paraId="47B22288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7E39E2B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</w:t>
            </w:r>
          </w:p>
        </w:tc>
        <w:tc>
          <w:tcPr>
            <w:tcW w:w="1701" w:type="dxa"/>
          </w:tcPr>
          <w:p w14:paraId="12378B2D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06707" w:rsidRPr="000F067B" w14:paraId="0DDF2DFD" w14:textId="77777777" w:rsidTr="00896D9E">
        <w:tc>
          <w:tcPr>
            <w:tcW w:w="1134" w:type="dxa"/>
          </w:tcPr>
          <w:p w14:paraId="580FA264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AD5CB70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26EA8438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</w:tc>
      </w:tr>
    </w:tbl>
    <w:p w14:paraId="45F40DFD" w14:textId="77777777" w:rsidR="00506707" w:rsidRPr="000F067B" w:rsidRDefault="00506707" w:rsidP="00506707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EC97CE6" w14:textId="77777777" w:rsidR="00506707" w:rsidRPr="00844D42" w:rsidRDefault="00506707" w:rsidP="0050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844D42">
        <w:rPr>
          <w:rFonts w:ascii="Times New Roman" w:hAnsi="Times New Roman"/>
          <w:sz w:val="24"/>
          <w:szCs w:val="24"/>
        </w:rPr>
        <w:t>Выезд по месту жительства (пребывания) гражданина для оформления документов:</w:t>
      </w:r>
    </w:p>
    <w:p w14:paraId="52C9632A" w14:textId="77777777" w:rsidR="00506707" w:rsidRPr="00844D42" w:rsidRDefault="00506707" w:rsidP="0050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4D42">
        <w:rPr>
          <w:rFonts w:ascii="Times New Roman" w:hAnsi="Times New Roman"/>
          <w:sz w:val="24"/>
          <w:szCs w:val="24"/>
        </w:rPr>
        <w:t>-для регистрации</w:t>
      </w:r>
    </w:p>
    <w:p w14:paraId="12EE1369" w14:textId="77777777" w:rsidR="00506707" w:rsidRPr="00844D42" w:rsidRDefault="00506707" w:rsidP="00506707">
      <w:pPr>
        <w:pStyle w:val="ab"/>
        <w:rPr>
          <w:rFonts w:ascii="Times New Roman" w:hAnsi="Times New Roman"/>
          <w:b/>
          <w:sz w:val="24"/>
          <w:szCs w:val="24"/>
        </w:rPr>
      </w:pPr>
      <w:r w:rsidRPr="00844D42">
        <w:rPr>
          <w:rFonts w:ascii="Times New Roman" w:hAnsi="Times New Roman"/>
          <w:sz w:val="24"/>
          <w:szCs w:val="24"/>
        </w:rPr>
        <w:t>-для снятия с регистрационного учета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06707" w:rsidRPr="000F067B" w14:paraId="48C5B74E" w14:textId="77777777" w:rsidTr="00896D9E">
        <w:tc>
          <w:tcPr>
            <w:tcW w:w="1134" w:type="dxa"/>
          </w:tcPr>
          <w:p w14:paraId="526B4BC1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946162F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0CDF892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06707" w:rsidRPr="000F067B" w14:paraId="7F186798" w14:textId="77777777" w:rsidTr="00896D9E">
        <w:tc>
          <w:tcPr>
            <w:tcW w:w="1134" w:type="dxa"/>
          </w:tcPr>
          <w:p w14:paraId="64160300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B7E04C5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(включая начисления на оплату труда) персонала, непосредственно участвующего в процессе предоставления услуги</w:t>
            </w:r>
          </w:p>
        </w:tc>
        <w:tc>
          <w:tcPr>
            <w:tcW w:w="1701" w:type="dxa"/>
          </w:tcPr>
          <w:p w14:paraId="6C89D760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94,60</w:t>
            </w:r>
          </w:p>
        </w:tc>
      </w:tr>
      <w:tr w:rsidR="00506707" w:rsidRPr="000F067B" w14:paraId="17A3A093" w14:textId="77777777" w:rsidTr="00896D9E">
        <w:tc>
          <w:tcPr>
            <w:tcW w:w="1134" w:type="dxa"/>
          </w:tcPr>
          <w:p w14:paraId="664B3DCF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F8F1752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топлива</w:t>
            </w:r>
          </w:p>
        </w:tc>
        <w:tc>
          <w:tcPr>
            <w:tcW w:w="1701" w:type="dxa"/>
          </w:tcPr>
          <w:p w14:paraId="5F7E9EEC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136,42</w:t>
            </w:r>
          </w:p>
        </w:tc>
      </w:tr>
      <w:tr w:rsidR="00506707" w:rsidRPr="000F067B" w14:paraId="0E529F58" w14:textId="77777777" w:rsidTr="00896D9E">
        <w:tc>
          <w:tcPr>
            <w:tcW w:w="1134" w:type="dxa"/>
          </w:tcPr>
          <w:p w14:paraId="7B53DCE6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B4E57EB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</w:t>
            </w:r>
          </w:p>
        </w:tc>
        <w:tc>
          <w:tcPr>
            <w:tcW w:w="1701" w:type="dxa"/>
          </w:tcPr>
          <w:p w14:paraId="678FAFA8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06707" w:rsidRPr="000F067B" w14:paraId="04EA10B2" w14:textId="77777777" w:rsidTr="00896D9E">
        <w:tc>
          <w:tcPr>
            <w:tcW w:w="1134" w:type="dxa"/>
          </w:tcPr>
          <w:p w14:paraId="12B7A83F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BE31FC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5D9053C2" w14:textId="77777777" w:rsidR="00506707" w:rsidRPr="000F067B" w:rsidRDefault="00506707" w:rsidP="00896D9E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</w:tc>
      </w:tr>
    </w:tbl>
    <w:p w14:paraId="13D638FD" w14:textId="77777777" w:rsidR="00506707" w:rsidRPr="000F067B" w:rsidRDefault="00506707" w:rsidP="00506707">
      <w:pPr>
        <w:pStyle w:val="ab"/>
        <w:ind w:left="1440"/>
        <w:rPr>
          <w:rFonts w:ascii="Times New Roman" w:hAnsi="Times New Roman"/>
          <w:b/>
          <w:sz w:val="24"/>
          <w:szCs w:val="24"/>
        </w:rPr>
      </w:pPr>
    </w:p>
    <w:p w14:paraId="1C550D24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F067B">
        <w:rPr>
          <w:rFonts w:ascii="Times New Roman" w:hAnsi="Times New Roman"/>
          <w:b/>
          <w:sz w:val="24"/>
          <w:szCs w:val="24"/>
        </w:rPr>
        <w:t>редседатель комиссии</w:t>
      </w:r>
      <w:r w:rsidRPr="000F067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директор Зобнина Т.А.</w:t>
      </w:r>
    </w:p>
    <w:p w14:paraId="05E5DFA5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0F067B">
        <w:rPr>
          <w:rFonts w:ascii="Times New Roman" w:hAnsi="Times New Roman"/>
          <w:b/>
          <w:sz w:val="24"/>
          <w:szCs w:val="24"/>
        </w:rPr>
        <w:t>лены комиссии</w:t>
      </w:r>
      <w:r w:rsidRPr="000F067B">
        <w:rPr>
          <w:rFonts w:ascii="Times New Roman" w:hAnsi="Times New Roman"/>
          <w:sz w:val="24"/>
          <w:szCs w:val="24"/>
        </w:rPr>
        <w:t>:</w:t>
      </w:r>
    </w:p>
    <w:p w14:paraId="5EC16DF1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0F067B">
        <w:rPr>
          <w:rFonts w:ascii="Times New Roman" w:hAnsi="Times New Roman"/>
          <w:sz w:val="24"/>
          <w:szCs w:val="24"/>
        </w:rPr>
        <w:t xml:space="preserve"> отдела бухгалтерского учета и отчетности</w:t>
      </w:r>
      <w:r>
        <w:rPr>
          <w:rFonts w:ascii="Times New Roman" w:hAnsi="Times New Roman"/>
          <w:sz w:val="24"/>
          <w:szCs w:val="24"/>
        </w:rPr>
        <w:t>-главный бухгалтер - Соколова И.Н.</w:t>
      </w:r>
    </w:p>
    <w:p w14:paraId="3DA3AED0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МФЦ – Михайлова А.А.</w:t>
      </w:r>
    </w:p>
    <w:p w14:paraId="4B76297E" w14:textId="77777777" w:rsidR="00506707" w:rsidRPr="0022038B" w:rsidRDefault="00506707" w:rsidP="0050670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сектором правового обеспечения –Шарова Ирина Александровна</w:t>
      </w:r>
    </w:p>
    <w:p w14:paraId="0F22AF01" w14:textId="77777777" w:rsidR="00506707" w:rsidRDefault="00506707" w:rsidP="00506707"/>
    <w:p w14:paraId="40A05FE0" w14:textId="77777777" w:rsidR="00506707" w:rsidRPr="000F067B" w:rsidRDefault="00506707" w:rsidP="0050670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5E9EF70C" w14:textId="77777777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sectPr w:rsidR="00506707" w:rsidSect="00EC0068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3AB"/>
    <w:multiLevelType w:val="multilevel"/>
    <w:tmpl w:val="9CECBA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2270B11"/>
    <w:multiLevelType w:val="hybridMultilevel"/>
    <w:tmpl w:val="A9604EDE"/>
    <w:lvl w:ilvl="0" w:tplc="D908B8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F1546"/>
    <w:multiLevelType w:val="hybridMultilevel"/>
    <w:tmpl w:val="A8426D68"/>
    <w:lvl w:ilvl="0" w:tplc="A6CA13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A68F4"/>
    <w:multiLevelType w:val="hybridMultilevel"/>
    <w:tmpl w:val="E91464A2"/>
    <w:lvl w:ilvl="0" w:tplc="8E2226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14F86"/>
    <w:multiLevelType w:val="hybridMultilevel"/>
    <w:tmpl w:val="831AFB76"/>
    <w:lvl w:ilvl="0" w:tplc="8398D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9778B8"/>
    <w:multiLevelType w:val="hybridMultilevel"/>
    <w:tmpl w:val="30E049D8"/>
    <w:lvl w:ilvl="0" w:tplc="EB62ADF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20"/>
    <w:rsid w:val="000879E3"/>
    <w:rsid w:val="0012469A"/>
    <w:rsid w:val="001B583A"/>
    <w:rsid w:val="002526B7"/>
    <w:rsid w:val="0027137B"/>
    <w:rsid w:val="003D0C93"/>
    <w:rsid w:val="00506707"/>
    <w:rsid w:val="00565457"/>
    <w:rsid w:val="005F173D"/>
    <w:rsid w:val="00896D9E"/>
    <w:rsid w:val="008D6C20"/>
    <w:rsid w:val="00985ED3"/>
    <w:rsid w:val="00A03516"/>
    <w:rsid w:val="00A20076"/>
    <w:rsid w:val="00A54516"/>
    <w:rsid w:val="00B93E1A"/>
    <w:rsid w:val="00C43FA7"/>
    <w:rsid w:val="00CE775A"/>
    <w:rsid w:val="00D70C31"/>
    <w:rsid w:val="00E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0A55"/>
  <w15:chartTrackingRefBased/>
  <w15:docId w15:val="{8F825A4D-D894-47DF-8582-9F8B872F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Mangal"/>
        <w:kern w:val="3"/>
        <w:sz w:val="23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7B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3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13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7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137B"/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27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37B"/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37B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styleId="ab">
    <w:name w:val="No Spacing"/>
    <w:uiPriority w:val="1"/>
    <w:qFormat/>
    <w:rsid w:val="0027137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c">
    <w:name w:val="List Paragraph"/>
    <w:basedOn w:val="a"/>
    <w:uiPriority w:val="34"/>
    <w:qFormat/>
    <w:rsid w:val="0027137B"/>
    <w:pPr>
      <w:ind w:left="720"/>
      <w:contextualSpacing/>
    </w:pPr>
  </w:style>
  <w:style w:type="paragraph" w:customStyle="1" w:styleId="ConsPlusNormal">
    <w:name w:val="ConsPlusNormal"/>
    <w:rsid w:val="00271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1">
    <w:name w:val="Абзац списка1"/>
    <w:basedOn w:val="a"/>
    <w:rsid w:val="0027137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27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27137B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 Ирина Александровна</dc:creator>
  <cp:keywords/>
  <dc:description/>
  <cp:lastModifiedBy>Шарова Ирина Александровна</cp:lastModifiedBy>
  <cp:revision>6</cp:revision>
  <cp:lastPrinted>2024-12-05T12:42:00Z</cp:lastPrinted>
  <dcterms:created xsi:type="dcterms:W3CDTF">2025-12-11T11:04:00Z</dcterms:created>
  <dcterms:modified xsi:type="dcterms:W3CDTF">2025-12-11T13:12:00Z</dcterms:modified>
</cp:coreProperties>
</file>