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A122" w14:textId="77777777" w:rsidR="003765AD" w:rsidRPr="00E90A63" w:rsidRDefault="003765AD" w:rsidP="003765AD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90A63">
        <w:rPr>
          <w:rFonts w:ascii="Times New Roman" w:hAnsi="Times New Roman" w:cs="Times New Roman"/>
          <w:noProof/>
        </w:rPr>
        <w:drawing>
          <wp:inline distT="0" distB="0" distL="0" distR="0" wp14:anchorId="77FC2E16" wp14:editId="2081081E">
            <wp:extent cx="438150" cy="523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A6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</w:t>
      </w:r>
    </w:p>
    <w:p w14:paraId="4F056C1E" w14:textId="77777777" w:rsidR="003765AD" w:rsidRPr="000C5008" w:rsidRDefault="003765AD" w:rsidP="003765AD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C500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</w:t>
      </w:r>
    </w:p>
    <w:p w14:paraId="1E11A1C7" w14:textId="77777777" w:rsidR="003765AD" w:rsidRPr="00E90A63" w:rsidRDefault="003765AD" w:rsidP="003765AD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90A63">
        <w:rPr>
          <w:rFonts w:ascii="Times New Roman" w:eastAsia="Times New Roman" w:hAnsi="Times New Roman" w:cs="Times New Roman"/>
          <w:b/>
          <w:sz w:val="32"/>
          <w:szCs w:val="32"/>
        </w:rPr>
        <w:t>Совет Приволжского муниципального района</w:t>
      </w:r>
    </w:p>
    <w:p w14:paraId="257811D5" w14:textId="77777777" w:rsidR="003765AD" w:rsidRPr="00E90A63" w:rsidRDefault="003765AD" w:rsidP="003765AD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A50D73F" w14:textId="77777777" w:rsidR="003765AD" w:rsidRPr="005F59A0" w:rsidRDefault="003765AD" w:rsidP="003765AD">
      <w:pPr>
        <w:spacing w:after="0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0A63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5A5E4E92" w14:textId="77777777" w:rsidR="00116360" w:rsidRPr="005F59A0" w:rsidRDefault="00116360" w:rsidP="00E90A63">
      <w:pPr>
        <w:spacing w:after="0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EF92A34" w14:textId="611797ED" w:rsidR="003765AD" w:rsidRPr="00E90A63" w:rsidRDefault="003765AD" w:rsidP="00E90A63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0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</w:t>
      </w:r>
      <w:r w:rsidR="00FD3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466217">
        <w:rPr>
          <w:rFonts w:ascii="Times New Roman" w:eastAsia="Times New Roman" w:hAnsi="Times New Roman" w:cs="Times New Roman"/>
          <w:b/>
          <w:bCs/>
          <w:sz w:val="28"/>
          <w:szCs w:val="28"/>
        </w:rPr>
        <w:t>27</w:t>
      </w:r>
      <w:r w:rsidR="00FD38F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7E6F99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="00E57788">
        <w:rPr>
          <w:rFonts w:ascii="Times New Roman" w:eastAsia="Times New Roman" w:hAnsi="Times New Roman" w:cs="Times New Roman"/>
          <w:b/>
          <w:bCs/>
          <w:sz w:val="28"/>
          <w:szCs w:val="28"/>
        </w:rPr>
        <w:t>.2025</w:t>
      </w:r>
      <w:r w:rsidR="00754A60" w:rsidRPr="00E90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37345" w:rsidRPr="00E90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4662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337345" w:rsidRPr="00E90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0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FD3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466217">
        <w:rPr>
          <w:rFonts w:ascii="Times New Roman" w:eastAsia="Times New Roman" w:hAnsi="Times New Roman" w:cs="Times New Roman"/>
          <w:b/>
          <w:bCs/>
          <w:sz w:val="28"/>
          <w:szCs w:val="28"/>
        </w:rPr>
        <w:t>84</w:t>
      </w:r>
      <w:r w:rsidR="00FD3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</w:p>
    <w:p w14:paraId="67D4EDB2" w14:textId="77777777" w:rsidR="00116360" w:rsidRPr="005F59A0" w:rsidRDefault="00116360" w:rsidP="00E90A63">
      <w:pPr>
        <w:spacing w:after="0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66F3C87" w14:textId="77777777" w:rsidR="00CA5525" w:rsidRPr="00FD38F1" w:rsidRDefault="00CA5525" w:rsidP="00E90A6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471F842" w14:textId="77777777" w:rsidR="00CB3A5E" w:rsidRPr="00E90A63" w:rsidRDefault="00CB3A5E" w:rsidP="00CB3A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E90A6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 внесении изменений в Правила землепользования и застройки</w:t>
      </w:r>
    </w:p>
    <w:p w14:paraId="334DE76D" w14:textId="77777777" w:rsidR="00337345" w:rsidRPr="00E90A63" w:rsidRDefault="00CB3A5E" w:rsidP="00CB3A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E90A6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Ингарского сельского поселения</w:t>
      </w:r>
    </w:p>
    <w:p w14:paraId="4EB40635" w14:textId="77777777" w:rsidR="00CB3A5E" w:rsidRPr="00FD38F1" w:rsidRDefault="00CB3A5E" w:rsidP="00CB3A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5EEF46" w14:textId="77777777" w:rsidR="00CA5525" w:rsidRPr="00E90A63" w:rsidRDefault="00D11A26" w:rsidP="003A25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90A6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765AD" w:rsidRPr="00E90A63">
        <w:rPr>
          <w:rFonts w:ascii="Times New Roman" w:eastAsia="Times New Roman" w:hAnsi="Times New Roman" w:cs="Times New Roman"/>
          <w:sz w:val="28"/>
          <w:szCs w:val="28"/>
        </w:rPr>
        <w:t>уководствуясь ст. 5.1.</w:t>
      </w:r>
      <w:r w:rsidR="00B56F76" w:rsidRPr="00E90A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57788">
        <w:rPr>
          <w:rFonts w:ascii="Times New Roman" w:eastAsia="Times New Roman" w:hAnsi="Times New Roman" w:cs="Times New Roman"/>
          <w:sz w:val="28"/>
          <w:szCs w:val="28"/>
        </w:rPr>
        <w:t>30</w:t>
      </w:r>
      <w:r w:rsidR="00B56F76" w:rsidRPr="00E90A6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57788">
        <w:rPr>
          <w:rFonts w:ascii="Times New Roman" w:eastAsia="Times New Roman" w:hAnsi="Times New Roman" w:cs="Times New Roman"/>
          <w:sz w:val="28"/>
          <w:szCs w:val="28"/>
        </w:rPr>
        <w:t>3</w:t>
      </w:r>
      <w:r w:rsidR="00B56F76" w:rsidRPr="00E90A63">
        <w:rPr>
          <w:rFonts w:ascii="Times New Roman" w:eastAsia="Times New Roman" w:hAnsi="Times New Roman" w:cs="Times New Roman"/>
          <w:sz w:val="28"/>
          <w:szCs w:val="28"/>
        </w:rPr>
        <w:t>3</w:t>
      </w:r>
      <w:r w:rsidR="003765AD" w:rsidRPr="00E90A63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Градостроительного кодекса РФ и ст.28 Федерального закона №131-ФЗ «Об общих принципах организации местного самоуправления в Российской Федерации»,</w:t>
      </w:r>
      <w:r w:rsidR="00BD49F3" w:rsidRPr="00E90A63">
        <w:rPr>
          <w:rFonts w:ascii="Times New Roman" w:eastAsia="Times New Roman" w:hAnsi="Times New Roman" w:cs="Times New Roman"/>
          <w:sz w:val="28"/>
          <w:szCs w:val="28"/>
        </w:rPr>
        <w:t xml:space="preserve"> Правилами землепользования и застройки Ингарского сельского поселения, утвержденными решением Совета Приволжского муниципального района от 29.06.2017 №49 «Об отмене и утверждении генеральных планов и Правил землепользования и застройки Ингарского, </w:t>
      </w:r>
      <w:proofErr w:type="spellStart"/>
      <w:r w:rsidR="00BD49F3" w:rsidRPr="00E90A63">
        <w:rPr>
          <w:rFonts w:ascii="Times New Roman" w:eastAsia="Times New Roman" w:hAnsi="Times New Roman" w:cs="Times New Roman"/>
          <w:sz w:val="28"/>
          <w:szCs w:val="28"/>
        </w:rPr>
        <w:t>Новского</w:t>
      </w:r>
      <w:proofErr w:type="spellEnd"/>
      <w:r w:rsidR="00BD49F3" w:rsidRPr="00E90A63">
        <w:rPr>
          <w:rFonts w:ascii="Times New Roman" w:eastAsia="Times New Roman" w:hAnsi="Times New Roman" w:cs="Times New Roman"/>
          <w:sz w:val="28"/>
          <w:szCs w:val="28"/>
        </w:rPr>
        <w:t>, Рождественского сельских поселений</w:t>
      </w:r>
      <w:r w:rsidR="00E6648E" w:rsidRPr="00E90A6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F3" w:rsidRPr="00E90A63">
        <w:rPr>
          <w:rFonts w:ascii="Times New Roman" w:eastAsia="Times New Roman" w:hAnsi="Times New Roman" w:cs="Times New Roman"/>
          <w:sz w:val="28"/>
          <w:szCs w:val="28"/>
        </w:rPr>
        <w:t>,</w:t>
      </w:r>
      <w:r w:rsidR="003765AD" w:rsidRPr="00E90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0A6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по итогам публичных слушаний от </w:t>
      </w:r>
      <w:r w:rsidR="007E6F99">
        <w:rPr>
          <w:rFonts w:ascii="Times New Roman" w:eastAsia="Times New Roman" w:hAnsi="Times New Roman" w:cs="Times New Roman"/>
          <w:spacing w:val="-9"/>
          <w:sz w:val="28"/>
          <w:szCs w:val="28"/>
        </w:rPr>
        <w:t>24.11</w:t>
      </w:r>
      <w:r w:rsidR="00E57788">
        <w:rPr>
          <w:rFonts w:ascii="Times New Roman" w:eastAsia="Times New Roman" w:hAnsi="Times New Roman" w:cs="Times New Roman"/>
          <w:spacing w:val="-9"/>
          <w:sz w:val="28"/>
          <w:szCs w:val="28"/>
        </w:rPr>
        <w:t>.2025</w:t>
      </w:r>
      <w:r w:rsidRPr="00E90A6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, </w:t>
      </w:r>
      <w:r w:rsidR="003765AD" w:rsidRPr="00E90A63">
        <w:rPr>
          <w:rFonts w:ascii="Times New Roman" w:eastAsia="Times New Roman" w:hAnsi="Times New Roman" w:cs="Times New Roman"/>
          <w:spacing w:val="-9"/>
          <w:sz w:val="28"/>
          <w:szCs w:val="28"/>
        </w:rPr>
        <w:t>Совет Приволжского муниципального района</w:t>
      </w:r>
      <w:r w:rsidRPr="00E90A6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, </w:t>
      </w:r>
    </w:p>
    <w:p w14:paraId="340E5055" w14:textId="77777777" w:rsidR="003765AD" w:rsidRPr="00FD38F1" w:rsidRDefault="003765AD" w:rsidP="000C500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2CA91E" w14:textId="77777777" w:rsidR="00CA5525" w:rsidRPr="005F59A0" w:rsidRDefault="00F53770" w:rsidP="000C5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90A63">
        <w:rPr>
          <w:rFonts w:ascii="Times New Roman" w:eastAsia="Times New Roman" w:hAnsi="Times New Roman" w:cs="Times New Roman"/>
          <w:b/>
          <w:sz w:val="28"/>
        </w:rPr>
        <w:t>РЕШИЛ:</w:t>
      </w:r>
    </w:p>
    <w:p w14:paraId="6060AE60" w14:textId="77777777" w:rsidR="00CA5525" w:rsidRPr="00FD38F1" w:rsidRDefault="00CA5525" w:rsidP="000C500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0E87D7" w14:textId="77777777" w:rsidR="007E6F99" w:rsidRPr="007E6F99" w:rsidRDefault="007E6F99" w:rsidP="007E6F9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964086"/>
      <w:bookmarkStart w:id="1" w:name="_Hlk526347704"/>
      <w:r w:rsidRPr="007E6F99">
        <w:rPr>
          <w:rFonts w:ascii="Times New Roman" w:hAnsi="Times New Roman" w:cs="Times New Roman"/>
          <w:sz w:val="28"/>
          <w:shd w:val="clear" w:color="auto" w:fill="FFFFFF"/>
        </w:rPr>
        <w:t xml:space="preserve">Внести изменения в раздел «Ж-2. Зоны малоэтажной смешанной жилой застройки» статьи 50 «Жилые зоны» Правил землепользования и застройки Ингарского сельского поселения, </w:t>
      </w:r>
      <w:r w:rsidRPr="007E6F99">
        <w:rPr>
          <w:rFonts w:ascii="Times New Roman" w:hAnsi="Times New Roman" w:cs="Times New Roman"/>
          <w:sz w:val="28"/>
          <w:szCs w:val="28"/>
        </w:rPr>
        <w:t xml:space="preserve">утвержденных решением Совета Приволжского муниципального района от 29.06.2017 №49 «Об отмене и утверждении генеральных планов и Правил землепользования и застройки Ингарского, </w:t>
      </w:r>
      <w:proofErr w:type="spellStart"/>
      <w:r w:rsidRPr="007E6F99">
        <w:rPr>
          <w:rFonts w:ascii="Times New Roman" w:hAnsi="Times New Roman" w:cs="Times New Roman"/>
          <w:sz w:val="28"/>
          <w:szCs w:val="28"/>
        </w:rPr>
        <w:t>Новского</w:t>
      </w:r>
      <w:proofErr w:type="spellEnd"/>
      <w:r w:rsidRPr="007E6F99">
        <w:rPr>
          <w:rFonts w:ascii="Times New Roman" w:hAnsi="Times New Roman" w:cs="Times New Roman"/>
          <w:sz w:val="28"/>
          <w:szCs w:val="28"/>
        </w:rPr>
        <w:t>, Рождественского сельских поселений», изложив таблицу «Основные виды разрешенного использования» в новой редакции согласно приложению к настоящему решению (прилагается).</w:t>
      </w:r>
    </w:p>
    <w:bookmarkEnd w:id="0"/>
    <w:bookmarkEnd w:id="1"/>
    <w:p w14:paraId="607E43AE" w14:textId="77777777" w:rsidR="00CA5525" w:rsidRPr="00E90A63" w:rsidRDefault="00FD38F1" w:rsidP="003A25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F53770" w:rsidRPr="00E90A63">
        <w:rPr>
          <w:rFonts w:ascii="Times New Roman" w:eastAsia="Times New Roman" w:hAnsi="Times New Roman" w:cs="Times New Roman"/>
          <w:sz w:val="28"/>
        </w:rPr>
        <w:t>.</w:t>
      </w:r>
      <w:r w:rsidR="00D11A26" w:rsidRPr="00E90A63">
        <w:rPr>
          <w:rFonts w:ascii="Times New Roman" w:eastAsia="Times New Roman" w:hAnsi="Times New Roman" w:cs="Times New Roman"/>
          <w:sz w:val="28"/>
        </w:rPr>
        <w:t xml:space="preserve"> </w:t>
      </w:r>
      <w:r w:rsidR="00F53770" w:rsidRPr="00E90A63">
        <w:rPr>
          <w:rFonts w:ascii="Times New Roman" w:eastAsia="Times New Roman" w:hAnsi="Times New Roman" w:cs="Times New Roman"/>
          <w:sz w:val="28"/>
        </w:rPr>
        <w:t> </w:t>
      </w:r>
      <w:r w:rsidR="00AB5FB4" w:rsidRPr="00E90A63">
        <w:rPr>
          <w:rFonts w:ascii="Times New Roman" w:eastAsia="Times New Roman" w:hAnsi="Times New Roman" w:cs="Times New Roman"/>
          <w:sz w:val="28"/>
        </w:rPr>
        <w:t>Разместить настоящее решение</w:t>
      </w:r>
      <w:r w:rsidR="00F53770" w:rsidRPr="00E90A63">
        <w:rPr>
          <w:rFonts w:ascii="Times New Roman" w:eastAsia="Times New Roman" w:hAnsi="Times New Roman" w:cs="Times New Roman"/>
          <w:sz w:val="28"/>
        </w:rPr>
        <w:t xml:space="preserve"> на официальном </w:t>
      </w:r>
      <w:r w:rsidR="00BD358F" w:rsidRPr="00E90A63">
        <w:rPr>
          <w:rFonts w:ascii="Times New Roman" w:eastAsia="Times New Roman" w:hAnsi="Times New Roman" w:cs="Times New Roman"/>
          <w:sz w:val="28"/>
        </w:rPr>
        <w:t xml:space="preserve">сайте </w:t>
      </w:r>
      <w:r w:rsidR="00F53770" w:rsidRPr="00E90A63">
        <w:rPr>
          <w:rFonts w:ascii="Times New Roman" w:eastAsia="Times New Roman" w:hAnsi="Times New Roman" w:cs="Times New Roman"/>
          <w:sz w:val="28"/>
        </w:rPr>
        <w:t>Приволжского муниципального района</w:t>
      </w:r>
      <w:r w:rsidR="00AB5FB4" w:rsidRPr="00E90A63">
        <w:rPr>
          <w:rFonts w:ascii="Times New Roman" w:eastAsia="Times New Roman" w:hAnsi="Times New Roman" w:cs="Times New Roman"/>
          <w:sz w:val="28"/>
        </w:rPr>
        <w:t xml:space="preserve"> и опубликовать в информационном бюллетене «Вестник Совета и администрации Приволжского муниципального района»</w:t>
      </w:r>
      <w:r w:rsidR="00F53770" w:rsidRPr="00E90A63">
        <w:rPr>
          <w:rFonts w:ascii="Times New Roman" w:eastAsia="Times New Roman" w:hAnsi="Times New Roman" w:cs="Times New Roman"/>
          <w:sz w:val="28"/>
        </w:rPr>
        <w:t>.</w:t>
      </w:r>
    </w:p>
    <w:p w14:paraId="66F75EB9" w14:textId="77777777" w:rsidR="00CA5525" w:rsidRPr="000C5008" w:rsidRDefault="00CA5525" w:rsidP="00B03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AF9CA5B" w14:textId="77777777" w:rsidR="00654F28" w:rsidRDefault="00654F28" w:rsidP="00B03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BD4D529" w14:textId="77777777" w:rsidR="007814D0" w:rsidRPr="000C5008" w:rsidRDefault="007814D0" w:rsidP="00B03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F02400A" w14:textId="77777777" w:rsidR="00654F28" w:rsidRPr="00E90A63" w:rsidRDefault="00654F28" w:rsidP="00B03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90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Председатель Совета</w:t>
      </w:r>
    </w:p>
    <w:p w14:paraId="245F97AD" w14:textId="77777777" w:rsidR="00654F28" w:rsidRPr="00E90A63" w:rsidRDefault="00654F28" w:rsidP="00B03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90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Приволжского муниципального района                   </w:t>
      </w:r>
      <w:r w:rsidR="007814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0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</w:t>
      </w:r>
      <w:r w:rsidR="007814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И.Л. Астафьева</w:t>
      </w:r>
    </w:p>
    <w:p w14:paraId="024A8BBD" w14:textId="77777777" w:rsidR="00CA5525" w:rsidRPr="000C5008" w:rsidRDefault="00CA5525" w:rsidP="00B03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DF7482" w14:textId="77777777" w:rsidR="00CA5525" w:rsidRPr="000C5008" w:rsidRDefault="00CA5525" w:rsidP="00B03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853E1A" w14:textId="77777777" w:rsidR="00CA5525" w:rsidRPr="00E90A63" w:rsidRDefault="00F537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90A63">
        <w:rPr>
          <w:rFonts w:ascii="Times New Roman" w:eastAsia="Times New Roman" w:hAnsi="Times New Roman" w:cs="Times New Roman"/>
          <w:sz w:val="28"/>
        </w:rPr>
        <w:t>Глав</w:t>
      </w:r>
      <w:r w:rsidR="007814D0">
        <w:rPr>
          <w:rFonts w:ascii="Times New Roman" w:eastAsia="Times New Roman" w:hAnsi="Times New Roman" w:cs="Times New Roman"/>
          <w:sz w:val="28"/>
        </w:rPr>
        <w:t>а</w:t>
      </w:r>
      <w:r w:rsidRPr="00E90A63">
        <w:rPr>
          <w:rFonts w:ascii="Times New Roman" w:eastAsia="Times New Roman" w:hAnsi="Times New Roman" w:cs="Times New Roman"/>
          <w:sz w:val="28"/>
        </w:rPr>
        <w:t xml:space="preserve"> Приволжского </w:t>
      </w:r>
    </w:p>
    <w:p w14:paraId="6DAC2F9F" w14:textId="77777777" w:rsidR="003A25FB" w:rsidRDefault="00152A0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90A63">
        <w:rPr>
          <w:rFonts w:ascii="Times New Roman" w:eastAsia="Times New Roman" w:hAnsi="Times New Roman" w:cs="Times New Roman"/>
          <w:sz w:val="28"/>
        </w:rPr>
        <w:t xml:space="preserve">муниципального района                           </w:t>
      </w:r>
      <w:r w:rsidR="007814D0">
        <w:rPr>
          <w:rFonts w:ascii="Times New Roman" w:eastAsia="Times New Roman" w:hAnsi="Times New Roman" w:cs="Times New Roman"/>
          <w:sz w:val="28"/>
        </w:rPr>
        <w:t xml:space="preserve"> </w:t>
      </w:r>
      <w:r w:rsidRPr="00E90A63">
        <w:rPr>
          <w:rFonts w:ascii="Times New Roman" w:eastAsia="Times New Roman" w:hAnsi="Times New Roman" w:cs="Times New Roman"/>
          <w:sz w:val="28"/>
        </w:rPr>
        <w:t xml:space="preserve">              </w:t>
      </w:r>
      <w:r w:rsidR="00AB5FB4" w:rsidRPr="00E90A63">
        <w:rPr>
          <w:rFonts w:ascii="Times New Roman" w:eastAsia="Times New Roman" w:hAnsi="Times New Roman" w:cs="Times New Roman"/>
          <w:sz w:val="28"/>
        </w:rPr>
        <w:t xml:space="preserve">  </w:t>
      </w:r>
      <w:r w:rsidRPr="00E90A63">
        <w:rPr>
          <w:rFonts w:ascii="Times New Roman" w:eastAsia="Times New Roman" w:hAnsi="Times New Roman" w:cs="Times New Roman"/>
          <w:sz w:val="28"/>
        </w:rPr>
        <w:t xml:space="preserve">            </w:t>
      </w:r>
      <w:r w:rsidR="003A25FB">
        <w:rPr>
          <w:rFonts w:ascii="Times New Roman" w:eastAsia="Times New Roman" w:hAnsi="Times New Roman" w:cs="Times New Roman"/>
          <w:sz w:val="28"/>
        </w:rPr>
        <w:t xml:space="preserve">         </w:t>
      </w:r>
      <w:r w:rsidRPr="00E90A63">
        <w:rPr>
          <w:rFonts w:ascii="Times New Roman" w:eastAsia="Times New Roman" w:hAnsi="Times New Roman" w:cs="Times New Roman"/>
          <w:sz w:val="28"/>
        </w:rPr>
        <w:t xml:space="preserve">               </w:t>
      </w:r>
      <w:r w:rsidR="003A25FB">
        <w:rPr>
          <w:rFonts w:ascii="Times New Roman" w:eastAsia="Times New Roman" w:hAnsi="Times New Roman" w:cs="Times New Roman"/>
          <w:sz w:val="28"/>
        </w:rPr>
        <w:t>А.Н. Уткин</w:t>
      </w:r>
    </w:p>
    <w:p w14:paraId="01ABDF15" w14:textId="77777777" w:rsidR="003A25FB" w:rsidRDefault="003A25F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14:paraId="3999D91C" w14:textId="77777777" w:rsidR="00CA5525" w:rsidRPr="00E90A63" w:rsidRDefault="00CA552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E2ACEA7" w14:textId="77777777" w:rsidR="00116360" w:rsidRPr="00116360" w:rsidRDefault="00116360" w:rsidP="00116360">
      <w:pPr>
        <w:widowControl w:val="0"/>
        <w:tabs>
          <w:tab w:val="left" w:pos="371"/>
        </w:tabs>
        <w:spacing w:after="0" w:line="240" w:lineRule="auto"/>
        <w:ind w:right="-11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</w:t>
      </w:r>
      <w:r w:rsidRPr="001163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Лист согласования проекта </w:t>
      </w:r>
      <w:r w:rsidRPr="00116360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решения</w:t>
      </w:r>
    </w:p>
    <w:p w14:paraId="2B46D873" w14:textId="77777777" w:rsidR="00116360" w:rsidRPr="00116360" w:rsidRDefault="00116360" w:rsidP="001163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36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Совета Приволжского муниципального района</w:t>
      </w:r>
    </w:p>
    <w:p w14:paraId="57EA9050" w14:textId="77777777" w:rsidR="00116360" w:rsidRPr="00116360" w:rsidRDefault="00116360" w:rsidP="001163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163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Проект </w:t>
      </w:r>
      <w:r w:rsidRPr="00116360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решения </w:t>
      </w:r>
      <w:r w:rsidRPr="001163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вносит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 градостроительства и архитектуры</w:t>
      </w:r>
      <w:r w:rsidRPr="001163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администрации Приволжского муниципального района.</w:t>
      </w:r>
    </w:p>
    <w:p w14:paraId="5CAF336A" w14:textId="77777777" w:rsidR="00116360" w:rsidRPr="00116360" w:rsidRDefault="00116360" w:rsidP="001163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</w:pPr>
      <w:r w:rsidRPr="001163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(наименование структурного подразделения Администрации или учреждения)</w:t>
      </w:r>
    </w:p>
    <w:p w14:paraId="485447FE" w14:textId="77777777" w:rsidR="00116360" w:rsidRPr="00116360" w:rsidRDefault="00116360" w:rsidP="001163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</w:pPr>
      <w:r w:rsidRPr="001163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4129"/>
        <w:gridCol w:w="1984"/>
        <w:gridCol w:w="2126"/>
      </w:tblGrid>
      <w:tr w:rsidR="00116360" w:rsidRPr="00116360" w14:paraId="1D15DE9A" w14:textId="77777777" w:rsidTr="0011636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B6FC" w14:textId="77777777" w:rsidR="00116360" w:rsidRPr="00116360" w:rsidRDefault="00116360" w:rsidP="0011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внесения проекта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C7FA" w14:textId="77777777" w:rsidR="00116360" w:rsidRPr="00116360" w:rsidRDefault="00116360" w:rsidP="0011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Должность лица, внесшего проект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80EA" w14:textId="77777777" w:rsidR="00116360" w:rsidRPr="00116360" w:rsidRDefault="00116360" w:rsidP="0011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ФИО должностного лица, внесшего проект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423D" w14:textId="77777777" w:rsidR="00116360" w:rsidRPr="00116360" w:rsidRDefault="00116360" w:rsidP="0011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 о согласовании проекта или замечания к проекту</w:t>
            </w:r>
          </w:p>
        </w:tc>
      </w:tr>
      <w:tr w:rsidR="00116360" w:rsidRPr="00116360" w14:paraId="79F4C780" w14:textId="77777777" w:rsidTr="0011636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7583" w14:textId="77777777" w:rsidR="00116360" w:rsidRPr="00116360" w:rsidRDefault="00116360" w:rsidP="0011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0BF0" w14:textId="77777777" w:rsidR="00116360" w:rsidRPr="00116360" w:rsidRDefault="00116360" w:rsidP="0011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Начальник отдела градостроительства и архитектуры администрации Приволжского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DF04" w14:textId="77777777" w:rsidR="00116360" w:rsidRPr="00654F28" w:rsidRDefault="00116360" w:rsidP="0011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4F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Тимофеев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5459" w14:textId="77777777" w:rsidR="00116360" w:rsidRPr="00654F28" w:rsidRDefault="00116360" w:rsidP="001163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6360" w:rsidRPr="00116360" w14:paraId="2BC81729" w14:textId="77777777" w:rsidTr="00116360"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966C5E" w14:textId="77777777" w:rsidR="00116360" w:rsidRPr="00116360" w:rsidRDefault="00116360" w:rsidP="0011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Согласовано</w:t>
            </w:r>
          </w:p>
        </w:tc>
      </w:tr>
      <w:tr w:rsidR="00116360" w:rsidRPr="00116360" w14:paraId="69E3DDBC" w14:textId="77777777" w:rsidTr="0011636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3E89" w14:textId="77777777" w:rsidR="00116360" w:rsidRPr="00116360" w:rsidRDefault="00116360" w:rsidP="001163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E1EB" w14:textId="77777777" w:rsidR="00116360" w:rsidRPr="00116360" w:rsidRDefault="0050555C" w:rsidP="0011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116360"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аместитель главы администрации Приволжского муниципального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вопросам ЖКХ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A72D" w14:textId="77777777" w:rsidR="00116360" w:rsidRPr="00116360" w:rsidRDefault="0050555C" w:rsidP="0011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Марков В.К.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22AB" w14:textId="77777777" w:rsidR="00116360" w:rsidRPr="00116360" w:rsidRDefault="00116360" w:rsidP="001163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555C" w:rsidRPr="00116360" w14:paraId="27955EB9" w14:textId="77777777" w:rsidTr="0011636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7533" w14:textId="77777777" w:rsidR="0050555C" w:rsidRPr="00116360" w:rsidRDefault="0050555C" w:rsidP="001163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01B0" w14:textId="77777777" w:rsidR="0050555C" w:rsidRDefault="0050555C" w:rsidP="0011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аместитель главы администрации Приволжского муниципального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организационно-правовым вопросам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A6D0" w14:textId="77777777" w:rsidR="0050555C" w:rsidRDefault="0050555C" w:rsidP="0011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Скачкова Н.Н.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4649" w14:textId="77777777" w:rsidR="0050555C" w:rsidRPr="00116360" w:rsidRDefault="0050555C" w:rsidP="001163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6360" w:rsidRPr="00116360" w14:paraId="0EF28247" w14:textId="77777777" w:rsidTr="00116360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B0E1" w14:textId="77777777" w:rsidR="00116360" w:rsidRPr="00116360" w:rsidRDefault="00116360" w:rsidP="001163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8120" w14:textId="77777777" w:rsidR="00116360" w:rsidRPr="00116360" w:rsidRDefault="00116360" w:rsidP="0011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Начальник юридического отдела администрации Приволжского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9D38" w14:textId="77777777" w:rsidR="00116360" w:rsidRPr="00116360" w:rsidRDefault="0050555C" w:rsidP="0011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Смирнов Д.С.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12BC" w14:textId="77777777" w:rsidR="00116360" w:rsidRPr="00116360" w:rsidRDefault="00116360" w:rsidP="001163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87C9851" w14:textId="77777777" w:rsidR="00116360" w:rsidRPr="00116360" w:rsidRDefault="00116360" w:rsidP="001163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63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Список рассылки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6126"/>
        <w:gridCol w:w="2126"/>
      </w:tblGrid>
      <w:tr w:rsidR="00116360" w:rsidRPr="00116360" w14:paraId="5EA8BFB7" w14:textId="77777777" w:rsidTr="0011636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0995" w14:textId="77777777" w:rsidR="00116360" w:rsidRPr="00116360" w:rsidRDefault="00116360" w:rsidP="0011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lang w:eastAsia="en-US"/>
              </w:rPr>
              <w:t>Количество                    экземпляров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6EC6" w14:textId="77777777" w:rsidR="00116360" w:rsidRPr="00116360" w:rsidRDefault="00116360" w:rsidP="0011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Наименование структурного подразделения Администрации </w:t>
            </w:r>
            <w:proofErr w:type="gramStart"/>
            <w:r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или  учреждения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6D01" w14:textId="77777777" w:rsidR="00116360" w:rsidRPr="00116360" w:rsidRDefault="00116360" w:rsidP="0011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ФИО адресата</w:t>
            </w:r>
          </w:p>
        </w:tc>
      </w:tr>
      <w:tr w:rsidR="00116360" w:rsidRPr="00116360" w14:paraId="305A0A05" w14:textId="77777777" w:rsidTr="0011636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AF2B" w14:textId="77777777" w:rsidR="00116360" w:rsidRPr="00116360" w:rsidRDefault="00116360" w:rsidP="001163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163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B65F" w14:textId="77777777" w:rsidR="00116360" w:rsidRPr="00116360" w:rsidRDefault="00116360" w:rsidP="0011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Начальник отдела градостроительства и архитектуры администрации Приволжского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4BBB" w14:textId="77777777" w:rsidR="00116360" w:rsidRPr="00116360" w:rsidRDefault="00116360" w:rsidP="0011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Тимофеев А.В.</w:t>
            </w:r>
          </w:p>
        </w:tc>
      </w:tr>
    </w:tbl>
    <w:p w14:paraId="093F276E" w14:textId="77777777" w:rsidR="00E90A63" w:rsidRDefault="00E90A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6D8509F" w14:textId="77777777" w:rsidR="002779C5" w:rsidRDefault="00E90A63" w:rsidP="002779C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  <w:r w:rsidR="002779C5">
        <w:rPr>
          <w:rFonts w:ascii="Times New Roman" w:hAnsi="Times New Roman" w:cs="Times New Roman"/>
          <w:sz w:val="28"/>
        </w:rPr>
        <w:lastRenderedPageBreak/>
        <w:t>Приложение к решению Совета</w:t>
      </w:r>
    </w:p>
    <w:p w14:paraId="4399BD4D" w14:textId="77777777" w:rsidR="002779C5" w:rsidRDefault="002779C5" w:rsidP="002779C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Приволжского муниципального района</w:t>
      </w:r>
    </w:p>
    <w:p w14:paraId="7C000F22" w14:textId="01597CDB" w:rsidR="002779C5" w:rsidRDefault="00466217" w:rsidP="002779C5">
      <w:pPr>
        <w:spacing w:after="0"/>
        <w:jc w:val="right"/>
        <w:rPr>
          <w:rFonts w:ascii="Times New Roman" w:hAnsi="Times New Roman" w:cs="Times New Roman"/>
          <w:color w:val="FFFFFF" w:themeColor="background1"/>
          <w:sz w:val="28"/>
        </w:rPr>
      </w:pPr>
      <w:r>
        <w:rPr>
          <w:rFonts w:ascii="Times New Roman" w:hAnsi="Times New Roman" w:cs="Times New Roman"/>
          <w:sz w:val="28"/>
        </w:rPr>
        <w:t>от 27.11.2025 № 84</w:t>
      </w:r>
    </w:p>
    <w:p w14:paraId="2951753A" w14:textId="77777777" w:rsidR="002779C5" w:rsidRDefault="002779C5" w:rsidP="00466217">
      <w:pPr>
        <w:spacing w:after="0"/>
        <w:jc w:val="center"/>
        <w:rPr>
          <w:rFonts w:ascii="Times New Roman" w:hAnsi="Times New Roman" w:cs="Times New Roman"/>
          <w:color w:val="FFFFFF" w:themeColor="background1"/>
          <w:sz w:val="28"/>
        </w:rPr>
      </w:pPr>
    </w:p>
    <w:p w14:paraId="350AFEDF" w14:textId="77777777" w:rsidR="007814D0" w:rsidRPr="007814D0" w:rsidRDefault="007814D0" w:rsidP="007814D0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814D0">
        <w:rPr>
          <w:rFonts w:ascii="Times New Roman" w:hAnsi="Times New Roman" w:cs="Times New Roman"/>
          <w:b/>
          <w:sz w:val="24"/>
          <w:szCs w:val="24"/>
        </w:rPr>
        <w:t>Основные виды разрешенного использования:</w:t>
      </w:r>
    </w:p>
    <w:p w14:paraId="01E091D3" w14:textId="77777777" w:rsidR="007814D0" w:rsidRPr="007814D0" w:rsidRDefault="007814D0" w:rsidP="007814D0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1346"/>
        <w:gridCol w:w="3515"/>
        <w:gridCol w:w="2977"/>
      </w:tblGrid>
      <w:tr w:rsidR="007814D0" w:rsidRPr="007814D0" w14:paraId="45F7E38F" w14:textId="77777777" w:rsidTr="007814D0">
        <w:tc>
          <w:tcPr>
            <w:tcW w:w="2085" w:type="dxa"/>
          </w:tcPr>
          <w:p w14:paraId="1F46F2D8" w14:textId="77777777" w:rsidR="007814D0" w:rsidRPr="00466217" w:rsidRDefault="007814D0" w:rsidP="00972C1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66217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346" w:type="dxa"/>
          </w:tcPr>
          <w:p w14:paraId="7FDEFBDE" w14:textId="77777777" w:rsidR="007814D0" w:rsidRPr="00466217" w:rsidRDefault="007814D0" w:rsidP="00972C1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66217">
              <w:rPr>
                <w:rFonts w:ascii="Times New Roman" w:eastAsia="Calibri" w:hAnsi="Times New Roman" w:cs="Times New Roman"/>
                <w:sz w:val="16"/>
                <w:szCs w:val="16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3515" w:type="dxa"/>
          </w:tcPr>
          <w:p w14:paraId="28717BB8" w14:textId="77777777" w:rsidR="007814D0" w:rsidRPr="00466217" w:rsidRDefault="007814D0" w:rsidP="00972C1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66217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вида разрешенного использования земельного участка</w:t>
            </w:r>
          </w:p>
        </w:tc>
        <w:tc>
          <w:tcPr>
            <w:tcW w:w="2977" w:type="dxa"/>
          </w:tcPr>
          <w:p w14:paraId="24A4164A" w14:textId="77777777" w:rsidR="007814D0" w:rsidRPr="00466217" w:rsidRDefault="007814D0" w:rsidP="00972C1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66217">
              <w:rPr>
                <w:rFonts w:ascii="Times New Roman" w:eastAsia="Calibri" w:hAnsi="Times New Roman" w:cs="Times New Roman"/>
                <w:sz w:val="16"/>
                <w:szCs w:val="16"/>
              </w:rPr>
              <w:t>Параметры разрешенного строительства, реконструкции</w:t>
            </w:r>
          </w:p>
        </w:tc>
      </w:tr>
      <w:tr w:rsidR="007814D0" w:rsidRPr="007814D0" w14:paraId="4208D14C" w14:textId="77777777" w:rsidTr="007814D0">
        <w:tc>
          <w:tcPr>
            <w:tcW w:w="2085" w:type="dxa"/>
          </w:tcPr>
          <w:p w14:paraId="51E1B426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1346" w:type="dxa"/>
          </w:tcPr>
          <w:p w14:paraId="5AC8EF6B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15" w:type="dxa"/>
          </w:tcPr>
          <w:p w14:paraId="6995BF00" w14:textId="77777777" w:rsidR="007814D0" w:rsidRPr="007814D0" w:rsidRDefault="007814D0" w:rsidP="00972C14">
            <w:pPr>
              <w:pStyle w:val="ConsPlusNormal"/>
              <w:jc w:val="both"/>
              <w:rPr>
                <w:rFonts w:eastAsia="Calibri"/>
              </w:rPr>
            </w:pPr>
            <w:r w:rsidRPr="007814D0">
              <w:rPr>
                <w:rFonts w:eastAsia="Calibri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</w:t>
            </w:r>
          </w:p>
        </w:tc>
        <w:tc>
          <w:tcPr>
            <w:tcW w:w="2977" w:type="dxa"/>
          </w:tcPr>
          <w:p w14:paraId="30CD48C1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- 50%. Минимальный процент озеленения в границах земельного участка - 20%.</w:t>
            </w:r>
          </w:p>
          <w:p w14:paraId="4E6CE137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 до 800 м</w:t>
            </w:r>
            <w:r w:rsidRPr="007814D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814D0" w:rsidRPr="007814D0" w14:paraId="4175B13F" w14:textId="77777777" w:rsidTr="007814D0">
        <w:tc>
          <w:tcPr>
            <w:tcW w:w="2085" w:type="dxa"/>
          </w:tcPr>
          <w:p w14:paraId="6752340A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1346" w:type="dxa"/>
          </w:tcPr>
          <w:p w14:paraId="57A33EE5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515" w:type="dxa"/>
          </w:tcPr>
          <w:p w14:paraId="2CB0BA2C" w14:textId="77777777" w:rsidR="007814D0" w:rsidRPr="007814D0" w:rsidRDefault="007814D0" w:rsidP="00972C14">
            <w:pPr>
              <w:pStyle w:val="ConsPlusNormal"/>
              <w:jc w:val="both"/>
              <w:rPr>
                <w:rFonts w:eastAsia="Calibri"/>
              </w:rPr>
            </w:pPr>
            <w:r w:rsidRPr="007814D0">
              <w:rPr>
                <w:rFonts w:eastAsia="Calibri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12E301CE" w14:textId="77777777" w:rsidR="007814D0" w:rsidRPr="007814D0" w:rsidRDefault="007814D0" w:rsidP="00972C14">
            <w:pPr>
              <w:pStyle w:val="ConsPlusNormal"/>
              <w:jc w:val="both"/>
              <w:rPr>
                <w:rFonts w:eastAsia="Calibri"/>
              </w:rPr>
            </w:pPr>
            <w:r w:rsidRPr="007814D0">
              <w:rPr>
                <w:rFonts w:eastAsia="Calibri"/>
              </w:rPr>
              <w:t>обустройство спортивных и детских площадок, площадок для отдыха;</w:t>
            </w:r>
          </w:p>
          <w:p w14:paraId="29C8EAD1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10% общей площади помещений дома</w:t>
            </w:r>
          </w:p>
        </w:tc>
        <w:tc>
          <w:tcPr>
            <w:tcW w:w="2977" w:type="dxa"/>
          </w:tcPr>
          <w:p w14:paraId="1BE5297F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- 50%. Минимальный процент озеленения в границах земельного участка - 10%</w:t>
            </w:r>
          </w:p>
        </w:tc>
      </w:tr>
      <w:tr w:rsidR="007814D0" w:rsidRPr="007814D0" w14:paraId="660B0A9E" w14:textId="77777777" w:rsidTr="007814D0">
        <w:tc>
          <w:tcPr>
            <w:tcW w:w="2085" w:type="dxa"/>
          </w:tcPr>
          <w:p w14:paraId="5B1D9BFF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hAnsi="Times New Roman" w:cs="Times New Roman"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1346" w:type="dxa"/>
          </w:tcPr>
          <w:p w14:paraId="19F664E0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515" w:type="dxa"/>
          </w:tcPr>
          <w:p w14:paraId="1C8893AF" w14:textId="77777777" w:rsidR="007814D0" w:rsidRPr="007814D0" w:rsidRDefault="007814D0" w:rsidP="00972C14">
            <w:pPr>
              <w:pStyle w:val="ConsPlusNormal"/>
              <w:jc w:val="both"/>
            </w:pPr>
            <w:r w:rsidRPr="007814D0">
              <w:t xml:space="preserve">Размещение многоквартирных домов этажностью не выше </w:t>
            </w:r>
            <w:r w:rsidRPr="007814D0">
              <w:lastRenderedPageBreak/>
              <w:t>восьми этажей;</w:t>
            </w:r>
          </w:p>
          <w:p w14:paraId="3E965DCB" w14:textId="77777777" w:rsidR="007814D0" w:rsidRPr="007814D0" w:rsidRDefault="007814D0" w:rsidP="00972C14">
            <w:pPr>
              <w:pStyle w:val="ConsPlusNormal"/>
              <w:jc w:val="both"/>
            </w:pPr>
            <w:r w:rsidRPr="007814D0">
              <w:t>благоустройство и озеленение;</w:t>
            </w:r>
          </w:p>
          <w:p w14:paraId="2998F795" w14:textId="77777777" w:rsidR="007814D0" w:rsidRPr="007814D0" w:rsidRDefault="007814D0" w:rsidP="00972C14">
            <w:pPr>
              <w:pStyle w:val="ConsPlusNormal"/>
              <w:jc w:val="both"/>
            </w:pPr>
            <w:r w:rsidRPr="007814D0">
              <w:t>размещение подземных гаражей и автостоянок;</w:t>
            </w:r>
          </w:p>
          <w:p w14:paraId="6C5EE9DD" w14:textId="77777777" w:rsidR="007814D0" w:rsidRPr="007814D0" w:rsidRDefault="007814D0" w:rsidP="00972C14">
            <w:pPr>
              <w:pStyle w:val="ConsPlusNormal"/>
              <w:jc w:val="both"/>
            </w:pPr>
            <w:r w:rsidRPr="007814D0">
              <w:t>обустройство спортивных и детских площадок, площадок для отдыха;</w:t>
            </w:r>
          </w:p>
          <w:p w14:paraId="103EC238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2977" w:type="dxa"/>
          </w:tcPr>
          <w:p w14:paraId="52AD866E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Максимальный процент застройки в границах </w:t>
            </w: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земельного участка - 50%. Минимальный процент озеленения в границах земельного участка - 10%</w:t>
            </w:r>
          </w:p>
        </w:tc>
      </w:tr>
      <w:tr w:rsidR="007814D0" w:rsidRPr="007814D0" w14:paraId="4B08CE47" w14:textId="77777777" w:rsidTr="007814D0">
        <w:tc>
          <w:tcPr>
            <w:tcW w:w="2085" w:type="dxa"/>
          </w:tcPr>
          <w:p w14:paraId="50A33560" w14:textId="77777777" w:rsidR="007814D0" w:rsidRPr="007814D0" w:rsidRDefault="007814D0" w:rsidP="0097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гаражей для собственных нужд</w:t>
            </w:r>
          </w:p>
        </w:tc>
        <w:tc>
          <w:tcPr>
            <w:tcW w:w="1346" w:type="dxa"/>
          </w:tcPr>
          <w:p w14:paraId="204385E2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2.7.2</w:t>
            </w:r>
          </w:p>
        </w:tc>
        <w:tc>
          <w:tcPr>
            <w:tcW w:w="3515" w:type="dxa"/>
          </w:tcPr>
          <w:p w14:paraId="5973F90E" w14:textId="77777777" w:rsidR="007814D0" w:rsidRPr="007814D0" w:rsidRDefault="007814D0" w:rsidP="00972C14">
            <w:pPr>
              <w:pStyle w:val="ConsPlusNormal"/>
              <w:jc w:val="both"/>
            </w:pPr>
            <w:r w:rsidRPr="007814D0"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2977" w:type="dxa"/>
          </w:tcPr>
          <w:p w14:paraId="512672A4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Максимальный процент застройки не подлежит установлению</w:t>
            </w:r>
          </w:p>
        </w:tc>
      </w:tr>
      <w:tr w:rsidR="007814D0" w:rsidRPr="007814D0" w14:paraId="67BC147A" w14:textId="77777777" w:rsidTr="007814D0">
        <w:tc>
          <w:tcPr>
            <w:tcW w:w="2085" w:type="dxa"/>
          </w:tcPr>
          <w:p w14:paraId="2BDE4552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обслуживание</w:t>
            </w:r>
            <w:r w:rsidRPr="007814D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346" w:type="dxa"/>
          </w:tcPr>
          <w:p w14:paraId="0916383A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15" w:type="dxa"/>
          </w:tcPr>
          <w:p w14:paraId="3477CFF4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11" w:tooltip="3.2.1" w:history="1">
              <w:r w:rsidRPr="007814D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кодами 3.2.1</w:t>
              </w:r>
            </w:hyperlink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hyperlink w:anchor="Par224" w:tooltip="3.2.4" w:history="1">
              <w:r w:rsidRPr="007814D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3.2.4</w:t>
              </w:r>
            </w:hyperlink>
          </w:p>
        </w:tc>
        <w:tc>
          <w:tcPr>
            <w:tcW w:w="2977" w:type="dxa"/>
          </w:tcPr>
          <w:p w14:paraId="73719708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 процент застройки в границах земельного участка - 20%. Максимальный процент застройки в границах земельного участка - 70%. Минимальный процент озеленения в границах земельного участка - 10%</w:t>
            </w:r>
          </w:p>
        </w:tc>
      </w:tr>
      <w:tr w:rsidR="007814D0" w:rsidRPr="007814D0" w14:paraId="3DCDCBF9" w14:textId="77777777" w:rsidTr="007814D0">
        <w:tc>
          <w:tcPr>
            <w:tcW w:w="2085" w:type="dxa"/>
          </w:tcPr>
          <w:p w14:paraId="356A6EDA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1346" w:type="dxa"/>
          </w:tcPr>
          <w:p w14:paraId="4F2B7590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3515" w:type="dxa"/>
          </w:tcPr>
          <w:p w14:paraId="514A0362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977" w:type="dxa"/>
          </w:tcPr>
          <w:p w14:paraId="1F7099ED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 процент застройки в границах земельного участка - 20%. Максимальный процент застройки в границах земельного участка - 70%. Минимальный процент озеленения в границах земельного участка - 10%</w:t>
            </w:r>
          </w:p>
        </w:tc>
      </w:tr>
      <w:tr w:rsidR="007814D0" w:rsidRPr="007814D0" w14:paraId="52D635D8" w14:textId="77777777" w:rsidTr="007814D0">
        <w:tc>
          <w:tcPr>
            <w:tcW w:w="2085" w:type="dxa"/>
          </w:tcPr>
          <w:p w14:paraId="1B16F61D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Дошкольное, начальное и </w:t>
            </w: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среднее общее образование</w:t>
            </w:r>
          </w:p>
        </w:tc>
        <w:tc>
          <w:tcPr>
            <w:tcW w:w="1346" w:type="dxa"/>
          </w:tcPr>
          <w:p w14:paraId="5AEC642A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3.5.1</w:t>
            </w:r>
          </w:p>
        </w:tc>
        <w:tc>
          <w:tcPr>
            <w:tcW w:w="3515" w:type="dxa"/>
          </w:tcPr>
          <w:p w14:paraId="39CB90DA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объектов капитального строительства, </w:t>
            </w: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2977" w:type="dxa"/>
          </w:tcPr>
          <w:p w14:paraId="5180BCC2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Минимальный процент застройки в границах </w:t>
            </w: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земельного участка - 20%. Максимальный процент застройки в границах земельного участка - 70%. Минимальный процент озеленения в границах земельного участка - 10%</w:t>
            </w:r>
          </w:p>
        </w:tc>
      </w:tr>
      <w:tr w:rsidR="007814D0" w:rsidRPr="007814D0" w14:paraId="61E8F414" w14:textId="77777777" w:rsidTr="007814D0">
        <w:tc>
          <w:tcPr>
            <w:tcW w:w="2085" w:type="dxa"/>
          </w:tcPr>
          <w:p w14:paraId="7EDC715D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Культурное развитие</w:t>
            </w:r>
          </w:p>
        </w:tc>
        <w:tc>
          <w:tcPr>
            <w:tcW w:w="1346" w:type="dxa"/>
          </w:tcPr>
          <w:p w14:paraId="69F5EB14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15" w:type="dxa"/>
          </w:tcPr>
          <w:p w14:paraId="1A48467E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66" w:tooltip="3.6.1" w:history="1">
              <w:r w:rsidRPr="007814D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кодами 3.6.1</w:t>
              </w:r>
            </w:hyperlink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hyperlink w:anchor="Par274" w:tooltip="3.6.3" w:history="1">
              <w:r w:rsidRPr="007814D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3.6.3</w:t>
              </w:r>
            </w:hyperlink>
          </w:p>
        </w:tc>
        <w:tc>
          <w:tcPr>
            <w:tcW w:w="2977" w:type="dxa"/>
          </w:tcPr>
          <w:p w14:paraId="61C51CA6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 процент застройки в границах земельного участка - 20%. Максимальный процент застройки в границах земельного участка - 70%. Минимальный процент озеленения в границах земельного участка - 10%</w:t>
            </w:r>
          </w:p>
        </w:tc>
      </w:tr>
      <w:tr w:rsidR="007814D0" w:rsidRPr="007814D0" w14:paraId="776ECDDA" w14:textId="77777777" w:rsidTr="007814D0">
        <w:tc>
          <w:tcPr>
            <w:tcW w:w="2085" w:type="dxa"/>
          </w:tcPr>
          <w:p w14:paraId="40E8930F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1346" w:type="dxa"/>
          </w:tcPr>
          <w:p w14:paraId="355E8097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3515" w:type="dxa"/>
          </w:tcPr>
          <w:p w14:paraId="0577E80B" w14:textId="77777777" w:rsidR="007814D0" w:rsidRPr="007814D0" w:rsidRDefault="007814D0" w:rsidP="00972C14">
            <w:pPr>
              <w:pStyle w:val="ConsPlusNormal"/>
              <w:jc w:val="both"/>
              <w:rPr>
                <w:rFonts w:eastAsia="Calibri"/>
              </w:rPr>
            </w:pPr>
            <w:r w:rsidRPr="007814D0">
              <w:rPr>
                <w:rFonts w:eastAsia="Calibri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664" w:tooltip="12.0.1" w:history="1">
              <w:r w:rsidRPr="007814D0">
                <w:rPr>
                  <w:rFonts w:eastAsia="Calibri"/>
                  <w:color w:val="0000FF"/>
                </w:rPr>
                <w:t>кодами 12.0.1</w:t>
              </w:r>
            </w:hyperlink>
            <w:r w:rsidRPr="007814D0">
              <w:rPr>
                <w:rFonts w:eastAsia="Calibri"/>
              </w:rPr>
              <w:t xml:space="preserve"> - </w:t>
            </w:r>
            <w:hyperlink w:anchor="Par668" w:tooltip="12.0.2" w:history="1">
              <w:r w:rsidRPr="007814D0">
                <w:rPr>
                  <w:rFonts w:eastAsia="Calibri"/>
                  <w:color w:val="0000FF"/>
                </w:rPr>
                <w:t>12.0.2</w:t>
              </w:r>
            </w:hyperlink>
            <w:r w:rsidRPr="007814D0">
              <w:rPr>
                <w:rFonts w:eastAsia="Calibri"/>
              </w:rPr>
              <w:t xml:space="preserve"> Приказа Минэкономразвития России от 01.09.2014 № 540.</w:t>
            </w:r>
          </w:p>
        </w:tc>
        <w:tc>
          <w:tcPr>
            <w:tcW w:w="2977" w:type="dxa"/>
          </w:tcPr>
          <w:p w14:paraId="640D9089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Максимальный процент застройки не подлежит установлению</w:t>
            </w:r>
          </w:p>
        </w:tc>
      </w:tr>
      <w:tr w:rsidR="007814D0" w:rsidRPr="007814D0" w14:paraId="2779425C" w14:textId="77777777" w:rsidTr="007814D0">
        <w:tc>
          <w:tcPr>
            <w:tcW w:w="2085" w:type="dxa"/>
          </w:tcPr>
          <w:p w14:paraId="70DC2E96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346" w:type="dxa"/>
          </w:tcPr>
          <w:p w14:paraId="49F41D36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12.0.1</w:t>
            </w:r>
          </w:p>
        </w:tc>
        <w:tc>
          <w:tcPr>
            <w:tcW w:w="3515" w:type="dxa"/>
          </w:tcPr>
          <w:p w14:paraId="35119009" w14:textId="77777777" w:rsidR="007814D0" w:rsidRPr="007814D0" w:rsidRDefault="007814D0" w:rsidP="00972C14">
            <w:pPr>
              <w:pStyle w:val="ConsPlusNormal"/>
              <w:jc w:val="both"/>
              <w:rPr>
                <w:rFonts w:eastAsia="Calibri"/>
              </w:rPr>
            </w:pPr>
            <w:r w:rsidRPr="007814D0">
              <w:rPr>
                <w:rFonts w:eastAsia="Calibri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814D0">
              <w:rPr>
                <w:rFonts w:eastAsia="Calibri"/>
              </w:rPr>
              <w:t>велотранспортной</w:t>
            </w:r>
            <w:proofErr w:type="spellEnd"/>
            <w:r w:rsidRPr="007814D0">
              <w:rPr>
                <w:rFonts w:eastAsia="Calibri"/>
              </w:rPr>
              <w:t xml:space="preserve"> и инженерной инфраструктуры;</w:t>
            </w:r>
          </w:p>
          <w:p w14:paraId="7DCF86ED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придорожных стоянок (парковок) транспортных средств в границах городских улиц и дорог, за исключением </w:t>
            </w: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предусмотренных видами разрешенного использования с </w:t>
            </w:r>
            <w:hyperlink w:anchor="Par186" w:tooltip="2.7.1" w:history="1">
              <w:r w:rsidRPr="007814D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кодами 2.7.1</w:t>
              </w:r>
            </w:hyperlink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w:anchor="Par382" w:tooltip="4.9" w:history="1">
              <w:r w:rsidRPr="007814D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4.9</w:t>
              </w:r>
            </w:hyperlink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w:anchor="Par567" w:tooltip="7.2.3" w:history="1">
              <w:r w:rsidRPr="007814D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7.2.3</w:t>
              </w:r>
            </w:hyperlink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2977" w:type="dxa"/>
          </w:tcPr>
          <w:p w14:paraId="1D783440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Максимальный процент застройки не подлежит установлению</w:t>
            </w:r>
          </w:p>
        </w:tc>
      </w:tr>
      <w:tr w:rsidR="007814D0" w:rsidRPr="007814D0" w14:paraId="75CAB114" w14:textId="77777777" w:rsidTr="007814D0">
        <w:tc>
          <w:tcPr>
            <w:tcW w:w="2085" w:type="dxa"/>
          </w:tcPr>
          <w:p w14:paraId="71F3855B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346" w:type="dxa"/>
          </w:tcPr>
          <w:p w14:paraId="264FEE45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12.0.2</w:t>
            </w:r>
          </w:p>
          <w:p w14:paraId="63748A6E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8EF951A" w14:textId="77777777" w:rsidR="007814D0" w:rsidRPr="007814D0" w:rsidRDefault="007814D0" w:rsidP="00972C14">
            <w:pPr>
              <w:pStyle w:val="ConsPlusNormal"/>
              <w:jc w:val="both"/>
              <w:rPr>
                <w:rFonts w:eastAsia="Calibri"/>
              </w:rPr>
            </w:pPr>
            <w:r w:rsidRPr="007814D0">
              <w:rPr>
                <w:rFonts w:eastAsia="Calibri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2977" w:type="dxa"/>
          </w:tcPr>
          <w:p w14:paraId="6A37B293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Максимальный процент застройки не подлежит установлению</w:t>
            </w:r>
          </w:p>
        </w:tc>
      </w:tr>
      <w:tr w:rsidR="007814D0" w:rsidRPr="007814D0" w14:paraId="4115A0C4" w14:textId="77777777" w:rsidTr="007814D0">
        <w:tc>
          <w:tcPr>
            <w:tcW w:w="2085" w:type="dxa"/>
          </w:tcPr>
          <w:p w14:paraId="7BF839E2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hAnsi="Times New Roman" w:cs="Times New Roman"/>
                <w:sz w:val="24"/>
                <w:szCs w:val="24"/>
              </w:rPr>
              <w:t>Ведение огородничества</w:t>
            </w:r>
          </w:p>
        </w:tc>
        <w:tc>
          <w:tcPr>
            <w:tcW w:w="1346" w:type="dxa"/>
          </w:tcPr>
          <w:p w14:paraId="7CD18969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3515" w:type="dxa"/>
          </w:tcPr>
          <w:p w14:paraId="0D917A28" w14:textId="77777777" w:rsidR="007814D0" w:rsidRPr="007814D0" w:rsidRDefault="007814D0" w:rsidP="00972C14">
            <w:pPr>
              <w:pStyle w:val="ConsPlusNormal"/>
              <w:jc w:val="both"/>
              <w:rPr>
                <w:rFonts w:eastAsia="Calibri"/>
              </w:rPr>
            </w:pPr>
            <w:r w:rsidRPr="007814D0"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2977" w:type="dxa"/>
          </w:tcPr>
          <w:p w14:paraId="2108117F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- 40%. Минимальный процент озеленения в границах земельного участка - 20%.</w:t>
            </w:r>
          </w:p>
          <w:p w14:paraId="4D93FB1F" w14:textId="77777777" w:rsidR="007814D0" w:rsidRPr="007814D0" w:rsidRDefault="007814D0" w:rsidP="00972C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 100 – 400 м</w:t>
            </w:r>
            <w:r w:rsidRPr="007814D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814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75C54422" w14:textId="77777777" w:rsidR="002779C5" w:rsidRDefault="002779C5" w:rsidP="002779C5">
      <w:pPr>
        <w:jc w:val="center"/>
        <w:rPr>
          <w:rFonts w:ascii="Times New Roman" w:hAnsi="Times New Roman" w:cs="Times New Roman"/>
          <w:sz w:val="28"/>
        </w:rPr>
      </w:pPr>
    </w:p>
    <w:p w14:paraId="2BD3D0C0" w14:textId="77777777" w:rsidR="00F121F1" w:rsidRDefault="00F121F1" w:rsidP="002779C5">
      <w:pPr>
        <w:spacing w:after="0"/>
        <w:jc w:val="right"/>
        <w:rPr>
          <w:rFonts w:ascii="Times New Roman" w:hAnsi="Times New Roman" w:cs="Times New Roman"/>
          <w:sz w:val="28"/>
        </w:rPr>
      </w:pPr>
    </w:p>
    <w:sectPr w:rsidR="00F121F1" w:rsidSect="007814D0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A458B"/>
    <w:multiLevelType w:val="hybridMultilevel"/>
    <w:tmpl w:val="02141E5A"/>
    <w:lvl w:ilvl="0" w:tplc="FA1C9DA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 w15:restartNumberingAfterBreak="0">
    <w:nsid w:val="6D2D175C"/>
    <w:multiLevelType w:val="hybridMultilevel"/>
    <w:tmpl w:val="B6AEB36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55292961">
    <w:abstractNumId w:val="0"/>
  </w:num>
  <w:num w:numId="2" w16cid:durableId="307517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25"/>
    <w:rsid w:val="00030FB6"/>
    <w:rsid w:val="00037051"/>
    <w:rsid w:val="00070B2C"/>
    <w:rsid w:val="00095E07"/>
    <w:rsid w:val="000C5008"/>
    <w:rsid w:val="00116360"/>
    <w:rsid w:val="00152A0A"/>
    <w:rsid w:val="001F3484"/>
    <w:rsid w:val="002779C5"/>
    <w:rsid w:val="003345A2"/>
    <w:rsid w:val="00337345"/>
    <w:rsid w:val="003529FD"/>
    <w:rsid w:val="0037262F"/>
    <w:rsid w:val="003765AD"/>
    <w:rsid w:val="003A25FB"/>
    <w:rsid w:val="00466217"/>
    <w:rsid w:val="0050555C"/>
    <w:rsid w:val="0051163A"/>
    <w:rsid w:val="00515BB9"/>
    <w:rsid w:val="00570C23"/>
    <w:rsid w:val="005C17FD"/>
    <w:rsid w:val="005D4286"/>
    <w:rsid w:val="005F59A0"/>
    <w:rsid w:val="00654F28"/>
    <w:rsid w:val="006E4864"/>
    <w:rsid w:val="00754A60"/>
    <w:rsid w:val="007814D0"/>
    <w:rsid w:val="00791C2A"/>
    <w:rsid w:val="007E6F99"/>
    <w:rsid w:val="007F5157"/>
    <w:rsid w:val="00885130"/>
    <w:rsid w:val="00930C3F"/>
    <w:rsid w:val="00987225"/>
    <w:rsid w:val="009B7E74"/>
    <w:rsid w:val="009C1850"/>
    <w:rsid w:val="00AB5FB4"/>
    <w:rsid w:val="00B01115"/>
    <w:rsid w:val="00B035E3"/>
    <w:rsid w:val="00B56F76"/>
    <w:rsid w:val="00B573F5"/>
    <w:rsid w:val="00B813CC"/>
    <w:rsid w:val="00BA624B"/>
    <w:rsid w:val="00BD358F"/>
    <w:rsid w:val="00BD49F3"/>
    <w:rsid w:val="00C87EF7"/>
    <w:rsid w:val="00CA0768"/>
    <w:rsid w:val="00CA5525"/>
    <w:rsid w:val="00CB3A5E"/>
    <w:rsid w:val="00D11A26"/>
    <w:rsid w:val="00D22F38"/>
    <w:rsid w:val="00D633F3"/>
    <w:rsid w:val="00DC06A1"/>
    <w:rsid w:val="00DD0647"/>
    <w:rsid w:val="00E52D61"/>
    <w:rsid w:val="00E57788"/>
    <w:rsid w:val="00E6648E"/>
    <w:rsid w:val="00E90A63"/>
    <w:rsid w:val="00EF2B71"/>
    <w:rsid w:val="00F121F1"/>
    <w:rsid w:val="00F53770"/>
    <w:rsid w:val="00FD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4E13"/>
  <w15:docId w15:val="{4349715F-86A2-40FF-8570-A906D64B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0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111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11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района</dc:creator>
  <cp:lastModifiedBy>Совет района</cp:lastModifiedBy>
  <cp:revision>3</cp:revision>
  <cp:lastPrinted>2025-11-27T07:29:00Z</cp:lastPrinted>
  <dcterms:created xsi:type="dcterms:W3CDTF">2025-11-26T07:36:00Z</dcterms:created>
  <dcterms:modified xsi:type="dcterms:W3CDTF">2025-11-27T07:30:00Z</dcterms:modified>
</cp:coreProperties>
</file>