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AC5" w:rsidRDefault="00920AC5" w:rsidP="00920AC5">
      <w:pPr>
        <w:pStyle w:val="ac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57200" cy="561600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AC5" w:rsidRPr="000C3F05" w:rsidRDefault="00920AC5" w:rsidP="00920AC5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920AC5" w:rsidRPr="000C3F05" w:rsidRDefault="00920AC5" w:rsidP="00920AC5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СОВЕТ ПРИВОЛЖСКОГО МУНИЦИПАЛЬНОГО РАЙОНА</w:t>
      </w:r>
    </w:p>
    <w:p w:rsidR="00920AC5" w:rsidRPr="000C3F05" w:rsidRDefault="00920AC5" w:rsidP="00920AC5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920AC5" w:rsidRPr="000C3F05" w:rsidRDefault="00920AC5" w:rsidP="00920AC5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РЕШЕНИЕ</w:t>
      </w:r>
    </w:p>
    <w:p w:rsidR="00920AC5" w:rsidRPr="000C3F05" w:rsidRDefault="00920AC5" w:rsidP="00920AC5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523"/>
        <w:gridCol w:w="356"/>
        <w:gridCol w:w="1476"/>
        <w:gridCol w:w="1176"/>
        <w:gridCol w:w="1082"/>
        <w:gridCol w:w="305"/>
        <w:gridCol w:w="498"/>
        <w:gridCol w:w="1218"/>
      </w:tblGrid>
      <w:tr w:rsidR="00920AC5" w:rsidRPr="000C3F05" w:rsidTr="00BD08FF">
        <w:trPr>
          <w:jc w:val="center"/>
        </w:trPr>
        <w:tc>
          <w:tcPr>
            <w:tcW w:w="523" w:type="dxa"/>
            <w:hideMark/>
          </w:tcPr>
          <w:p w:rsidR="00920AC5" w:rsidRPr="000C3F05" w:rsidRDefault="00920AC5" w:rsidP="00BD08FF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от</w:t>
            </w:r>
          </w:p>
        </w:tc>
        <w:tc>
          <w:tcPr>
            <w:tcW w:w="356" w:type="dxa"/>
            <w:hideMark/>
          </w:tcPr>
          <w:p w:rsidR="00920AC5" w:rsidRPr="000C3F05" w:rsidRDefault="00920AC5" w:rsidP="00BD08FF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</w:p>
        </w:tc>
        <w:tc>
          <w:tcPr>
            <w:tcW w:w="360" w:type="dxa"/>
            <w:hideMark/>
          </w:tcPr>
          <w:p w:rsidR="00920AC5" w:rsidRPr="000C3F05" w:rsidRDefault="00920AC5" w:rsidP="00BD08FF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__</w:t>
            </w:r>
            <w:r w:rsidR="006055B0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____</w:t>
            </w: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20AC5" w:rsidRPr="000C3F05" w:rsidRDefault="006055B0" w:rsidP="00BD08FF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1082" w:type="dxa"/>
            <w:hideMark/>
          </w:tcPr>
          <w:p w:rsidR="00920AC5" w:rsidRPr="00334643" w:rsidRDefault="00920AC5" w:rsidP="00BD08FF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5C0B25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334643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305" w:type="dxa"/>
          </w:tcPr>
          <w:p w:rsidR="00920AC5" w:rsidRPr="00334643" w:rsidRDefault="00920AC5" w:rsidP="00BD08FF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498" w:type="dxa"/>
            <w:hideMark/>
          </w:tcPr>
          <w:p w:rsidR="00920AC5" w:rsidRPr="000C3F05" w:rsidRDefault="00920AC5" w:rsidP="00BD08FF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0AC5" w:rsidRPr="000C3F05" w:rsidRDefault="006055B0" w:rsidP="00BD08FF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</w:tbl>
    <w:p w:rsidR="00920AC5" w:rsidRPr="000C3F05" w:rsidRDefault="00920AC5" w:rsidP="00920AC5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920AC5" w:rsidRPr="009048E5" w:rsidRDefault="00920AC5" w:rsidP="00920AC5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9048E5">
        <w:rPr>
          <w:rFonts w:ascii="Times New Roman" w:hAnsi="Times New Roman"/>
          <w:b/>
          <w:sz w:val="28"/>
          <w:szCs w:val="28"/>
        </w:rPr>
        <w:t>г. Приволжск</w:t>
      </w:r>
    </w:p>
    <w:p w:rsidR="00920AC5" w:rsidRPr="00754356" w:rsidRDefault="00920AC5" w:rsidP="00920AC5">
      <w:pPr>
        <w:shd w:val="clear" w:color="auto" w:fill="FFFFFF"/>
        <w:tabs>
          <w:tab w:val="left" w:leader="underscore" w:pos="0"/>
          <w:tab w:val="left" w:pos="9639"/>
        </w:tabs>
        <w:ind w:right="-53"/>
        <w:rPr>
          <w:b/>
          <w:sz w:val="28"/>
          <w:szCs w:val="28"/>
        </w:rPr>
      </w:pPr>
    </w:p>
    <w:p w:rsidR="00920AC5" w:rsidRPr="00754356" w:rsidRDefault="00920AC5" w:rsidP="00920AC5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754356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 xml:space="preserve">передаче недвижимого имущества из муниципальной собственности </w:t>
      </w:r>
      <w:r w:rsidRPr="00754356">
        <w:rPr>
          <w:rFonts w:ascii="Times New Roman" w:eastAsiaTheme="minorHAnsi" w:hAnsi="Times New Roman"/>
          <w:b/>
          <w:sz w:val="28"/>
          <w:szCs w:val="28"/>
          <w:lang w:eastAsia="en-US"/>
        </w:rPr>
        <w:t>Приволжско</w:t>
      </w:r>
      <w:r>
        <w:rPr>
          <w:rFonts w:ascii="Times New Roman" w:eastAsiaTheme="minorHAnsi" w:hAnsi="Times New Roman"/>
          <w:b/>
          <w:sz w:val="28"/>
          <w:szCs w:val="28"/>
          <w:lang w:eastAsia="en-US"/>
        </w:rPr>
        <w:t>го муниципального района в муниципальную собственность Приволжского городского поселения</w:t>
      </w:r>
    </w:p>
    <w:p w:rsidR="00920AC5" w:rsidRPr="007E1E74" w:rsidRDefault="00920AC5" w:rsidP="00920AC5">
      <w:pPr>
        <w:pStyle w:val="ac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20AC5" w:rsidRPr="001215F3" w:rsidRDefault="00920AC5" w:rsidP="00920AC5">
      <w:pPr>
        <w:pStyle w:val="ac"/>
        <w:ind w:firstLine="708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1215F3">
        <w:rPr>
          <w:rFonts w:ascii="Times New Roman" w:hAnsi="Times New Roman"/>
          <w:sz w:val="28"/>
          <w:szCs w:val="28"/>
        </w:rPr>
        <w:t xml:space="preserve">Руководствуясь Федеральным законом от 06.10.2003 №131-ФЗ «Об общих принципах организации местного самоуправления в Российской Федерации», Уставом Приволжского муниципального района, в соответствии с Положением о порядке управления и распоряжения муниципальным имуществом Приволжского муниципального района Ивановской области, утвержденным решением Совета Приволжского муниципального района </w:t>
      </w:r>
      <w:r w:rsidRPr="005C0B25">
        <w:rPr>
          <w:rFonts w:ascii="Times New Roman" w:hAnsi="Times New Roman"/>
          <w:sz w:val="28"/>
          <w:szCs w:val="28"/>
        </w:rPr>
        <w:t>от 22.11.2011</w:t>
      </w:r>
      <w:r w:rsidRPr="001215F3">
        <w:rPr>
          <w:rFonts w:ascii="Times New Roman" w:hAnsi="Times New Roman"/>
          <w:sz w:val="28"/>
          <w:szCs w:val="28"/>
        </w:rPr>
        <w:t xml:space="preserve"> №119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215F3">
        <w:rPr>
          <w:rFonts w:ascii="Times New Roman" w:hAnsi="Times New Roman"/>
          <w:sz w:val="28"/>
          <w:szCs w:val="28"/>
        </w:rPr>
        <w:t xml:space="preserve">Совет Приволжского муниципального района </w:t>
      </w:r>
    </w:p>
    <w:p w:rsidR="00920AC5" w:rsidRPr="00485E3A" w:rsidRDefault="00920AC5" w:rsidP="00920AC5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920AC5" w:rsidRPr="00485E3A" w:rsidRDefault="00920AC5" w:rsidP="00920AC5">
      <w:pPr>
        <w:jc w:val="center"/>
        <w:rPr>
          <w:b/>
          <w:bCs/>
          <w:sz w:val="28"/>
          <w:szCs w:val="28"/>
        </w:rPr>
      </w:pPr>
      <w:r w:rsidRPr="00485E3A">
        <w:rPr>
          <w:b/>
          <w:bCs/>
          <w:sz w:val="28"/>
          <w:szCs w:val="28"/>
        </w:rPr>
        <w:t>РЕШИЛ:</w:t>
      </w:r>
    </w:p>
    <w:p w:rsidR="00920AC5" w:rsidRPr="00485E3A" w:rsidRDefault="00920AC5" w:rsidP="00920AC5">
      <w:pPr>
        <w:jc w:val="center"/>
        <w:rPr>
          <w:b/>
          <w:bCs/>
          <w:sz w:val="28"/>
          <w:szCs w:val="28"/>
        </w:rPr>
      </w:pPr>
    </w:p>
    <w:p w:rsidR="00920AC5" w:rsidRDefault="00920AC5" w:rsidP="00920AC5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515AE5">
        <w:rPr>
          <w:sz w:val="28"/>
          <w:szCs w:val="28"/>
        </w:rPr>
        <w:t xml:space="preserve">1. </w:t>
      </w:r>
      <w:r>
        <w:rPr>
          <w:sz w:val="28"/>
          <w:szCs w:val="28"/>
        </w:rPr>
        <w:t>Передать из муниципальной собственности Приволжского муниципального района в муниципальную собственность Приволжского городского поселения недвижимое имущество, указанное в приложении к настоящему решению.</w:t>
      </w:r>
    </w:p>
    <w:p w:rsidR="00920AC5" w:rsidRDefault="00920AC5" w:rsidP="00920AC5">
      <w:pPr>
        <w:ind w:firstLine="851"/>
        <w:jc w:val="both"/>
        <w:rPr>
          <w:sz w:val="28"/>
        </w:rPr>
      </w:pPr>
      <w:r>
        <w:rPr>
          <w:sz w:val="28"/>
        </w:rPr>
        <w:t>2. Администрации Приволжского муниципального района в порядке, установленном законодательством Российской Федерации, оформить передаточный акт о передаче имущества, указанного в приложении к настоящему решению.</w:t>
      </w:r>
    </w:p>
    <w:p w:rsidR="00920AC5" w:rsidRDefault="00920AC5" w:rsidP="00920AC5">
      <w:pPr>
        <w:ind w:firstLine="851"/>
        <w:jc w:val="both"/>
        <w:rPr>
          <w:sz w:val="28"/>
        </w:rPr>
      </w:pPr>
      <w:r>
        <w:rPr>
          <w:sz w:val="28"/>
        </w:rPr>
        <w:t>3.</w:t>
      </w:r>
      <w:r w:rsidRPr="006177B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Настоящее р</w:t>
      </w:r>
      <w:r w:rsidRPr="004B1A01">
        <w:rPr>
          <w:bCs/>
          <w:sz w:val="28"/>
          <w:szCs w:val="28"/>
        </w:rPr>
        <w:t xml:space="preserve">ешение </w:t>
      </w:r>
      <w:r w:rsidRPr="00FB50E3">
        <w:rPr>
          <w:sz w:val="28"/>
          <w:szCs w:val="28"/>
        </w:rPr>
        <w:t xml:space="preserve">подлежит </w:t>
      </w:r>
      <w:hyperlink r:id="rId5" w:history="1">
        <w:r w:rsidRPr="0012476A">
          <w:rPr>
            <w:rStyle w:val="ad"/>
            <w:rFonts w:eastAsiaTheme="majorEastAsia"/>
            <w:color w:val="auto"/>
            <w:sz w:val="28"/>
            <w:szCs w:val="28"/>
          </w:rPr>
          <w:t>опубликованию</w:t>
        </w:r>
      </w:hyperlink>
      <w:r w:rsidRPr="0012476A">
        <w:rPr>
          <w:sz w:val="28"/>
          <w:szCs w:val="28"/>
        </w:rPr>
        <w:t xml:space="preserve"> в информационном бюллетене «Вестник Совета и администрации Приволжского</w:t>
      </w:r>
      <w:r>
        <w:rPr>
          <w:sz w:val="28"/>
          <w:szCs w:val="28"/>
        </w:rPr>
        <w:t xml:space="preserve"> муниципального района» и</w:t>
      </w:r>
      <w:r w:rsidRPr="004029E4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Pr="00F84D6A">
        <w:rPr>
          <w:sz w:val="28"/>
          <w:szCs w:val="28"/>
        </w:rPr>
        <w:t xml:space="preserve">официальном сайте Приволжского муниципального </w:t>
      </w:r>
      <w:r w:rsidRPr="00E64C65">
        <w:rPr>
          <w:sz w:val="28"/>
          <w:szCs w:val="28"/>
        </w:rPr>
        <w:t>района</w:t>
      </w:r>
      <w:r>
        <w:rPr>
          <w:sz w:val="28"/>
        </w:rPr>
        <w:t>.</w:t>
      </w:r>
    </w:p>
    <w:p w:rsidR="00920AC5" w:rsidRDefault="00920AC5" w:rsidP="00920AC5">
      <w:pPr>
        <w:ind w:firstLine="851"/>
        <w:jc w:val="both"/>
        <w:rPr>
          <w:sz w:val="28"/>
        </w:rPr>
      </w:pPr>
      <w:r>
        <w:rPr>
          <w:sz w:val="28"/>
        </w:rPr>
        <w:t>4. Настоящее решение вступает в силу с момента его принятия.</w:t>
      </w:r>
    </w:p>
    <w:p w:rsidR="00920AC5" w:rsidRDefault="00920AC5" w:rsidP="001F421D">
      <w:pPr>
        <w:kinsoku w:val="0"/>
        <w:overflowPunct w:val="0"/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871425" w:rsidRDefault="00871425" w:rsidP="00871425">
      <w:pPr>
        <w:shd w:val="clear" w:color="auto" w:fill="FFFFFF"/>
        <w:tabs>
          <w:tab w:val="left" w:pos="1387"/>
        </w:tabs>
        <w:contextualSpacing/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Председатель Совета Приволжского </w:t>
      </w:r>
    </w:p>
    <w:p w:rsidR="00871425" w:rsidRDefault="00871425" w:rsidP="00871425">
      <w:pPr>
        <w:shd w:val="clear" w:color="auto" w:fill="FFFFFF"/>
        <w:tabs>
          <w:tab w:val="left" w:pos="1387"/>
        </w:tabs>
        <w:contextualSpacing/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муниципального района                                                     С.И.Лесных</w:t>
      </w:r>
    </w:p>
    <w:p w:rsidR="00871425" w:rsidRPr="00485E3A" w:rsidRDefault="00871425" w:rsidP="00871425">
      <w:pPr>
        <w:pStyle w:val="ac"/>
        <w:rPr>
          <w:rFonts w:ascii="Times New Roman" w:hAnsi="Times New Roman"/>
          <w:b/>
          <w:noProof/>
          <w:sz w:val="28"/>
          <w:szCs w:val="28"/>
        </w:rPr>
      </w:pPr>
    </w:p>
    <w:p w:rsidR="00871425" w:rsidRPr="00485E3A" w:rsidRDefault="00871425" w:rsidP="00871425">
      <w:pPr>
        <w:pStyle w:val="ac"/>
        <w:jc w:val="both"/>
        <w:rPr>
          <w:rFonts w:ascii="Times New Roman" w:hAnsi="Times New Roman"/>
          <w:b/>
          <w:noProof/>
          <w:sz w:val="28"/>
          <w:szCs w:val="28"/>
        </w:rPr>
      </w:pPr>
      <w:r w:rsidRPr="00485E3A">
        <w:rPr>
          <w:rFonts w:ascii="Times New Roman" w:hAnsi="Times New Roman"/>
          <w:b/>
          <w:noProof/>
          <w:sz w:val="28"/>
          <w:szCs w:val="28"/>
        </w:rPr>
        <w:t>Глав</w:t>
      </w:r>
      <w:r>
        <w:rPr>
          <w:rFonts w:ascii="Times New Roman" w:hAnsi="Times New Roman"/>
          <w:b/>
          <w:noProof/>
          <w:sz w:val="28"/>
          <w:szCs w:val="28"/>
        </w:rPr>
        <w:t>а</w:t>
      </w:r>
      <w:r w:rsidRPr="00485E3A">
        <w:rPr>
          <w:rFonts w:ascii="Times New Roman" w:hAnsi="Times New Roman"/>
          <w:b/>
          <w:noProof/>
          <w:sz w:val="28"/>
          <w:szCs w:val="28"/>
        </w:rPr>
        <w:t xml:space="preserve"> Приволжского </w:t>
      </w:r>
    </w:p>
    <w:p w:rsidR="00871425" w:rsidRDefault="00871425" w:rsidP="00871425">
      <w:pPr>
        <w:pStyle w:val="ac"/>
        <w:jc w:val="both"/>
        <w:rPr>
          <w:rFonts w:ascii="Times New Roman" w:hAnsi="Times New Roman"/>
          <w:b/>
          <w:noProof/>
          <w:sz w:val="28"/>
          <w:szCs w:val="28"/>
        </w:rPr>
        <w:sectPr w:rsidR="00871425" w:rsidSect="000A6B32">
          <w:pgSz w:w="11906" w:h="16838"/>
          <w:pgMar w:top="567" w:right="849" w:bottom="709" w:left="1701" w:header="708" w:footer="708" w:gutter="0"/>
          <w:cols w:space="708"/>
          <w:docGrid w:linePitch="360"/>
        </w:sectPr>
      </w:pPr>
      <w:r w:rsidRPr="00485E3A">
        <w:rPr>
          <w:rFonts w:ascii="Times New Roman" w:hAnsi="Times New Roman"/>
          <w:b/>
          <w:noProof/>
          <w:sz w:val="28"/>
          <w:szCs w:val="28"/>
        </w:rPr>
        <w:t>муниципального район</w:t>
      </w:r>
      <w:r>
        <w:rPr>
          <w:rFonts w:ascii="Times New Roman" w:hAnsi="Times New Roman"/>
          <w:b/>
          <w:noProof/>
          <w:sz w:val="28"/>
          <w:szCs w:val="28"/>
        </w:rPr>
        <w:t xml:space="preserve">а                                            </w:t>
      </w:r>
      <w:r w:rsidRPr="00485E3A">
        <w:rPr>
          <w:rFonts w:ascii="Times New Roman" w:hAnsi="Times New Roman"/>
          <w:b/>
          <w:noProof/>
          <w:sz w:val="28"/>
          <w:szCs w:val="28"/>
        </w:rPr>
        <w:t>И.В. Мельникова</w:t>
      </w:r>
    </w:p>
    <w:p w:rsidR="00920AC5" w:rsidRDefault="00920AC5" w:rsidP="00920AC5">
      <w:pPr>
        <w:pStyle w:val="ac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920AC5" w:rsidRPr="00EA3A7F" w:rsidRDefault="00920AC5" w:rsidP="00920AC5">
      <w:pPr>
        <w:pStyle w:val="ac"/>
        <w:jc w:val="right"/>
        <w:rPr>
          <w:rFonts w:ascii="Times New Roman" w:hAnsi="Times New Roman"/>
          <w:noProof/>
          <w:sz w:val="20"/>
          <w:szCs w:val="20"/>
        </w:rPr>
      </w:pPr>
      <w:r w:rsidRPr="00EA3A7F">
        <w:rPr>
          <w:rFonts w:ascii="Times New Roman" w:hAnsi="Times New Roman"/>
          <w:noProof/>
          <w:sz w:val="20"/>
          <w:szCs w:val="20"/>
        </w:rPr>
        <w:t>Приложение</w:t>
      </w:r>
    </w:p>
    <w:p w:rsidR="00920AC5" w:rsidRPr="00EA3A7F" w:rsidRDefault="00920AC5" w:rsidP="00920AC5">
      <w:pPr>
        <w:pStyle w:val="ac"/>
        <w:jc w:val="right"/>
        <w:rPr>
          <w:rFonts w:ascii="Times New Roman" w:hAnsi="Times New Roman"/>
          <w:noProof/>
          <w:sz w:val="20"/>
          <w:szCs w:val="20"/>
        </w:rPr>
      </w:pPr>
      <w:r w:rsidRPr="00EA3A7F">
        <w:rPr>
          <w:rFonts w:ascii="Times New Roman" w:hAnsi="Times New Roman"/>
          <w:noProof/>
          <w:sz w:val="20"/>
          <w:szCs w:val="20"/>
        </w:rPr>
        <w:t>к решению Совета</w:t>
      </w:r>
    </w:p>
    <w:p w:rsidR="00920AC5" w:rsidRPr="00EA3A7F" w:rsidRDefault="00920AC5" w:rsidP="00920AC5">
      <w:pPr>
        <w:pStyle w:val="ac"/>
        <w:jc w:val="right"/>
        <w:rPr>
          <w:rFonts w:ascii="Times New Roman" w:hAnsi="Times New Roman"/>
          <w:noProof/>
          <w:sz w:val="20"/>
          <w:szCs w:val="20"/>
        </w:rPr>
      </w:pPr>
      <w:r w:rsidRPr="00EA3A7F">
        <w:rPr>
          <w:rFonts w:ascii="Times New Roman" w:hAnsi="Times New Roman"/>
          <w:noProof/>
          <w:sz w:val="20"/>
          <w:szCs w:val="20"/>
        </w:rPr>
        <w:t>Приволжского муниципального района</w:t>
      </w:r>
    </w:p>
    <w:p w:rsidR="00920AC5" w:rsidRPr="00EA3A7F" w:rsidRDefault="00920AC5" w:rsidP="00920AC5">
      <w:pPr>
        <w:pStyle w:val="ac"/>
        <w:jc w:val="right"/>
        <w:rPr>
          <w:rFonts w:ascii="Times New Roman" w:hAnsi="Times New Roman"/>
          <w:noProof/>
          <w:sz w:val="20"/>
          <w:szCs w:val="20"/>
        </w:rPr>
      </w:pPr>
      <w:r w:rsidRPr="00EA3A7F">
        <w:rPr>
          <w:rFonts w:ascii="Times New Roman" w:hAnsi="Times New Roman"/>
          <w:noProof/>
          <w:sz w:val="20"/>
          <w:szCs w:val="20"/>
        </w:rPr>
        <w:t xml:space="preserve">от </w:t>
      </w:r>
      <w:r w:rsidR="006055B0">
        <w:rPr>
          <w:rFonts w:ascii="Times New Roman" w:hAnsi="Times New Roman"/>
          <w:noProof/>
          <w:sz w:val="20"/>
          <w:szCs w:val="20"/>
        </w:rPr>
        <w:t>30.01.</w:t>
      </w:r>
      <w:r w:rsidRPr="00EA3A7F">
        <w:rPr>
          <w:rFonts w:ascii="Times New Roman" w:hAnsi="Times New Roman"/>
          <w:noProof/>
          <w:sz w:val="20"/>
          <w:szCs w:val="20"/>
        </w:rPr>
        <w:t xml:space="preserve"> 2025 №</w:t>
      </w:r>
      <w:r w:rsidR="006055B0">
        <w:rPr>
          <w:rFonts w:ascii="Times New Roman" w:hAnsi="Times New Roman"/>
          <w:noProof/>
          <w:sz w:val="20"/>
          <w:szCs w:val="20"/>
        </w:rPr>
        <w:t xml:space="preserve"> 3</w:t>
      </w:r>
    </w:p>
    <w:p w:rsidR="00920AC5" w:rsidRPr="00EA3A7F" w:rsidRDefault="00920AC5" w:rsidP="00920AC5">
      <w:pPr>
        <w:pStyle w:val="ac"/>
        <w:jc w:val="right"/>
        <w:rPr>
          <w:rFonts w:ascii="Times New Roman" w:hAnsi="Times New Roman"/>
          <w:b/>
          <w:noProof/>
          <w:sz w:val="20"/>
          <w:szCs w:val="20"/>
        </w:rPr>
      </w:pPr>
    </w:p>
    <w:p w:rsidR="00920AC5" w:rsidRPr="00EA3A7F" w:rsidRDefault="00920AC5" w:rsidP="00920AC5">
      <w:pPr>
        <w:pStyle w:val="ac"/>
        <w:jc w:val="center"/>
        <w:rPr>
          <w:rFonts w:ascii="Times New Roman" w:hAnsi="Times New Roman"/>
          <w:b/>
          <w:sz w:val="20"/>
          <w:szCs w:val="20"/>
        </w:rPr>
      </w:pPr>
      <w:r w:rsidRPr="00EA3A7F">
        <w:rPr>
          <w:rFonts w:ascii="Times New Roman" w:hAnsi="Times New Roman"/>
          <w:b/>
          <w:sz w:val="20"/>
          <w:szCs w:val="20"/>
        </w:rPr>
        <w:t>ПЕРЕЧЕНЬ</w:t>
      </w:r>
    </w:p>
    <w:p w:rsidR="00920AC5" w:rsidRPr="00EA3A7F" w:rsidRDefault="00920AC5" w:rsidP="00920AC5">
      <w:pPr>
        <w:pStyle w:val="ac"/>
        <w:jc w:val="center"/>
        <w:rPr>
          <w:rFonts w:ascii="Times New Roman" w:hAnsi="Times New Roman"/>
          <w:b/>
          <w:sz w:val="20"/>
          <w:szCs w:val="20"/>
        </w:rPr>
      </w:pPr>
      <w:r w:rsidRPr="00EA3A7F">
        <w:rPr>
          <w:rFonts w:ascii="Times New Roman" w:hAnsi="Times New Roman"/>
          <w:b/>
          <w:sz w:val="20"/>
          <w:szCs w:val="20"/>
        </w:rPr>
        <w:t xml:space="preserve">недвижимого имущества, подлежащего передаче из муниципальной собственности Приволжского муниципального района в муниципальную собственность Приволжского городского поселения </w:t>
      </w:r>
    </w:p>
    <w:p w:rsidR="00920AC5" w:rsidRPr="00EA3A7F" w:rsidRDefault="00920AC5" w:rsidP="00920AC5">
      <w:pPr>
        <w:pStyle w:val="ac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0602" w:type="dxa"/>
        <w:tblInd w:w="279" w:type="dxa"/>
        <w:tblLook w:val="04A0"/>
      </w:tblPr>
      <w:tblGrid>
        <w:gridCol w:w="553"/>
        <w:gridCol w:w="3364"/>
        <w:gridCol w:w="4803"/>
        <w:gridCol w:w="1882"/>
      </w:tblGrid>
      <w:tr w:rsidR="00920AC5" w:rsidRPr="00EA3A7F" w:rsidTr="00EA3A7F">
        <w:trPr>
          <w:trHeight w:val="94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C5" w:rsidRPr="00EA3A7F" w:rsidRDefault="00920AC5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A3A7F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EA3A7F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EA3A7F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AC5" w:rsidRPr="00EA3A7F" w:rsidRDefault="00920AC5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Наименование имущества</w:t>
            </w: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AC5" w:rsidRPr="00EA3A7F" w:rsidRDefault="00920AC5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Адресная часть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AC5" w:rsidRPr="00EA3A7F" w:rsidRDefault="00920AC5">
            <w:pPr>
              <w:jc w:val="center"/>
              <w:rPr>
                <w:sz w:val="20"/>
                <w:szCs w:val="20"/>
              </w:rPr>
            </w:pPr>
            <w:r w:rsidRPr="00EA3A7F">
              <w:rPr>
                <w:sz w:val="20"/>
                <w:szCs w:val="20"/>
              </w:rPr>
              <w:t xml:space="preserve">Протяженность, </w:t>
            </w:r>
            <w:proofErr w:type="gramStart"/>
            <w:r w:rsidRPr="00EA3A7F">
              <w:rPr>
                <w:sz w:val="20"/>
                <w:szCs w:val="20"/>
              </w:rPr>
              <w:t>м</w:t>
            </w:r>
            <w:proofErr w:type="gramEnd"/>
          </w:p>
        </w:tc>
      </w:tr>
      <w:tr w:rsidR="00920AC5" w:rsidRPr="00EA3A7F" w:rsidTr="00EA3A7F">
        <w:trPr>
          <w:trHeight w:val="94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C5" w:rsidRPr="00EA3A7F" w:rsidRDefault="00920AC5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C5" w:rsidRPr="00EA3A7F" w:rsidRDefault="00920AC5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Сооружение коммунального хозяйства – водопровод, кадастровый номер 37:13:010611:492</w:t>
            </w: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C5" w:rsidRPr="00EA3A7F" w:rsidRDefault="00920AC5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Российская Федерация, Ивановская область, Приволжский район, город Приволжск, городской парк "Текстильщик"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C5" w:rsidRPr="00EA3A7F" w:rsidRDefault="00FC10BE">
            <w:pPr>
              <w:jc w:val="center"/>
              <w:rPr>
                <w:sz w:val="20"/>
                <w:szCs w:val="20"/>
              </w:rPr>
            </w:pPr>
            <w:r w:rsidRPr="00EA3A7F">
              <w:rPr>
                <w:sz w:val="20"/>
                <w:szCs w:val="20"/>
              </w:rPr>
              <w:t>82</w:t>
            </w:r>
          </w:p>
        </w:tc>
      </w:tr>
      <w:tr w:rsidR="00920AC5" w:rsidRPr="00EA3A7F" w:rsidTr="00EA3A7F">
        <w:trPr>
          <w:trHeight w:val="94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C5" w:rsidRPr="00EA3A7F" w:rsidRDefault="00920AC5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C5" w:rsidRPr="00EA3A7F" w:rsidRDefault="00920AC5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Сооружение коммунального хозяйства – канализация, кадастровый номер 37:13:010611:496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C5" w:rsidRPr="00EA3A7F" w:rsidRDefault="00920AC5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Российская Федерация, Ивановская область, Приволжский район, город Приволжск, городской парк "Текстильщик"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C5" w:rsidRPr="00EA3A7F" w:rsidRDefault="00FC10BE" w:rsidP="00FC10BE">
            <w:pPr>
              <w:jc w:val="center"/>
              <w:rPr>
                <w:sz w:val="20"/>
                <w:szCs w:val="20"/>
              </w:rPr>
            </w:pPr>
            <w:r w:rsidRPr="00EA3A7F">
              <w:rPr>
                <w:sz w:val="20"/>
                <w:szCs w:val="20"/>
              </w:rPr>
              <w:t>51</w:t>
            </w:r>
          </w:p>
        </w:tc>
      </w:tr>
      <w:tr w:rsidR="00920AC5" w:rsidRPr="00EA3A7F" w:rsidTr="00EA3A7F">
        <w:trPr>
          <w:trHeight w:val="94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C5" w:rsidRPr="00EA3A7F" w:rsidRDefault="00920AC5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C5" w:rsidRPr="00EA3A7F" w:rsidRDefault="00920AC5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Сооружение коммунального хозяйства – канализация к городскому дому культуры, кадастровый номер 37:13:010614:422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C5" w:rsidRPr="00EA3A7F" w:rsidRDefault="00920AC5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Российская Федерация, Ивановская область, Приволжский район, город Приволжск, улица Коминтерновская, дом 32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C5" w:rsidRPr="00EA3A7F" w:rsidRDefault="00FC10BE">
            <w:pPr>
              <w:jc w:val="center"/>
              <w:rPr>
                <w:sz w:val="20"/>
                <w:szCs w:val="20"/>
              </w:rPr>
            </w:pPr>
            <w:r w:rsidRPr="00EA3A7F">
              <w:rPr>
                <w:sz w:val="20"/>
                <w:szCs w:val="20"/>
              </w:rPr>
              <w:t>71</w:t>
            </w:r>
          </w:p>
        </w:tc>
      </w:tr>
      <w:tr w:rsidR="00920AC5" w:rsidRPr="00EA3A7F" w:rsidTr="00EA3A7F">
        <w:trPr>
          <w:trHeight w:val="94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C5" w:rsidRPr="00EA3A7F" w:rsidRDefault="00920AC5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C5" w:rsidRPr="00EA3A7F" w:rsidRDefault="00920AC5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 xml:space="preserve">Сооружение коммунального хозяйства – канализация к детской городской библиотеке, кадастровый номер 37:13:010610:405 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C5" w:rsidRPr="00EA3A7F" w:rsidRDefault="00920AC5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Российская Федерация, Ивановская область, Приволжский район, город Приволжск, улица Революционная, дом 53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C5" w:rsidRPr="00EA3A7F" w:rsidRDefault="00FC10BE">
            <w:pPr>
              <w:jc w:val="center"/>
              <w:rPr>
                <w:sz w:val="20"/>
                <w:szCs w:val="20"/>
              </w:rPr>
            </w:pPr>
            <w:r w:rsidRPr="00EA3A7F">
              <w:rPr>
                <w:sz w:val="20"/>
                <w:szCs w:val="20"/>
              </w:rPr>
              <w:t>10</w:t>
            </w:r>
          </w:p>
        </w:tc>
      </w:tr>
      <w:tr w:rsidR="00920AC5" w:rsidRPr="00EA3A7F" w:rsidTr="00EA3A7F">
        <w:trPr>
          <w:trHeight w:val="94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C5" w:rsidRPr="00EA3A7F" w:rsidRDefault="00920AC5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C5" w:rsidRPr="00EA3A7F" w:rsidRDefault="00920AC5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Сооружение коммунального хозяйства – канализация к музыкальной школе, кадастровый номер 37:13:010414:403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C5" w:rsidRPr="00EA3A7F" w:rsidRDefault="00920AC5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Российская Федерация, Ивановская область, Приволжский район, город Приволжск, улица Революционная, дом 8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C5" w:rsidRPr="00EA3A7F" w:rsidRDefault="00FC10BE">
            <w:pPr>
              <w:jc w:val="center"/>
              <w:rPr>
                <w:sz w:val="20"/>
                <w:szCs w:val="20"/>
              </w:rPr>
            </w:pPr>
            <w:r w:rsidRPr="00EA3A7F">
              <w:rPr>
                <w:sz w:val="20"/>
                <w:szCs w:val="20"/>
              </w:rPr>
              <w:t>8</w:t>
            </w:r>
          </w:p>
        </w:tc>
      </w:tr>
      <w:tr w:rsidR="00920AC5" w:rsidRPr="00EA3A7F" w:rsidTr="00EA3A7F">
        <w:trPr>
          <w:trHeight w:val="94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C5" w:rsidRPr="00EA3A7F" w:rsidRDefault="00920AC5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C5" w:rsidRPr="00EA3A7F" w:rsidRDefault="00920AC5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Сооружение коммунального хозяйства – канализация к спортивной школе, кадастровый номер 37:13:010614:421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AC5" w:rsidRPr="00EA3A7F" w:rsidRDefault="00920AC5">
            <w:pPr>
              <w:jc w:val="center"/>
              <w:rPr>
                <w:sz w:val="20"/>
                <w:szCs w:val="20"/>
              </w:rPr>
            </w:pPr>
            <w:r w:rsidRPr="00EA3A7F">
              <w:rPr>
                <w:sz w:val="20"/>
                <w:szCs w:val="20"/>
              </w:rPr>
              <w:t>Российская Федерация, Ивановская область, Приволжский район, город Приволжск, улица Коминтерновская, дом 32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C5" w:rsidRPr="00EA3A7F" w:rsidRDefault="00FC10BE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49</w:t>
            </w:r>
          </w:p>
        </w:tc>
      </w:tr>
      <w:tr w:rsidR="00920AC5" w:rsidRPr="00EA3A7F" w:rsidTr="00EA3A7F">
        <w:trPr>
          <w:trHeight w:val="126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C5" w:rsidRPr="00EA3A7F" w:rsidRDefault="00920AC5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C5" w:rsidRPr="00EA3A7F" w:rsidRDefault="00920AC5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Сооружение коммунального хозяйства – водопровод к детской городской библиотеке, кадастровый номер 37:13:010610:404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C5" w:rsidRPr="00EA3A7F" w:rsidRDefault="00920AC5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Российская Федерация, Ивановская область, Приволжский район, город Приволжск, улица Революционная,</w:t>
            </w:r>
            <w:r w:rsidRPr="00EA3A7F">
              <w:rPr>
                <w:color w:val="000000"/>
                <w:sz w:val="20"/>
                <w:szCs w:val="20"/>
              </w:rPr>
              <w:br/>
              <w:t>дом 53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C5" w:rsidRPr="00EA3A7F" w:rsidRDefault="00FC10BE">
            <w:pPr>
              <w:jc w:val="center"/>
              <w:rPr>
                <w:sz w:val="20"/>
                <w:szCs w:val="20"/>
              </w:rPr>
            </w:pPr>
            <w:r w:rsidRPr="00EA3A7F">
              <w:rPr>
                <w:sz w:val="20"/>
                <w:szCs w:val="20"/>
              </w:rPr>
              <w:t>21</w:t>
            </w:r>
          </w:p>
        </w:tc>
      </w:tr>
      <w:tr w:rsidR="00920AC5" w:rsidRPr="00EA3A7F" w:rsidTr="00EA3A7F">
        <w:trPr>
          <w:trHeight w:val="557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C5" w:rsidRPr="00EA3A7F" w:rsidRDefault="00920AC5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C5" w:rsidRPr="00EA3A7F" w:rsidRDefault="00920AC5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Сооружение коммунального хозяйства – водопровод к спортивной школе, кадастровый номер 37:13:010614:420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C5" w:rsidRPr="00EA3A7F" w:rsidRDefault="00920AC5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Российская Федерация, Ивановская область, Приволжский район, город Приволжск, улица Коминтерновская, дом 32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C5" w:rsidRPr="00EA3A7F" w:rsidRDefault="00FC10BE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63</w:t>
            </w:r>
          </w:p>
        </w:tc>
      </w:tr>
      <w:tr w:rsidR="00920AC5" w:rsidRPr="00EA3A7F" w:rsidTr="00EA3A7F">
        <w:trPr>
          <w:trHeight w:val="94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C5" w:rsidRPr="00EA3A7F" w:rsidRDefault="00920AC5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C5" w:rsidRPr="00EA3A7F" w:rsidRDefault="00920AC5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Сооружение коммунального хозяйства – водопровод, кадастровый номер 37:13:010608:132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C5" w:rsidRPr="00EA3A7F" w:rsidRDefault="00920AC5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Российская Федерация, Ивановская область, Приволжский район, город Приволжск, улица Революционная, дом 136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C5" w:rsidRPr="00EA3A7F" w:rsidRDefault="00FC10BE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10</w:t>
            </w:r>
          </w:p>
        </w:tc>
      </w:tr>
      <w:tr w:rsidR="00920AC5" w:rsidRPr="00EA3A7F" w:rsidTr="00EA3A7F">
        <w:trPr>
          <w:trHeight w:val="126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C5" w:rsidRPr="00EA3A7F" w:rsidRDefault="00920AC5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C5" w:rsidRPr="00EA3A7F" w:rsidRDefault="00920AC5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Сооружение коммунального хозяйства – водопровод к взрослой городской библиотеке, кадастровый номер 37:13:010611:493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C5" w:rsidRPr="00EA3A7F" w:rsidRDefault="00920AC5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Российская Федерация, Ивановская область, Приволжский район, город Приволжск, улица Революционная,</w:t>
            </w:r>
            <w:r w:rsidRPr="00EA3A7F">
              <w:rPr>
                <w:color w:val="000000"/>
                <w:sz w:val="20"/>
                <w:szCs w:val="20"/>
              </w:rPr>
              <w:br/>
              <w:t>дом 67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C5" w:rsidRPr="00EA3A7F" w:rsidRDefault="00FC10BE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3</w:t>
            </w:r>
          </w:p>
        </w:tc>
      </w:tr>
      <w:tr w:rsidR="00920AC5" w:rsidRPr="00EA3A7F" w:rsidTr="00EA3A7F">
        <w:trPr>
          <w:trHeight w:val="126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C5" w:rsidRPr="00EA3A7F" w:rsidRDefault="00920AC5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C5" w:rsidRPr="00EA3A7F" w:rsidRDefault="00920AC5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Сооружение коммунального хозяйства – канализация к взрослой городской библиотеке, кадастровый номер 37:13:010611:494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C5" w:rsidRPr="00EA3A7F" w:rsidRDefault="00920AC5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Российская Федерация, Ивановская область, Приволжский район, город Приволжск, улица Революционная,</w:t>
            </w:r>
            <w:r w:rsidRPr="00EA3A7F">
              <w:rPr>
                <w:color w:val="000000"/>
                <w:sz w:val="20"/>
                <w:szCs w:val="20"/>
              </w:rPr>
              <w:br/>
              <w:t>дом 67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C5" w:rsidRPr="00EA3A7F" w:rsidRDefault="00FC10BE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6</w:t>
            </w:r>
          </w:p>
        </w:tc>
      </w:tr>
      <w:tr w:rsidR="00920AC5" w:rsidRPr="00EA3A7F" w:rsidTr="00EA3A7F">
        <w:trPr>
          <w:trHeight w:val="126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C5" w:rsidRPr="00EA3A7F" w:rsidRDefault="00920AC5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C5" w:rsidRPr="00EA3A7F" w:rsidRDefault="00920AC5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Сооружение коммунального хозяйства – канализация, кадастровый номер 37:13:010608:131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C5" w:rsidRPr="00EA3A7F" w:rsidRDefault="00920AC5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Российская Федерация, Ивановская область, Приволжский район, город Приволжск, улица Революционная,</w:t>
            </w:r>
            <w:r w:rsidRPr="00EA3A7F">
              <w:rPr>
                <w:color w:val="000000"/>
                <w:sz w:val="20"/>
                <w:szCs w:val="20"/>
              </w:rPr>
              <w:br/>
              <w:t>дом 136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C5" w:rsidRPr="00EA3A7F" w:rsidRDefault="00FC10BE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11</w:t>
            </w:r>
          </w:p>
        </w:tc>
      </w:tr>
      <w:tr w:rsidR="00BA7014" w:rsidRPr="00EA3A7F" w:rsidTr="00EA3A7F">
        <w:trPr>
          <w:trHeight w:val="126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14" w:rsidRPr="00EA3A7F" w:rsidRDefault="00642224" w:rsidP="00BA7014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14" w:rsidRPr="00EA3A7F" w:rsidRDefault="00BA7014" w:rsidP="00BA7014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Сооружение коммунального хозяйства – тепловые сети к взрослой городской библиотеке, кадастровый номер 37:13:010611:495</w:t>
            </w: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14" w:rsidRPr="00EA3A7F" w:rsidRDefault="00BA7014" w:rsidP="00BA7014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Российская Федерация, Ивановская область, Приволжский район, город Приволжск, улица Революционная, дом 67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14" w:rsidRPr="00EA3A7F" w:rsidRDefault="00BA7014" w:rsidP="00BA7014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14</w:t>
            </w:r>
          </w:p>
        </w:tc>
      </w:tr>
      <w:tr w:rsidR="00BA7014" w:rsidRPr="00EA3A7F" w:rsidTr="00EA3A7F">
        <w:trPr>
          <w:trHeight w:val="126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14" w:rsidRPr="00EA3A7F" w:rsidRDefault="00642224" w:rsidP="00BA7014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14" w:rsidRPr="00EA3A7F" w:rsidRDefault="00BA7014" w:rsidP="00BA7014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Сооружение коммунального хозяйства – теплотрасса к детскому саду №8 г. Приволжска, кадастровый номер 37:13:010621:643</w:t>
            </w: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14" w:rsidRPr="00EA3A7F" w:rsidRDefault="00BA7014" w:rsidP="00BA7014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Российская Федерация, Ивановская область, Приволжский район, город Приволжск, улица Дружбы, дом 4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14" w:rsidRPr="00EA3A7F" w:rsidRDefault="00BA7014" w:rsidP="00BA7014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122</w:t>
            </w:r>
          </w:p>
        </w:tc>
      </w:tr>
      <w:tr w:rsidR="00BA7014" w:rsidRPr="00EA3A7F" w:rsidTr="00EA3A7F">
        <w:trPr>
          <w:trHeight w:val="126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14" w:rsidRPr="00EA3A7F" w:rsidRDefault="00642224" w:rsidP="00BA7014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14" w:rsidRPr="00EA3A7F" w:rsidRDefault="00BA7014" w:rsidP="00BA7014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Сооружение коммунального хозяйства – теплотрасса к школе №1 г. Приволжска, кадастровый номер 37:13:000000:1142</w:t>
            </w: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14" w:rsidRPr="00EA3A7F" w:rsidRDefault="00BA7014" w:rsidP="00BA7014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Российская Федерация, Ивановская область, Приволжский район, город Приволжск, улица Социалистическая, дом 4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14" w:rsidRPr="00EA3A7F" w:rsidRDefault="00BA7014" w:rsidP="00BA7014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456</w:t>
            </w:r>
          </w:p>
        </w:tc>
      </w:tr>
      <w:tr w:rsidR="00BA7014" w:rsidRPr="00EA3A7F" w:rsidTr="00EA3A7F">
        <w:trPr>
          <w:trHeight w:val="126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14" w:rsidRPr="00EA3A7F" w:rsidRDefault="00642224" w:rsidP="00BA7014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14" w:rsidRPr="00EA3A7F" w:rsidRDefault="00BA7014" w:rsidP="00BA7014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Сооружение коммунального хозяйства – теплотрасса к школе №12 г. Приволжска, кадастровый номер 37:13:010616:390</w:t>
            </w: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14" w:rsidRPr="00EA3A7F" w:rsidRDefault="00BA7014" w:rsidP="00BA7014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Российская Федерация, Ивановская область, Приволжский район, город Приволжск, улица Коминтерновская, дом 36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14" w:rsidRPr="00EA3A7F" w:rsidRDefault="00BA7014" w:rsidP="00BA7014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40</w:t>
            </w:r>
          </w:p>
        </w:tc>
      </w:tr>
      <w:tr w:rsidR="00BA7014" w:rsidRPr="00EA3A7F" w:rsidTr="00EA3A7F">
        <w:trPr>
          <w:trHeight w:val="126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14" w:rsidRPr="00EA3A7F" w:rsidRDefault="00642224" w:rsidP="00BA7014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14" w:rsidRPr="00EA3A7F" w:rsidRDefault="00BA7014" w:rsidP="00BA7014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Сооружение коммунального хозяйства – теплотрасса к детскому саду №1 г. Приволжска, кадастровый номер 37:13:010610:403</w:t>
            </w: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14" w:rsidRPr="00EA3A7F" w:rsidRDefault="00BA7014" w:rsidP="00BA7014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Российская Федерация, Ивановская область, Приволжский район, город Приволжск, улица Коминтерновская, дом 20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14" w:rsidRPr="00EA3A7F" w:rsidRDefault="00BA7014" w:rsidP="00BA7014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BA7014" w:rsidRPr="00EA3A7F" w:rsidTr="00EA3A7F">
        <w:trPr>
          <w:trHeight w:val="126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14" w:rsidRPr="00EA3A7F" w:rsidRDefault="00642224" w:rsidP="00BA7014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14" w:rsidRPr="00EA3A7F" w:rsidRDefault="00BA7014" w:rsidP="00BA7014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Сооружение коммунального хозяйства – теплотрасса к детскому саду №2 г. Приволжска, кадастровый номер 37:13:010402:345</w:t>
            </w: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14" w:rsidRPr="00EA3A7F" w:rsidRDefault="00BA7014" w:rsidP="00BA7014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Российская Федерация, Ивановская область, Приволжский район, город Приволжск, улица Соколова, дом 1а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14" w:rsidRPr="00EA3A7F" w:rsidRDefault="00BA7014" w:rsidP="00BA7014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20</w:t>
            </w:r>
          </w:p>
        </w:tc>
      </w:tr>
      <w:tr w:rsidR="00BA7014" w:rsidRPr="00EA3A7F" w:rsidTr="00EA3A7F">
        <w:trPr>
          <w:trHeight w:val="126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14" w:rsidRPr="00EA3A7F" w:rsidRDefault="00642224" w:rsidP="00BA7014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14" w:rsidRPr="00EA3A7F" w:rsidRDefault="00BA7014" w:rsidP="00BA7014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Сооружение коммунального хозяйства – теплотрасса к детскому саду №3 г. Приволжска, кадастровый номер 37:13:010601:728</w:t>
            </w: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14" w:rsidRPr="00EA3A7F" w:rsidRDefault="00BA7014" w:rsidP="00BA7014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Российская Федерация, Ивановская область, Приволжский район, город Приволжск, улица Революционная, дом 26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14" w:rsidRPr="00EA3A7F" w:rsidRDefault="00BA7014" w:rsidP="00BA7014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62</w:t>
            </w:r>
          </w:p>
        </w:tc>
      </w:tr>
      <w:tr w:rsidR="00BA7014" w:rsidRPr="00EA3A7F" w:rsidTr="00EA3A7F">
        <w:trPr>
          <w:trHeight w:val="126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14" w:rsidRPr="00EA3A7F" w:rsidRDefault="00642224" w:rsidP="00BA7014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14" w:rsidRPr="00EA3A7F" w:rsidRDefault="00BA7014" w:rsidP="00BA7014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Сооружение коммунального хозяйства – теплотрасса к детскому саду №5 г. Приволжска, кадастровый номер 37:13:010607:792</w:t>
            </w: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14" w:rsidRPr="00EA3A7F" w:rsidRDefault="00BA7014" w:rsidP="00BA7014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Российская Федерация, Ивановская область, Приволжский район, город Приволжск, улица Революционная, дом 126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14" w:rsidRPr="00EA3A7F" w:rsidRDefault="00BA7014" w:rsidP="00BA7014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168</w:t>
            </w:r>
          </w:p>
        </w:tc>
      </w:tr>
      <w:tr w:rsidR="00BA7014" w:rsidRPr="00EA3A7F" w:rsidTr="00EA3A7F">
        <w:trPr>
          <w:trHeight w:val="126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14" w:rsidRPr="00EA3A7F" w:rsidRDefault="00642224" w:rsidP="00BA7014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14" w:rsidRPr="00EA3A7F" w:rsidRDefault="00BA7014" w:rsidP="00BA7014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Сооружение коммунального хозяйства – теплотрасса к детскому саду №1 г. Приволжска, кадастровый номер 37:13:010610:402</w:t>
            </w: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14" w:rsidRPr="00EA3A7F" w:rsidRDefault="00BA7014" w:rsidP="00BA7014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Российская Федерация, Ивановская область, Приволжский район, город Приволжск, улица Коминтерновская, дом 22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14" w:rsidRPr="00EA3A7F" w:rsidRDefault="00BA7014" w:rsidP="00BA7014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124</w:t>
            </w:r>
          </w:p>
        </w:tc>
      </w:tr>
      <w:tr w:rsidR="00BA7014" w:rsidRPr="00EA3A7F" w:rsidTr="00EA3A7F">
        <w:trPr>
          <w:trHeight w:val="126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14" w:rsidRPr="00EA3A7F" w:rsidRDefault="00642224" w:rsidP="00BA7014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14" w:rsidRPr="00EA3A7F" w:rsidRDefault="00BA7014" w:rsidP="00BA7014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 xml:space="preserve">Сооружение коммунального хозяйства – тепловые сети к детской городской библиотеке, кадастровый номер 37:13:010610:406 </w:t>
            </w: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14" w:rsidRPr="00EA3A7F" w:rsidRDefault="00BA7014" w:rsidP="00BA7014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Российская Федерация, Ивановская область, Приволжский район, город Приволжск, улица Революционная, дом 53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14" w:rsidRPr="00EA3A7F" w:rsidRDefault="00BA7014" w:rsidP="00BA7014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130</w:t>
            </w:r>
          </w:p>
        </w:tc>
      </w:tr>
      <w:tr w:rsidR="00BA7014" w:rsidRPr="00EA3A7F" w:rsidTr="00EA3A7F">
        <w:trPr>
          <w:trHeight w:val="126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14" w:rsidRPr="00EA3A7F" w:rsidRDefault="00642224" w:rsidP="00BA7014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14" w:rsidRPr="00EA3A7F" w:rsidRDefault="00BA7014" w:rsidP="00BA7014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Сооружение коммунального хозяйства – тепловые сети, кадастровый номер 37:13:010611:497</w:t>
            </w: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14" w:rsidRPr="00EA3A7F" w:rsidRDefault="00BA7014" w:rsidP="00BA7014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Российская Федерация, Ивановская область, Приволжский район, город Приволжск, городской парк "Текстильщик"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7014" w:rsidRPr="00EA3A7F" w:rsidRDefault="00BA7014" w:rsidP="00BA7014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165</w:t>
            </w:r>
          </w:p>
        </w:tc>
      </w:tr>
      <w:tr w:rsidR="00BA7014" w:rsidRPr="00EA3A7F" w:rsidTr="00EA3A7F">
        <w:trPr>
          <w:trHeight w:val="126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14" w:rsidRPr="00EA3A7F" w:rsidRDefault="00642224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14" w:rsidRPr="00EA3A7F" w:rsidRDefault="00642224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Сооружение коммунального хозяйства – напорная канализация, кадастровый номер 37:13:000000:823</w:t>
            </w: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14" w:rsidRPr="00EA3A7F" w:rsidRDefault="00642224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 xml:space="preserve">Российская Федерация, Ивановская область, Приволжский район, </w:t>
            </w:r>
            <w:proofErr w:type="gramStart"/>
            <w:r w:rsidRPr="00EA3A7F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EA3A7F">
              <w:rPr>
                <w:color w:val="000000"/>
                <w:sz w:val="20"/>
                <w:szCs w:val="20"/>
              </w:rPr>
              <w:t>. Приволжск, 400 м на юго-запад от АЗС №146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14" w:rsidRPr="00EA3A7F" w:rsidRDefault="00642224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857</w:t>
            </w:r>
          </w:p>
        </w:tc>
      </w:tr>
      <w:tr w:rsidR="00642224" w:rsidRPr="00EA3A7F" w:rsidTr="00EA3A7F">
        <w:trPr>
          <w:trHeight w:val="126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4" w:rsidRPr="00EA3A7F" w:rsidRDefault="00642224" w:rsidP="00642224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24" w:rsidRPr="00EA3A7F" w:rsidRDefault="00642224" w:rsidP="00642224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Сооружение коммунального хозяйства – система водоснабжения, кадастровый номер 37:13:000000:822</w:t>
            </w: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24" w:rsidRPr="00EA3A7F" w:rsidRDefault="00642224" w:rsidP="00642224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 xml:space="preserve">Российская Федерация, Ивановская область, Приволжский район, </w:t>
            </w:r>
            <w:proofErr w:type="gramStart"/>
            <w:r w:rsidRPr="00EA3A7F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EA3A7F">
              <w:rPr>
                <w:color w:val="000000"/>
                <w:sz w:val="20"/>
                <w:szCs w:val="20"/>
              </w:rPr>
              <w:t>. Приволжск, 400 м на юго-запад от АЗС №146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24" w:rsidRPr="00EA3A7F" w:rsidRDefault="00642224" w:rsidP="00642224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1707</w:t>
            </w:r>
          </w:p>
        </w:tc>
      </w:tr>
      <w:tr w:rsidR="00642224" w:rsidRPr="00EA3A7F" w:rsidTr="00EA3A7F">
        <w:trPr>
          <w:trHeight w:val="126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4" w:rsidRPr="00EA3A7F" w:rsidRDefault="00642224" w:rsidP="00642224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24" w:rsidRPr="00EA3A7F" w:rsidRDefault="00642224" w:rsidP="00642224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Сооружение коммунального хозяйства – внутриплощадочная канализация кадастровый номер 37:13:031349:317</w:t>
            </w: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24" w:rsidRPr="00EA3A7F" w:rsidRDefault="00642224" w:rsidP="00642224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 xml:space="preserve">Российская Федерация, Ивановская область, Приволжский район, </w:t>
            </w:r>
            <w:proofErr w:type="gramStart"/>
            <w:r w:rsidRPr="00EA3A7F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EA3A7F">
              <w:rPr>
                <w:color w:val="000000"/>
                <w:sz w:val="20"/>
                <w:szCs w:val="20"/>
              </w:rPr>
              <w:t>. Приволжск, 400 м на юго-запад от АЗС №146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24" w:rsidRPr="00EA3A7F" w:rsidRDefault="00642224" w:rsidP="00642224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41</w:t>
            </w:r>
          </w:p>
        </w:tc>
      </w:tr>
      <w:tr w:rsidR="00642224" w:rsidRPr="00EA3A7F" w:rsidTr="00EA3A7F">
        <w:trPr>
          <w:trHeight w:val="126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4" w:rsidRPr="00EA3A7F" w:rsidRDefault="00642224" w:rsidP="00642224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24" w:rsidRPr="00EA3A7F" w:rsidRDefault="00642224" w:rsidP="00642224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Сооружение коммунального хозяйства – тепловые сети, кадастровый номер 37:13:000000:824</w:t>
            </w: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24" w:rsidRPr="00EA3A7F" w:rsidRDefault="00642224" w:rsidP="00642224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 xml:space="preserve">Российская Федерация, Ивановская область, Приволжский район, </w:t>
            </w:r>
            <w:proofErr w:type="gramStart"/>
            <w:r w:rsidRPr="00EA3A7F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EA3A7F">
              <w:rPr>
                <w:color w:val="000000"/>
                <w:sz w:val="20"/>
                <w:szCs w:val="20"/>
              </w:rPr>
              <w:t>. Приволжск, 400 м на юго-запад от АЗС №146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24" w:rsidRPr="00EA3A7F" w:rsidRDefault="00642224" w:rsidP="00642224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1323</w:t>
            </w:r>
          </w:p>
        </w:tc>
      </w:tr>
      <w:tr w:rsidR="00642224" w:rsidRPr="00EA3A7F" w:rsidTr="00EA3A7F">
        <w:trPr>
          <w:trHeight w:val="126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4" w:rsidRPr="00EA3A7F" w:rsidRDefault="00642224" w:rsidP="00642224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24" w:rsidRPr="00EA3A7F" w:rsidRDefault="00642224" w:rsidP="00642224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Сооружение коммунального хозяйства – теплоснабжение физкультурно-оздоровительного комплекса, кадастровый номер 37:13:010601:721</w:t>
            </w: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24" w:rsidRPr="00EA3A7F" w:rsidRDefault="00642224" w:rsidP="00642224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 xml:space="preserve">Российская Федерация, Ивановская область, Приволжский район, </w:t>
            </w:r>
            <w:proofErr w:type="gramStart"/>
            <w:r w:rsidRPr="00EA3A7F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EA3A7F">
              <w:rPr>
                <w:color w:val="000000"/>
                <w:sz w:val="20"/>
                <w:szCs w:val="20"/>
              </w:rPr>
              <w:t>. Приволжск, ул. Кирова, д.1б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24" w:rsidRPr="00EA3A7F" w:rsidRDefault="00642224" w:rsidP="00642224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197</w:t>
            </w:r>
          </w:p>
        </w:tc>
      </w:tr>
      <w:tr w:rsidR="00A91CB3" w:rsidRPr="00EA3A7F" w:rsidTr="00EA3A7F">
        <w:trPr>
          <w:trHeight w:val="126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B3" w:rsidRPr="00EA3A7F" w:rsidRDefault="00A91CB3" w:rsidP="00642224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CB3" w:rsidRPr="00EA3A7F" w:rsidRDefault="00A91CB3" w:rsidP="00642224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Сооружение коммунального хозяйства – водопровод к городскому дому культуры, кадастровый номер 37:13:010614:419</w:t>
            </w: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CB3" w:rsidRPr="00EA3A7F" w:rsidRDefault="00A91CB3" w:rsidP="00642224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Российская Федерация, Ивановская область, Приволжский район, город Приволжск, улица Коминтерновская, дом 32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CB3" w:rsidRPr="00EA3A7F" w:rsidRDefault="00A91CB3" w:rsidP="00642224">
            <w:pPr>
              <w:jc w:val="center"/>
              <w:rPr>
                <w:color w:val="000000"/>
                <w:sz w:val="20"/>
                <w:szCs w:val="20"/>
              </w:rPr>
            </w:pPr>
            <w:r w:rsidRPr="00EA3A7F">
              <w:rPr>
                <w:color w:val="000000"/>
                <w:sz w:val="20"/>
                <w:szCs w:val="20"/>
              </w:rPr>
              <w:t>16</w:t>
            </w:r>
          </w:p>
        </w:tc>
      </w:tr>
    </w:tbl>
    <w:p w:rsidR="002A0748" w:rsidRPr="00EA3A7F" w:rsidRDefault="002A0748">
      <w:pPr>
        <w:rPr>
          <w:sz w:val="20"/>
          <w:szCs w:val="20"/>
        </w:rPr>
      </w:pPr>
    </w:p>
    <w:p w:rsidR="00CE2FE5" w:rsidRPr="00EA3A7F" w:rsidRDefault="00CE2FE5">
      <w:pPr>
        <w:rPr>
          <w:sz w:val="20"/>
          <w:szCs w:val="20"/>
        </w:rPr>
      </w:pPr>
    </w:p>
    <w:p w:rsidR="00CE2FE5" w:rsidRPr="00EA3A7F" w:rsidRDefault="00CE2FE5">
      <w:pPr>
        <w:rPr>
          <w:sz w:val="20"/>
          <w:szCs w:val="20"/>
        </w:rPr>
      </w:pPr>
    </w:p>
    <w:p w:rsidR="00CE2FE5" w:rsidRDefault="00CE2FE5"/>
    <w:p w:rsidR="00CE2FE5" w:rsidRDefault="00CE2FE5"/>
    <w:p w:rsidR="00CE2FE5" w:rsidRDefault="00CE2FE5"/>
    <w:p w:rsidR="00CE2FE5" w:rsidRDefault="00CE2FE5"/>
    <w:p w:rsidR="00CE2FE5" w:rsidRDefault="00CE2FE5"/>
    <w:p w:rsidR="00642224" w:rsidRDefault="00642224"/>
    <w:p w:rsidR="00A91CB3" w:rsidRDefault="00A91CB3"/>
    <w:p w:rsidR="00A91CB3" w:rsidRDefault="00A91CB3"/>
    <w:p w:rsidR="00A91CB3" w:rsidRDefault="00A91CB3"/>
    <w:p w:rsidR="00A91CB3" w:rsidRDefault="00A91CB3"/>
    <w:p w:rsidR="00A91CB3" w:rsidRDefault="00A91CB3"/>
    <w:p w:rsidR="00A91CB3" w:rsidRDefault="00A91CB3"/>
    <w:p w:rsidR="00A91CB3" w:rsidRDefault="00A91CB3"/>
    <w:p w:rsidR="00A91CB3" w:rsidRDefault="00A91CB3"/>
    <w:p w:rsidR="00A91CB3" w:rsidRDefault="00A91CB3"/>
    <w:p w:rsidR="00CE2FE5" w:rsidRDefault="00CE2FE5" w:rsidP="00CE2FE5">
      <w:pPr>
        <w:jc w:val="center"/>
        <w:rPr>
          <w:sz w:val="28"/>
          <w:szCs w:val="28"/>
        </w:rPr>
      </w:pPr>
      <w:r>
        <w:rPr>
          <w:sz w:val="28"/>
          <w:szCs w:val="28"/>
        </w:rPr>
        <w:t>Лист согласования</w:t>
      </w:r>
    </w:p>
    <w:p w:rsidR="00CE2FE5" w:rsidRDefault="00CE2FE5" w:rsidP="00CE2FE5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проекта решения Совета</w:t>
      </w:r>
      <w:r>
        <w:rPr>
          <w:sz w:val="28"/>
          <w:szCs w:val="28"/>
        </w:rPr>
        <w:t xml:space="preserve"> </w:t>
      </w:r>
    </w:p>
    <w:p w:rsidR="00CE2FE5" w:rsidRDefault="00CE2FE5" w:rsidP="00CE2FE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Приволжского муниципального района</w:t>
      </w:r>
    </w:p>
    <w:p w:rsidR="00CE2FE5" w:rsidRDefault="00CE2FE5" w:rsidP="00CE2FE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вносит Комитет по управлению муниципальным имуществом</w:t>
      </w:r>
    </w:p>
    <w:p w:rsidR="00CE2FE5" w:rsidRDefault="00CE2FE5" w:rsidP="00CE2FE5">
      <w:pPr>
        <w:ind w:firstLine="709"/>
        <w:jc w:val="center"/>
        <w:rPr>
          <w:vertAlign w:val="superscript"/>
        </w:rPr>
      </w:pPr>
      <w:r>
        <w:rPr>
          <w:vertAlign w:val="superscript"/>
        </w:rPr>
        <w:t>(наименование структурного подразделения Администрации или учреждения)</w:t>
      </w:r>
    </w:p>
    <w:p w:rsidR="00CE2FE5" w:rsidRDefault="00CE2FE5" w:rsidP="00CE2FE5">
      <w:pPr>
        <w:ind w:firstLine="709"/>
        <w:jc w:val="center"/>
        <w:rPr>
          <w:vertAlign w:val="superscript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0"/>
        <w:gridCol w:w="3845"/>
        <w:gridCol w:w="2130"/>
        <w:gridCol w:w="1868"/>
      </w:tblGrid>
      <w:tr w:rsidR="00CE2FE5" w:rsidTr="00BD08FF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FE5" w:rsidRDefault="00CE2FE5" w:rsidP="00BD08F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внесения проекта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FE5" w:rsidRDefault="00CE2FE5" w:rsidP="00BD08F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Должность лица, внесшего проект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FE5" w:rsidRDefault="00CE2FE5" w:rsidP="00BD08F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ФИО должностного лица, внесшего проект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FE5" w:rsidRDefault="00CE2FE5" w:rsidP="00BD08F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Подпись о согласовании проекта или Замечания к проекту</w:t>
            </w:r>
          </w:p>
        </w:tc>
      </w:tr>
      <w:tr w:rsidR="00CE2FE5" w:rsidTr="00BD08FF"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E5" w:rsidRDefault="00CE2FE5" w:rsidP="00BD08F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FE5" w:rsidRDefault="00CE2FE5" w:rsidP="00BD08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Главный специалист комитета по управлению муниципальным имуществом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E5" w:rsidRDefault="00CE2FE5" w:rsidP="00BD08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Яблокова О.А.</w:t>
            </w:r>
          </w:p>
          <w:p w:rsidR="00CE2FE5" w:rsidRDefault="00CE2FE5" w:rsidP="00BD08F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E5" w:rsidRDefault="00CE2FE5" w:rsidP="00BD08FF">
            <w:pPr>
              <w:spacing w:line="256" w:lineRule="auto"/>
              <w:ind w:firstLine="709"/>
              <w:rPr>
                <w:lang w:eastAsia="en-US"/>
              </w:rPr>
            </w:pPr>
          </w:p>
        </w:tc>
      </w:tr>
      <w:tr w:rsidR="00CE2FE5" w:rsidTr="00BD08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FE5" w:rsidRDefault="00CE2FE5" w:rsidP="00BD08F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FE5" w:rsidRDefault="00CE2FE5" w:rsidP="00BD08FF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«Согласовано»</w:t>
            </w:r>
          </w:p>
          <w:p w:rsidR="00CE2FE5" w:rsidRDefault="00CE2FE5" w:rsidP="00BD08F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Председатель комитета по управлению муниципальным имуществом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E5" w:rsidRDefault="00CE2FE5" w:rsidP="00BD08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Мелешенко Н.Ф.</w:t>
            </w:r>
          </w:p>
          <w:p w:rsidR="00CE2FE5" w:rsidRDefault="00CE2FE5" w:rsidP="00BD08F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E5" w:rsidRDefault="00CE2FE5" w:rsidP="00BD08FF">
            <w:pPr>
              <w:spacing w:line="256" w:lineRule="auto"/>
              <w:ind w:firstLine="709"/>
              <w:rPr>
                <w:lang w:eastAsia="en-US"/>
              </w:rPr>
            </w:pPr>
          </w:p>
        </w:tc>
      </w:tr>
      <w:tr w:rsidR="00CE2FE5" w:rsidTr="00BD08FF">
        <w:tc>
          <w:tcPr>
            <w:tcW w:w="92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E2FE5" w:rsidRDefault="00CE2FE5" w:rsidP="00BD08FF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Согласовано</w:t>
            </w:r>
          </w:p>
        </w:tc>
      </w:tr>
      <w:tr w:rsidR="00CE2FE5" w:rsidTr="00BD08FF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E5" w:rsidRDefault="00CE2FE5" w:rsidP="00BD08FF">
            <w:pPr>
              <w:spacing w:line="256" w:lineRule="auto"/>
              <w:ind w:firstLine="709"/>
              <w:rPr>
                <w:lang w:eastAsia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FE5" w:rsidRDefault="00CE2FE5" w:rsidP="00BD08F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Начальник юридического отдела администрации района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E5" w:rsidRDefault="00CE2FE5" w:rsidP="00BD08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Скачкова Н.Н.</w:t>
            </w:r>
          </w:p>
          <w:p w:rsidR="00CE2FE5" w:rsidRDefault="00CE2FE5" w:rsidP="00BD08F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E5" w:rsidRDefault="00CE2FE5" w:rsidP="00BD08FF">
            <w:pPr>
              <w:spacing w:line="256" w:lineRule="auto"/>
              <w:ind w:firstLine="709"/>
              <w:rPr>
                <w:lang w:eastAsia="en-US"/>
              </w:rPr>
            </w:pPr>
          </w:p>
        </w:tc>
      </w:tr>
    </w:tbl>
    <w:p w:rsidR="00CE2FE5" w:rsidRDefault="00CE2FE5" w:rsidP="00CE2FE5">
      <w:pPr>
        <w:ind w:firstLine="709"/>
        <w:rPr>
          <w:sz w:val="28"/>
          <w:szCs w:val="28"/>
          <w:u w:val="single"/>
        </w:rPr>
      </w:pPr>
    </w:p>
    <w:p w:rsidR="00CE2FE5" w:rsidRDefault="00CE2FE5"/>
    <w:sectPr w:rsidR="00CE2FE5" w:rsidSect="001F421D">
      <w:pgSz w:w="11906" w:h="16838"/>
      <w:pgMar w:top="1134" w:right="707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0AC5"/>
    <w:rsid w:val="000018C5"/>
    <w:rsid w:val="000764C2"/>
    <w:rsid w:val="001177C3"/>
    <w:rsid w:val="001E3276"/>
    <w:rsid w:val="001F421D"/>
    <w:rsid w:val="002A0748"/>
    <w:rsid w:val="003E78A7"/>
    <w:rsid w:val="004D2722"/>
    <w:rsid w:val="004E269B"/>
    <w:rsid w:val="006055B0"/>
    <w:rsid w:val="00642224"/>
    <w:rsid w:val="00741911"/>
    <w:rsid w:val="00871425"/>
    <w:rsid w:val="00920AC5"/>
    <w:rsid w:val="00A91CB3"/>
    <w:rsid w:val="00AB165E"/>
    <w:rsid w:val="00B02594"/>
    <w:rsid w:val="00BA7014"/>
    <w:rsid w:val="00CE2FE5"/>
    <w:rsid w:val="00D85D66"/>
    <w:rsid w:val="00EA3A7F"/>
    <w:rsid w:val="00F043A5"/>
    <w:rsid w:val="00FC1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A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0AC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AC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AC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AC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AC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AC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AC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AC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AC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0A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0A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0A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0AC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0AC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0A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0A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0A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0A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0A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920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0AC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920A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0AC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920A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0AC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920AC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0A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920AC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20AC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920AC5"/>
    <w:pPr>
      <w:spacing w:after="0" w:line="240" w:lineRule="auto"/>
    </w:pPr>
    <w:rPr>
      <w:rFonts w:ascii="Calibri" w:eastAsia="Times New Roman" w:hAnsi="Calibri" w:cs="Times New Roman"/>
      <w:kern w:val="0"/>
      <w:lang w:eastAsia="ru-RU"/>
    </w:rPr>
  </w:style>
  <w:style w:type="character" w:customStyle="1" w:styleId="ad">
    <w:name w:val="Гипертекстовая ссылка"/>
    <w:basedOn w:val="a0"/>
    <w:uiPriority w:val="99"/>
    <w:rsid w:val="00920AC5"/>
    <w:rPr>
      <w:color w:val="106BBE"/>
    </w:rPr>
  </w:style>
  <w:style w:type="paragraph" w:styleId="ae">
    <w:name w:val="Balloon Text"/>
    <w:basedOn w:val="a"/>
    <w:link w:val="af"/>
    <w:uiPriority w:val="99"/>
    <w:semiHidden/>
    <w:unhideWhenUsed/>
    <w:rsid w:val="00EA3A7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A3A7F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8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nternet.garant.ru/document/redirect/46132847/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1350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Яблокова Ольга Александровна</dc:creator>
  <cp:keywords/>
  <dc:description/>
  <cp:lastModifiedBy>SOVWork01</cp:lastModifiedBy>
  <cp:revision>11</cp:revision>
  <cp:lastPrinted>2025-01-30T08:42:00Z</cp:lastPrinted>
  <dcterms:created xsi:type="dcterms:W3CDTF">2025-01-17T07:10:00Z</dcterms:created>
  <dcterms:modified xsi:type="dcterms:W3CDTF">2025-03-05T11:38:00Z</dcterms:modified>
</cp:coreProperties>
</file>