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F03" w:rsidRDefault="00D26F03" w:rsidP="00D26F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6725" cy="55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F03" w:rsidRPr="00303911" w:rsidRDefault="00D26F03" w:rsidP="00D26F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71009">
        <w:rPr>
          <w:rFonts w:ascii="Times New Roman" w:hAnsi="Times New Roman" w:cs="Times New Roman"/>
          <w:b/>
          <w:bCs/>
          <w:sz w:val="32"/>
          <w:szCs w:val="32"/>
        </w:rPr>
        <w:t>Совет Приволжского муниципального района</w:t>
      </w:r>
    </w:p>
    <w:p w:rsidR="004A62AE" w:rsidRPr="00571009" w:rsidRDefault="00D26F03" w:rsidP="00D26F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71009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:rsidR="00D26F03" w:rsidRDefault="00303911" w:rsidP="0030391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1708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26F03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E170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34F8">
        <w:rPr>
          <w:rFonts w:ascii="Times New Roman" w:hAnsi="Times New Roman" w:cs="Times New Roman"/>
          <w:b/>
          <w:bCs/>
          <w:sz w:val="28"/>
          <w:szCs w:val="28"/>
        </w:rPr>
        <w:t>23.04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26F03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EB6AA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26F03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D26F0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="00D72061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D26F03">
        <w:rPr>
          <w:rFonts w:ascii="Times New Roman" w:hAnsi="Times New Roman" w:cs="Times New Roman"/>
          <w:b/>
          <w:bCs/>
          <w:sz w:val="28"/>
          <w:szCs w:val="28"/>
        </w:rPr>
        <w:t xml:space="preserve"> 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34F8">
        <w:rPr>
          <w:rFonts w:ascii="Times New Roman" w:hAnsi="Times New Roman" w:cs="Times New Roman"/>
          <w:b/>
          <w:bCs/>
          <w:sz w:val="28"/>
          <w:szCs w:val="28"/>
        </w:rPr>
        <w:t>24</w:t>
      </w:r>
    </w:p>
    <w:p w:rsidR="00D26F03" w:rsidRDefault="00EE2926" w:rsidP="00303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105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1708B" w:rsidRPr="00E1708B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Совета Приволжского муниципального района от </w:t>
      </w:r>
      <w:r w:rsidR="0043375F" w:rsidRPr="0043375F">
        <w:rPr>
          <w:rFonts w:ascii="Times New Roman" w:hAnsi="Times New Roman" w:cs="Times New Roman"/>
          <w:b/>
          <w:bCs/>
          <w:sz w:val="28"/>
          <w:szCs w:val="28"/>
        </w:rPr>
        <w:t xml:space="preserve">28.10.2021 № 59 </w:t>
      </w:r>
      <w:r w:rsidR="00E1708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26F03" w:rsidRPr="005621E2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муниципальном </w:t>
      </w:r>
      <w:r w:rsidR="00D26F03">
        <w:rPr>
          <w:rFonts w:ascii="Times New Roman" w:hAnsi="Times New Roman" w:cs="Times New Roman"/>
          <w:b/>
          <w:bCs/>
          <w:sz w:val="28"/>
          <w:szCs w:val="28"/>
        </w:rPr>
        <w:t xml:space="preserve">жилищном </w:t>
      </w:r>
      <w:r w:rsidR="00D26F03" w:rsidRPr="005621E2">
        <w:rPr>
          <w:rFonts w:ascii="Times New Roman" w:hAnsi="Times New Roman" w:cs="Times New Roman"/>
          <w:b/>
          <w:bCs/>
          <w:sz w:val="28"/>
          <w:szCs w:val="28"/>
        </w:rPr>
        <w:t xml:space="preserve">контроле </w:t>
      </w:r>
      <w:r w:rsidR="00D26F03">
        <w:rPr>
          <w:rFonts w:ascii="Times New Roman" w:hAnsi="Times New Roman" w:cs="Times New Roman"/>
          <w:b/>
          <w:bCs/>
          <w:sz w:val="28"/>
          <w:szCs w:val="28"/>
        </w:rPr>
        <w:t>на территории</w:t>
      </w:r>
      <w:r w:rsidR="00D26F03" w:rsidRPr="005621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Hlk193111603"/>
      <w:r w:rsidR="00D26F03" w:rsidRPr="005621E2">
        <w:rPr>
          <w:rFonts w:ascii="Times New Roman" w:hAnsi="Times New Roman" w:cs="Times New Roman"/>
          <w:b/>
          <w:bCs/>
          <w:sz w:val="28"/>
          <w:szCs w:val="28"/>
        </w:rPr>
        <w:t>Приволжского муниципального района Ивановской области</w:t>
      </w:r>
      <w:r w:rsidR="003B5DBD">
        <w:rPr>
          <w:rFonts w:ascii="Times New Roman" w:hAnsi="Times New Roman" w:cs="Times New Roman"/>
          <w:b/>
          <w:bCs/>
          <w:sz w:val="28"/>
          <w:szCs w:val="28"/>
        </w:rPr>
        <w:t>, за исключением Плесского городского поселения</w:t>
      </w:r>
      <w:r w:rsidR="00946DD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26F03" w:rsidRPr="005621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0"/>
    <w:p w:rsidR="00303911" w:rsidRPr="00303911" w:rsidRDefault="00303911" w:rsidP="00303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42AA" w:rsidRDefault="00D26F03" w:rsidP="0030391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1E2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3B5DBD">
        <w:rPr>
          <w:rFonts w:ascii="Times New Roman" w:eastAsia="Calibri" w:hAnsi="Times New Roman" w:cs="Times New Roman"/>
          <w:sz w:val="28"/>
          <w:szCs w:val="28"/>
        </w:rPr>
        <w:t>Жилищным кодексом Российской Федерации,</w:t>
      </w:r>
      <w:r w:rsidRPr="005621E2">
        <w:rPr>
          <w:rFonts w:ascii="Times New Roman" w:eastAsia="Calibri" w:hAnsi="Times New Roman" w:cs="Times New Roman"/>
          <w:sz w:val="28"/>
          <w:szCs w:val="28"/>
        </w:rPr>
        <w:t xml:space="preserve"> Федеральным законом от 6 октября 2003 года </w:t>
      </w:r>
      <w:r w:rsidR="003B5DBD">
        <w:rPr>
          <w:rFonts w:ascii="Times New Roman" w:eastAsia="Calibri" w:hAnsi="Times New Roman" w:cs="Times New Roman"/>
          <w:sz w:val="28"/>
          <w:szCs w:val="28"/>
        </w:rPr>
        <w:t>№</w:t>
      </w:r>
      <w:r w:rsidRPr="005621E2">
        <w:rPr>
          <w:rFonts w:ascii="Times New Roman" w:eastAsia="Calibri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Федеральным законом от 31.07.2020 </w:t>
      </w:r>
      <w:r w:rsidR="00B2359E">
        <w:rPr>
          <w:rFonts w:ascii="Times New Roman" w:eastAsia="Calibri" w:hAnsi="Times New Roman" w:cs="Times New Roman"/>
          <w:sz w:val="28"/>
          <w:szCs w:val="28"/>
        </w:rPr>
        <w:t>№</w:t>
      </w:r>
      <w:r w:rsidRPr="005621E2">
        <w:rPr>
          <w:rFonts w:ascii="Times New Roman" w:eastAsia="Calibri" w:hAnsi="Times New Roman" w:cs="Times New Roman"/>
          <w:sz w:val="28"/>
          <w:szCs w:val="28"/>
        </w:rPr>
        <w:t xml:space="preserve"> 248-ФЗ «О государственном контроле (надзоре) и муниципальном контроле в Российской Федерации»,</w:t>
      </w:r>
      <w:r w:rsidR="003B5D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21E2">
        <w:rPr>
          <w:rFonts w:ascii="Times New Roman" w:eastAsia="Calibri" w:hAnsi="Times New Roman" w:cs="Times New Roman"/>
          <w:sz w:val="28"/>
          <w:szCs w:val="28"/>
        </w:rPr>
        <w:t xml:space="preserve">руководствуясь Уставом Приволжского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  <w:r w:rsidR="003B5DBD">
        <w:rPr>
          <w:rFonts w:ascii="Times New Roman" w:eastAsia="Calibri" w:hAnsi="Times New Roman" w:cs="Times New Roman"/>
          <w:sz w:val="28"/>
          <w:szCs w:val="28"/>
        </w:rPr>
        <w:t>, Совет Приволжского муниципального района</w:t>
      </w:r>
    </w:p>
    <w:p w:rsidR="00303911" w:rsidRPr="00303911" w:rsidRDefault="00303911" w:rsidP="0030391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D26F03" w:rsidRDefault="00D26F03" w:rsidP="009A593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621E2">
        <w:rPr>
          <w:rFonts w:ascii="Times New Roman" w:eastAsia="Calibri" w:hAnsi="Times New Roman" w:cs="Times New Roman"/>
          <w:b/>
          <w:bCs/>
          <w:sz w:val="28"/>
          <w:szCs w:val="28"/>
        </w:rPr>
        <w:t>РЕШИЛ:</w:t>
      </w:r>
    </w:p>
    <w:p w:rsidR="00303911" w:rsidRPr="00303911" w:rsidRDefault="00303911" w:rsidP="0030391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EB6AAA" w:rsidRDefault="00E1708B" w:rsidP="003039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0108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6F03" w:rsidRPr="005621E2">
        <w:rPr>
          <w:rFonts w:ascii="Times New Roman" w:eastAsia="Calibri" w:hAnsi="Times New Roman" w:cs="Times New Roman"/>
          <w:sz w:val="28"/>
          <w:szCs w:val="28"/>
        </w:rPr>
        <w:t>1.</w:t>
      </w:r>
      <w:r w:rsidRPr="00E1708B">
        <w:rPr>
          <w:rFonts w:ascii="Times New Roman" w:eastAsia="Calibri" w:hAnsi="Times New Roman" w:cs="Times New Roman"/>
          <w:sz w:val="28"/>
          <w:szCs w:val="28"/>
        </w:rPr>
        <w:t xml:space="preserve">Внести изменения в решение Совета Приволжского муниципального района от </w:t>
      </w:r>
      <w:bookmarkStart w:id="1" w:name="_Hlk193809530"/>
      <w:r w:rsidRPr="00E1708B">
        <w:rPr>
          <w:rFonts w:ascii="Times New Roman" w:eastAsia="Calibri" w:hAnsi="Times New Roman" w:cs="Times New Roman"/>
          <w:sz w:val="28"/>
          <w:szCs w:val="28"/>
        </w:rPr>
        <w:t xml:space="preserve">28.10.2021 № </w:t>
      </w:r>
      <w:r>
        <w:rPr>
          <w:rFonts w:ascii="Times New Roman" w:eastAsia="Calibri" w:hAnsi="Times New Roman" w:cs="Times New Roman"/>
          <w:sz w:val="28"/>
          <w:szCs w:val="28"/>
        </w:rPr>
        <w:t>59</w:t>
      </w:r>
      <w:r w:rsidRPr="00E1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2" w:name="_Hlk144111470"/>
      <w:bookmarkEnd w:id="1"/>
      <w:r w:rsidRPr="00E1708B">
        <w:rPr>
          <w:rFonts w:ascii="Times New Roman" w:eastAsia="Calibri" w:hAnsi="Times New Roman" w:cs="Times New Roman"/>
          <w:sz w:val="28"/>
          <w:szCs w:val="28"/>
        </w:rPr>
        <w:t xml:space="preserve">«Об утверждении Положения о муниципальном </w:t>
      </w:r>
      <w:r>
        <w:rPr>
          <w:rFonts w:ascii="Times New Roman" w:eastAsia="Calibri" w:hAnsi="Times New Roman" w:cs="Times New Roman"/>
          <w:sz w:val="28"/>
          <w:szCs w:val="28"/>
        </w:rPr>
        <w:t>жилищном</w:t>
      </w:r>
      <w:r w:rsidRPr="00E1708B">
        <w:rPr>
          <w:rFonts w:ascii="Times New Roman" w:eastAsia="Calibri" w:hAnsi="Times New Roman" w:cs="Times New Roman"/>
          <w:sz w:val="28"/>
          <w:szCs w:val="28"/>
        </w:rPr>
        <w:t xml:space="preserve"> контроле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территории</w:t>
      </w:r>
      <w:r w:rsidRPr="00E1708B">
        <w:rPr>
          <w:rFonts w:ascii="Times New Roman" w:eastAsia="Calibri" w:hAnsi="Times New Roman" w:cs="Times New Roman"/>
          <w:sz w:val="28"/>
          <w:szCs w:val="28"/>
        </w:rPr>
        <w:t xml:space="preserve"> Приволжского </w:t>
      </w:r>
      <w:bookmarkStart w:id="3" w:name="_Hlk222994094"/>
      <w:r w:rsidRPr="00E1708B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Ивановской области</w:t>
      </w:r>
      <w:bookmarkEnd w:id="3"/>
      <w:r w:rsidRPr="00E1708B">
        <w:rPr>
          <w:rFonts w:ascii="Times New Roman" w:eastAsia="Calibri" w:hAnsi="Times New Roman" w:cs="Times New Roman"/>
          <w:sz w:val="28"/>
          <w:szCs w:val="28"/>
        </w:rPr>
        <w:t>, за исключением Плесского городского поселения»</w:t>
      </w:r>
      <w:bookmarkEnd w:id="2"/>
      <w:r w:rsidR="00EB6AA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B6AAA" w:rsidRPr="00EB6AAA" w:rsidRDefault="00EB6AAA" w:rsidP="00EB6A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1.1.</w:t>
      </w:r>
      <w:r w:rsidRPr="00EB6AAA">
        <w:t xml:space="preserve"> </w:t>
      </w:r>
      <w:r w:rsidRPr="00EB6AAA">
        <w:rPr>
          <w:rFonts w:ascii="Times New Roman" w:eastAsia="Calibri" w:hAnsi="Times New Roman" w:cs="Times New Roman"/>
          <w:sz w:val="28"/>
          <w:szCs w:val="28"/>
        </w:rPr>
        <w:t>Абзац 1 и абзац 2 пункта 3.8. Раздела 3 «Профилактика рисков причинения вреда (ущерба) охраняемым законом ценностям при осуществлении муниципального контроля» Положения о муниципальном жилищном контроле на территории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6AAA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Ивановской области (Приложение к Решению Совета Приволжского от </w:t>
      </w:r>
      <w:r>
        <w:rPr>
          <w:rFonts w:ascii="Times New Roman" w:eastAsia="Calibri" w:hAnsi="Times New Roman" w:cs="Times New Roman"/>
          <w:sz w:val="28"/>
          <w:szCs w:val="28"/>
        </w:rPr>
        <w:t>28</w:t>
      </w:r>
      <w:r w:rsidRPr="00EB6AAA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EB6AAA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EB6AAA">
        <w:rPr>
          <w:rFonts w:ascii="Times New Roman" w:eastAsia="Calibri" w:hAnsi="Times New Roman" w:cs="Times New Roman"/>
          <w:sz w:val="28"/>
          <w:szCs w:val="28"/>
        </w:rPr>
        <w:t>г. №</w:t>
      </w:r>
      <w:r>
        <w:rPr>
          <w:rFonts w:ascii="Times New Roman" w:eastAsia="Calibri" w:hAnsi="Times New Roman" w:cs="Times New Roman"/>
          <w:sz w:val="28"/>
          <w:szCs w:val="28"/>
        </w:rPr>
        <w:t>59</w:t>
      </w:r>
      <w:r w:rsidRPr="00EB6AAA">
        <w:rPr>
          <w:rFonts w:ascii="Times New Roman" w:eastAsia="Calibri" w:hAnsi="Times New Roman" w:cs="Times New Roman"/>
          <w:sz w:val="28"/>
          <w:szCs w:val="28"/>
        </w:rPr>
        <w:t>, далее по тексту -Положение) изложить в новой редакции:</w:t>
      </w:r>
    </w:p>
    <w:p w:rsidR="00EB6AAA" w:rsidRPr="00EB6AAA" w:rsidRDefault="00EB6AAA" w:rsidP="00EB6A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EB6AAA">
        <w:rPr>
          <w:rFonts w:ascii="Times New Roman" w:eastAsia="Calibri" w:hAnsi="Times New Roman" w:cs="Times New Roman"/>
          <w:sz w:val="28"/>
          <w:szCs w:val="28"/>
        </w:rPr>
        <w:t>«</w:t>
      </w:r>
      <w:r w:rsidR="00C14508">
        <w:rPr>
          <w:rFonts w:ascii="Times New Roman" w:eastAsia="Calibri" w:hAnsi="Times New Roman" w:cs="Times New Roman"/>
          <w:sz w:val="28"/>
          <w:szCs w:val="28"/>
        </w:rPr>
        <w:t xml:space="preserve">3.8. </w:t>
      </w:r>
      <w:r w:rsidRPr="00EB6AAA">
        <w:rPr>
          <w:rFonts w:ascii="Times New Roman" w:eastAsia="Calibri" w:hAnsi="Times New Roman" w:cs="Times New Roman"/>
          <w:sz w:val="28"/>
          <w:szCs w:val="28"/>
        </w:rPr>
        <w:t>Консультирование контролируемых лиц и их представителей осуществляется по обращениям контролируемых лиц и их представителей, направленным в том числе посредством единого портала государственных и муниципальных услуг или регионального портала государственных и муниципальных услуг по вопросам, связанным с организацией и осуществлением муниципального контроля, без взимания платы.</w:t>
      </w:r>
    </w:p>
    <w:p w:rsidR="00F75DC8" w:rsidRDefault="00EB6AAA" w:rsidP="00932E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EB6AAA">
        <w:rPr>
          <w:rFonts w:ascii="Times New Roman" w:eastAsia="Calibri" w:hAnsi="Times New Roman" w:cs="Times New Roman"/>
          <w:sz w:val="28"/>
          <w:szCs w:val="28"/>
        </w:rPr>
        <w:t xml:space="preserve">Консультирование может осуществляться инспектором по телефону, посредством видео-конференц-связи, использования мобильного приложения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EB6AAA">
        <w:rPr>
          <w:rFonts w:ascii="Times New Roman" w:eastAsia="Calibri" w:hAnsi="Times New Roman" w:cs="Times New Roman"/>
          <w:sz w:val="28"/>
          <w:szCs w:val="28"/>
        </w:rPr>
        <w:t>Инспектор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EB6AAA">
        <w:rPr>
          <w:rFonts w:ascii="Times New Roman" w:eastAsia="Calibri" w:hAnsi="Times New Roman" w:cs="Times New Roman"/>
          <w:sz w:val="28"/>
          <w:szCs w:val="28"/>
        </w:rPr>
        <w:t xml:space="preserve">, на личном приеме, либо в ходе проведения </w:t>
      </w:r>
      <w:r w:rsidRPr="00EB6AAA">
        <w:rPr>
          <w:rFonts w:ascii="Times New Roman" w:eastAsia="Calibri" w:hAnsi="Times New Roman" w:cs="Times New Roman"/>
          <w:sz w:val="28"/>
          <w:szCs w:val="28"/>
        </w:rPr>
        <w:lastRenderedPageBreak/>
        <w:t>профилактических мероприятий, контрольных (надзорных) мероприятий. Время консультирования не должно превышать 15 минут.»</w:t>
      </w:r>
    </w:p>
    <w:p w:rsidR="00932EB9" w:rsidRPr="00932EB9" w:rsidRDefault="00F75DC8" w:rsidP="00932E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932EB9"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 w:rsidR="00932EB9" w:rsidRPr="00932EB9">
        <w:rPr>
          <w:rFonts w:ascii="Times New Roman" w:eastAsia="Calibri" w:hAnsi="Times New Roman" w:cs="Times New Roman"/>
          <w:sz w:val="28"/>
          <w:szCs w:val="28"/>
        </w:rPr>
        <w:t>Абзац 4 пункта 3.9 Раздела 3 Положения изложить в новой редакции:</w:t>
      </w:r>
    </w:p>
    <w:p w:rsidR="00EB6AAA" w:rsidRDefault="00291FE4" w:rsidP="00932E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932EB9" w:rsidRPr="00932EB9">
        <w:rPr>
          <w:rFonts w:ascii="Times New Roman" w:eastAsia="Calibri" w:hAnsi="Times New Roman" w:cs="Times New Roman"/>
          <w:sz w:val="28"/>
          <w:szCs w:val="28"/>
        </w:rPr>
        <w:t>«В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</w:t>
      </w:r>
    </w:p>
    <w:p w:rsidR="00932EB9" w:rsidRPr="00932EB9" w:rsidRDefault="00932EB9" w:rsidP="00932E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932EB9">
        <w:rPr>
          <w:rFonts w:ascii="Times New Roman" w:eastAsia="Calibri" w:hAnsi="Times New Roman" w:cs="Times New Roman"/>
          <w:sz w:val="28"/>
          <w:szCs w:val="28"/>
        </w:rPr>
        <w:t xml:space="preserve">1.3. </w:t>
      </w:r>
      <w:r w:rsidR="00EE3115">
        <w:rPr>
          <w:rFonts w:ascii="Times New Roman" w:eastAsia="Calibri" w:hAnsi="Times New Roman" w:cs="Times New Roman"/>
          <w:sz w:val="28"/>
          <w:szCs w:val="28"/>
        </w:rPr>
        <w:t>Абзац 1 п</w:t>
      </w:r>
      <w:r w:rsidRPr="00932EB9">
        <w:rPr>
          <w:rFonts w:ascii="Times New Roman" w:eastAsia="Calibri" w:hAnsi="Times New Roman" w:cs="Times New Roman"/>
          <w:sz w:val="28"/>
          <w:szCs w:val="28"/>
        </w:rPr>
        <w:t>ункт</w:t>
      </w:r>
      <w:r w:rsidR="00EE3115">
        <w:rPr>
          <w:rFonts w:ascii="Times New Roman" w:eastAsia="Calibri" w:hAnsi="Times New Roman" w:cs="Times New Roman"/>
          <w:sz w:val="28"/>
          <w:szCs w:val="28"/>
        </w:rPr>
        <w:t>а</w:t>
      </w:r>
      <w:r w:rsidRPr="00932EB9">
        <w:rPr>
          <w:rFonts w:ascii="Times New Roman" w:eastAsia="Calibri" w:hAnsi="Times New Roman" w:cs="Times New Roman"/>
          <w:sz w:val="28"/>
          <w:szCs w:val="28"/>
        </w:rPr>
        <w:t xml:space="preserve"> 5.2 Раздела 5 «Контрольные (надзорные) мероприятия» Положения изложить в новой редакции: </w:t>
      </w:r>
    </w:p>
    <w:p w:rsidR="00932EB9" w:rsidRPr="00932EB9" w:rsidRDefault="00932EB9" w:rsidP="00932E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2EB9">
        <w:rPr>
          <w:rFonts w:ascii="Times New Roman" w:eastAsia="Calibri" w:hAnsi="Times New Roman" w:cs="Times New Roman"/>
          <w:sz w:val="28"/>
          <w:szCs w:val="28"/>
        </w:rPr>
        <w:t xml:space="preserve">          «</w:t>
      </w:r>
      <w:r w:rsidR="00C14508">
        <w:rPr>
          <w:rFonts w:ascii="Times New Roman" w:eastAsia="Calibri" w:hAnsi="Times New Roman" w:cs="Times New Roman"/>
          <w:sz w:val="28"/>
          <w:szCs w:val="28"/>
        </w:rPr>
        <w:t xml:space="preserve">5.2. </w:t>
      </w:r>
      <w:bookmarkStart w:id="4" w:name="_GoBack"/>
      <w:bookmarkEnd w:id="4"/>
      <w:r w:rsidRPr="00932EB9">
        <w:rPr>
          <w:rFonts w:ascii="Times New Roman" w:eastAsia="Calibri" w:hAnsi="Times New Roman" w:cs="Times New Roman"/>
          <w:sz w:val="28"/>
          <w:szCs w:val="28"/>
        </w:rPr>
        <w:t>Документарная проверка проводится в порядке, установленном статьей 72 Федерального закона № 248-ФЗ. 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 В ходе документарной проверки рассматриваются документы контролируемых лиц, имеющиеся в распоряжении уполномоченного органа,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контроля.»</w:t>
      </w:r>
    </w:p>
    <w:p w:rsidR="00EB6AAA" w:rsidRDefault="00932EB9" w:rsidP="00EB6A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2EB9">
        <w:rPr>
          <w:rFonts w:ascii="Times New Roman" w:eastAsia="Calibri" w:hAnsi="Times New Roman" w:cs="Times New Roman"/>
          <w:sz w:val="28"/>
          <w:szCs w:val="28"/>
        </w:rPr>
        <w:t xml:space="preserve">          1.4. Приложение № 1 к Положению о муниципальном жилищном контроле на территории Приволжского городского поселения изложить в новой редакции. (прилагается)</w:t>
      </w:r>
    </w:p>
    <w:p w:rsidR="006C42AA" w:rsidRPr="006C42AA" w:rsidRDefault="006C42AA" w:rsidP="003039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2AA">
        <w:rPr>
          <w:rFonts w:ascii="Times New Roman" w:eastAsia="Calibri" w:hAnsi="Times New Roman" w:cs="Times New Roman"/>
          <w:sz w:val="28"/>
          <w:szCs w:val="28"/>
        </w:rPr>
        <w:t xml:space="preserve">          2. Опубликовать настоящее решение в информационном бюллетене «Вестник Совета и администрации Приволжского муниципального района»</w:t>
      </w:r>
      <w:r w:rsidR="00913E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C42AA">
        <w:rPr>
          <w:rFonts w:ascii="Times New Roman" w:eastAsia="Calibri" w:hAnsi="Times New Roman" w:cs="Times New Roman"/>
          <w:sz w:val="28"/>
          <w:szCs w:val="28"/>
        </w:rPr>
        <w:t>разместить его на официальном сайте Приволжского муниципального района</w:t>
      </w:r>
    </w:p>
    <w:p w:rsidR="006C42AA" w:rsidRDefault="006C42AA" w:rsidP="003039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2AA">
        <w:rPr>
          <w:rFonts w:ascii="Times New Roman" w:eastAsia="Calibri" w:hAnsi="Times New Roman" w:cs="Times New Roman"/>
          <w:sz w:val="28"/>
          <w:szCs w:val="28"/>
        </w:rPr>
        <w:t xml:space="preserve">          3. Настоящее решение вступает в силу с </w:t>
      </w:r>
      <w:r w:rsidR="00EF54A2">
        <w:rPr>
          <w:rFonts w:ascii="Times New Roman" w:eastAsia="Calibri" w:hAnsi="Times New Roman" w:cs="Times New Roman"/>
          <w:sz w:val="28"/>
          <w:szCs w:val="28"/>
        </w:rPr>
        <w:t>момента опубликования.</w:t>
      </w:r>
      <w:r w:rsidR="004D526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85C87" w:rsidRDefault="004D526B" w:rsidP="003039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D26F03" w:rsidRPr="005621E2" w:rsidRDefault="004D526B" w:rsidP="0030391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1708B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D26F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5" w:name="_Hlk144111753"/>
    </w:p>
    <w:bookmarkEnd w:id="5"/>
    <w:p w:rsidR="00D26F03" w:rsidRDefault="00D26F03" w:rsidP="0030391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:rsidR="00D26F03" w:rsidRPr="00571009" w:rsidRDefault="00D26F03" w:rsidP="0030391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1009">
        <w:rPr>
          <w:rFonts w:ascii="Times New Roman" w:eastAsia="Calibri" w:hAnsi="Times New Roman" w:cs="Times New Roman"/>
          <w:b/>
          <w:bCs/>
          <w:sz w:val="28"/>
          <w:szCs w:val="28"/>
        </w:rPr>
        <w:t>Председатель Совета</w:t>
      </w:r>
    </w:p>
    <w:p w:rsidR="00D26F03" w:rsidRDefault="00D26F03" w:rsidP="0030391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1009">
        <w:rPr>
          <w:rFonts w:ascii="Times New Roman" w:eastAsia="Calibri" w:hAnsi="Times New Roman" w:cs="Times New Roman"/>
          <w:b/>
          <w:bCs/>
          <w:sz w:val="28"/>
          <w:szCs w:val="28"/>
        </w:rPr>
        <w:t>Приволжского мун</w:t>
      </w:r>
      <w:r w:rsidR="00303911">
        <w:rPr>
          <w:rFonts w:ascii="Times New Roman" w:eastAsia="Calibri" w:hAnsi="Times New Roman" w:cs="Times New Roman"/>
          <w:b/>
          <w:bCs/>
          <w:sz w:val="28"/>
          <w:szCs w:val="28"/>
        </w:rPr>
        <w:t>иципального район</w:t>
      </w:r>
      <w:r w:rsidR="002D7847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Pr="0057100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</w:t>
      </w:r>
      <w:r w:rsidR="00D7206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7100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="00AD2C66">
        <w:rPr>
          <w:rFonts w:ascii="Times New Roman" w:eastAsia="Calibri" w:hAnsi="Times New Roman" w:cs="Times New Roman"/>
          <w:b/>
          <w:bCs/>
          <w:sz w:val="28"/>
          <w:szCs w:val="28"/>
        </w:rPr>
        <w:t>И.</w:t>
      </w:r>
      <w:r w:rsidR="00B1464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D2C66">
        <w:rPr>
          <w:rFonts w:ascii="Times New Roman" w:eastAsia="Calibri" w:hAnsi="Times New Roman" w:cs="Times New Roman"/>
          <w:b/>
          <w:bCs/>
          <w:sz w:val="28"/>
          <w:szCs w:val="28"/>
        </w:rPr>
        <w:t>Л. Астафьева</w:t>
      </w:r>
    </w:p>
    <w:p w:rsidR="008E4CC7" w:rsidRDefault="008E4CC7" w:rsidP="0030391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26F03" w:rsidRDefault="00B14647" w:rsidP="0030391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ВРИП </w:t>
      </w:r>
      <w:r w:rsidR="00E452F7">
        <w:rPr>
          <w:rFonts w:ascii="Times New Roman" w:eastAsia="Calibri" w:hAnsi="Times New Roman" w:cs="Times New Roman"/>
          <w:b/>
          <w:bCs/>
          <w:sz w:val="28"/>
          <w:szCs w:val="28"/>
        </w:rPr>
        <w:t>Глав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ы</w:t>
      </w:r>
      <w:r w:rsidR="00D26F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Приволжского</w:t>
      </w:r>
    </w:p>
    <w:p w:rsidR="000635B6" w:rsidRDefault="00D26F03" w:rsidP="0030391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муниципального района    </w:t>
      </w:r>
      <w:r w:rsidR="0030391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</w:t>
      </w:r>
      <w:r w:rsidR="00305E9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</w:t>
      </w:r>
      <w:r w:rsidR="00B14647">
        <w:rPr>
          <w:rFonts w:ascii="Times New Roman" w:eastAsia="Calibri" w:hAnsi="Times New Roman" w:cs="Times New Roman"/>
          <w:b/>
          <w:bCs/>
          <w:sz w:val="28"/>
          <w:szCs w:val="28"/>
        </w:rPr>
        <w:t>В.К. Марков</w:t>
      </w:r>
    </w:p>
    <w:p w:rsidR="00303911" w:rsidRDefault="00303911" w:rsidP="0030391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03911" w:rsidRDefault="00303911" w:rsidP="0030391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35CCC" w:rsidRDefault="00835CCC" w:rsidP="0030391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E2926" w:rsidRDefault="00EE2926" w:rsidP="0030391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E2926" w:rsidRDefault="00EE2926" w:rsidP="0030391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03911" w:rsidRDefault="00303911" w:rsidP="003F7055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17547D" w:rsidRDefault="0017547D" w:rsidP="0017547D">
      <w:pPr>
        <w:pStyle w:val="ConsPlusNormal"/>
        <w:ind w:firstLine="0"/>
        <w:jc w:val="right"/>
        <w:rPr>
          <w:rFonts w:ascii="Times New Roman" w:hAnsi="Times New Roman" w:cs="Times New Roman"/>
        </w:rPr>
      </w:pPr>
      <w:bookmarkStart w:id="6" w:name="_Hlk161905842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17547D" w:rsidRDefault="0017547D" w:rsidP="0017547D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о муниципальном жилищном контроле  </w:t>
      </w:r>
    </w:p>
    <w:p w:rsidR="0017547D" w:rsidRDefault="0017547D" w:rsidP="0017547D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</w:t>
      </w:r>
      <w:r w:rsidR="001F3AE7" w:rsidRPr="001F3AE7">
        <w:rPr>
          <w:rFonts w:ascii="Times New Roman" w:hAnsi="Times New Roman" w:cs="Times New Roman"/>
          <w:color w:val="000000"/>
          <w:sz w:val="24"/>
          <w:szCs w:val="24"/>
        </w:rPr>
        <w:t xml:space="preserve">Приволжского муниципального района Ивановской области, за исключением Плесского городского поселения»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bookmarkEnd w:id="6"/>
    <w:p w:rsidR="0017547D" w:rsidRDefault="0017547D" w:rsidP="0017547D">
      <w:pPr>
        <w:widowControl w:val="0"/>
        <w:autoSpaceDE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7547D" w:rsidRPr="00D4447A" w:rsidRDefault="0017547D" w:rsidP="00D4447A">
      <w:pPr>
        <w:pStyle w:val="ConsPlusTitle"/>
        <w:jc w:val="center"/>
      </w:pPr>
      <w:r>
        <w:rPr>
          <w:color w:val="000000"/>
          <w:sz w:val="28"/>
          <w:szCs w:val="28"/>
        </w:rPr>
        <w:t xml:space="preserve">Индикаторы риска нарушения обязательных требований, используемые для определения необходимости проведения </w:t>
      </w:r>
      <w:bookmarkStart w:id="7" w:name="_Hlk161905906"/>
      <w:r>
        <w:rPr>
          <w:color w:val="000000"/>
          <w:sz w:val="28"/>
          <w:szCs w:val="28"/>
        </w:rPr>
        <w:t>внеплановых</w:t>
      </w:r>
      <w:r w:rsidR="00D4447A">
        <w:t xml:space="preserve"> </w:t>
      </w:r>
      <w:r>
        <w:rPr>
          <w:color w:val="000000"/>
          <w:sz w:val="28"/>
          <w:szCs w:val="28"/>
        </w:rPr>
        <w:t>проверок</w:t>
      </w:r>
      <w:bookmarkEnd w:id="7"/>
      <w:r>
        <w:rPr>
          <w:color w:val="000000"/>
          <w:sz w:val="28"/>
          <w:szCs w:val="28"/>
        </w:rPr>
        <w:t>, контрольных (надзорных) мероприятий при осуществлении администрацией Приволжского муниципального района муниципального жилищного контроля.</w:t>
      </w:r>
    </w:p>
    <w:p w:rsidR="0017547D" w:rsidRDefault="0017547D" w:rsidP="0017547D">
      <w:pPr>
        <w:pStyle w:val="ConsPlusTitle"/>
        <w:jc w:val="both"/>
        <w:rPr>
          <w:b w:val="0"/>
          <w:color w:val="000000"/>
          <w:sz w:val="28"/>
          <w:szCs w:val="28"/>
        </w:rPr>
      </w:pPr>
    </w:p>
    <w:p w:rsidR="00835CCC" w:rsidRPr="00835CCC" w:rsidRDefault="006D30BB" w:rsidP="00835C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="00835CCC" w:rsidRPr="00835C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Наличие у органа, осуществляющего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835CCC" w:rsidRPr="00835CCC" w:rsidRDefault="006D30BB" w:rsidP="00835C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</w:t>
      </w:r>
      <w:r w:rsidR="00835CCC" w:rsidRPr="00835C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Наличие у органа, осуществляющего муниципальный жилищный контроль, сведений о начислении платы за коммунальную услугу по отоплению &lt;1&gt;</w:t>
      </w:r>
      <w:r w:rsidR="000013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835CCC" w:rsidRPr="00835C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исходя из норматива потребления, утвержденного уполномоченным органом государственной власти субъекта Российской Федерации &lt;2&gt;, более трех расчетных периодов &lt;3&gt; подряд.</w:t>
      </w:r>
    </w:p>
    <w:p w:rsidR="00835CCC" w:rsidRPr="00835CCC" w:rsidRDefault="00835CCC" w:rsidP="00835C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35CCC" w:rsidRPr="00835CCC" w:rsidRDefault="00835CCC" w:rsidP="00835C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CCC" w:rsidRPr="00835CCC" w:rsidRDefault="00835CCC" w:rsidP="00835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5CCC">
        <w:rPr>
          <w:rFonts w:ascii="Times New Roman" w:hAnsi="Times New Roman" w:cs="Times New Roman"/>
          <w:b/>
          <w:bCs/>
          <w:sz w:val="28"/>
          <w:szCs w:val="28"/>
        </w:rPr>
        <w:t>--------------------------------</w:t>
      </w:r>
    </w:p>
    <w:p w:rsidR="00835CCC" w:rsidRPr="00835CCC" w:rsidRDefault="00835CCC" w:rsidP="00835CCC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CCC">
        <w:rPr>
          <w:rFonts w:ascii="Times New Roman" w:hAnsi="Times New Roman" w:cs="Times New Roman"/>
          <w:bCs/>
          <w:sz w:val="28"/>
          <w:szCs w:val="28"/>
        </w:rPr>
        <w:t xml:space="preserve">&lt;1&gt; </w:t>
      </w:r>
      <w:hyperlink r:id="rId6" w:history="1">
        <w:r w:rsidRPr="00835CCC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Часть 2 статьи 155</w:t>
        </w:r>
      </w:hyperlink>
      <w:r w:rsidRPr="00835CCC">
        <w:rPr>
          <w:rFonts w:ascii="Times New Roman" w:hAnsi="Times New Roman" w:cs="Times New Roman"/>
          <w:bCs/>
          <w:sz w:val="28"/>
          <w:szCs w:val="28"/>
        </w:rPr>
        <w:t xml:space="preserve"> Жилищного кодекса Российской Федерации.</w:t>
      </w:r>
    </w:p>
    <w:p w:rsidR="00835CCC" w:rsidRPr="00835CCC" w:rsidRDefault="00835CCC" w:rsidP="00835CCC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CCC">
        <w:rPr>
          <w:rFonts w:ascii="Times New Roman" w:hAnsi="Times New Roman" w:cs="Times New Roman"/>
          <w:bCs/>
          <w:sz w:val="28"/>
          <w:szCs w:val="28"/>
        </w:rPr>
        <w:t xml:space="preserve">&lt;2&gt; </w:t>
      </w:r>
      <w:hyperlink r:id="rId7" w:history="1">
        <w:r w:rsidRPr="00835CCC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Часть 1 статьи 157</w:t>
        </w:r>
      </w:hyperlink>
      <w:r w:rsidRPr="00835CCC">
        <w:rPr>
          <w:rFonts w:ascii="Times New Roman" w:hAnsi="Times New Roman" w:cs="Times New Roman"/>
          <w:bCs/>
          <w:sz w:val="28"/>
          <w:szCs w:val="28"/>
        </w:rPr>
        <w:t xml:space="preserve"> Жилищного кодекса Российской Федерации.</w:t>
      </w:r>
    </w:p>
    <w:p w:rsidR="00835CCC" w:rsidRPr="00835CCC" w:rsidRDefault="00835CCC" w:rsidP="00835CCC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CCC">
        <w:rPr>
          <w:rFonts w:ascii="Times New Roman" w:hAnsi="Times New Roman" w:cs="Times New Roman"/>
          <w:bCs/>
          <w:sz w:val="28"/>
          <w:szCs w:val="28"/>
        </w:rPr>
        <w:t xml:space="preserve">&lt;3&gt; </w:t>
      </w:r>
      <w:hyperlink r:id="rId8" w:history="1">
        <w:r w:rsidRPr="00835CCC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Пункт 37</w:t>
        </w:r>
      </w:hyperlink>
      <w:r w:rsidRPr="00835CCC">
        <w:rPr>
          <w:rFonts w:ascii="Times New Roman" w:hAnsi="Times New Roman" w:cs="Times New Roman"/>
          <w:bCs/>
          <w:sz w:val="28"/>
          <w:szCs w:val="28"/>
        </w:rP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N 354. Срок действия ограничен до 31 декабря 2027 г.</w:t>
      </w:r>
    </w:p>
    <w:p w:rsidR="00835CCC" w:rsidRPr="00835CCC" w:rsidRDefault="00835CCC" w:rsidP="00835C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547D" w:rsidRDefault="0017547D"/>
    <w:sectPr w:rsidR="0017547D" w:rsidSect="00A036FD">
      <w:pgSz w:w="11906" w:h="16838"/>
      <w:pgMar w:top="1134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C4752"/>
    <w:multiLevelType w:val="hybridMultilevel"/>
    <w:tmpl w:val="C1E04CD2"/>
    <w:lvl w:ilvl="0" w:tplc="4CFCBA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0CF3C94"/>
    <w:multiLevelType w:val="multilevel"/>
    <w:tmpl w:val="6E96D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F03"/>
    <w:rsid w:val="000013F7"/>
    <w:rsid w:val="0001081F"/>
    <w:rsid w:val="00037C1D"/>
    <w:rsid w:val="000635B6"/>
    <w:rsid w:val="000A10F9"/>
    <w:rsid w:val="000F3D4B"/>
    <w:rsid w:val="0010468D"/>
    <w:rsid w:val="00104AB2"/>
    <w:rsid w:val="0011573B"/>
    <w:rsid w:val="0013562B"/>
    <w:rsid w:val="00164306"/>
    <w:rsid w:val="0017547D"/>
    <w:rsid w:val="001803BA"/>
    <w:rsid w:val="00191B6F"/>
    <w:rsid w:val="001B3F7A"/>
    <w:rsid w:val="001F2CC4"/>
    <w:rsid w:val="001F3AE7"/>
    <w:rsid w:val="001F4C20"/>
    <w:rsid w:val="002145EC"/>
    <w:rsid w:val="00285582"/>
    <w:rsid w:val="00291FE4"/>
    <w:rsid w:val="002925F0"/>
    <w:rsid w:val="002948F0"/>
    <w:rsid w:val="00296FFB"/>
    <w:rsid w:val="00297B3D"/>
    <w:rsid w:val="002A1058"/>
    <w:rsid w:val="002A2ABF"/>
    <w:rsid w:val="002C43BD"/>
    <w:rsid w:val="002C7146"/>
    <w:rsid w:val="002D2859"/>
    <w:rsid w:val="002D6F50"/>
    <w:rsid w:val="002D7847"/>
    <w:rsid w:val="002E2D8E"/>
    <w:rsid w:val="002F5B7D"/>
    <w:rsid w:val="00303911"/>
    <w:rsid w:val="00305E95"/>
    <w:rsid w:val="0033048D"/>
    <w:rsid w:val="003356BA"/>
    <w:rsid w:val="0039713F"/>
    <w:rsid w:val="003B22D3"/>
    <w:rsid w:val="003B5DBD"/>
    <w:rsid w:val="003C7615"/>
    <w:rsid w:val="003D1946"/>
    <w:rsid w:val="003F7055"/>
    <w:rsid w:val="0041625E"/>
    <w:rsid w:val="00421C69"/>
    <w:rsid w:val="00422A11"/>
    <w:rsid w:val="00431803"/>
    <w:rsid w:val="0043375F"/>
    <w:rsid w:val="00440DDA"/>
    <w:rsid w:val="0044746F"/>
    <w:rsid w:val="004A62AE"/>
    <w:rsid w:val="004B05B9"/>
    <w:rsid w:val="004B4386"/>
    <w:rsid w:val="004C6A4E"/>
    <w:rsid w:val="004D526B"/>
    <w:rsid w:val="004E136B"/>
    <w:rsid w:val="00502A71"/>
    <w:rsid w:val="0050599C"/>
    <w:rsid w:val="00506E46"/>
    <w:rsid w:val="00507A86"/>
    <w:rsid w:val="00527B96"/>
    <w:rsid w:val="005634F8"/>
    <w:rsid w:val="00571D69"/>
    <w:rsid w:val="00587BD8"/>
    <w:rsid w:val="005908C8"/>
    <w:rsid w:val="005D1858"/>
    <w:rsid w:val="005D4F85"/>
    <w:rsid w:val="005E6BAE"/>
    <w:rsid w:val="005F338E"/>
    <w:rsid w:val="0062381D"/>
    <w:rsid w:val="0062634B"/>
    <w:rsid w:val="006516BA"/>
    <w:rsid w:val="006C19C8"/>
    <w:rsid w:val="006C42AA"/>
    <w:rsid w:val="006D30BB"/>
    <w:rsid w:val="006F2545"/>
    <w:rsid w:val="006F617D"/>
    <w:rsid w:val="00701372"/>
    <w:rsid w:val="00714624"/>
    <w:rsid w:val="00726A9A"/>
    <w:rsid w:val="0072788A"/>
    <w:rsid w:val="00727922"/>
    <w:rsid w:val="00764F85"/>
    <w:rsid w:val="00773CCD"/>
    <w:rsid w:val="00785C87"/>
    <w:rsid w:val="0078732E"/>
    <w:rsid w:val="007C2E99"/>
    <w:rsid w:val="007D7B88"/>
    <w:rsid w:val="007F7047"/>
    <w:rsid w:val="0080504C"/>
    <w:rsid w:val="00822B6C"/>
    <w:rsid w:val="00835CCC"/>
    <w:rsid w:val="008433AF"/>
    <w:rsid w:val="00861AF0"/>
    <w:rsid w:val="00865FA0"/>
    <w:rsid w:val="008739E3"/>
    <w:rsid w:val="008C51DB"/>
    <w:rsid w:val="008E4CC7"/>
    <w:rsid w:val="008F0395"/>
    <w:rsid w:val="00913EF8"/>
    <w:rsid w:val="00932EB9"/>
    <w:rsid w:val="0093495A"/>
    <w:rsid w:val="009363F2"/>
    <w:rsid w:val="009430ED"/>
    <w:rsid w:val="00943CE2"/>
    <w:rsid w:val="00946DDB"/>
    <w:rsid w:val="0095244B"/>
    <w:rsid w:val="00984BFC"/>
    <w:rsid w:val="009A5933"/>
    <w:rsid w:val="009A773F"/>
    <w:rsid w:val="009C2B84"/>
    <w:rsid w:val="009C42A8"/>
    <w:rsid w:val="009F252F"/>
    <w:rsid w:val="009F3A5F"/>
    <w:rsid w:val="00A036FD"/>
    <w:rsid w:val="00A07735"/>
    <w:rsid w:val="00A21CEE"/>
    <w:rsid w:val="00A324BF"/>
    <w:rsid w:val="00A5020D"/>
    <w:rsid w:val="00A54499"/>
    <w:rsid w:val="00A60B6B"/>
    <w:rsid w:val="00A65077"/>
    <w:rsid w:val="00A701D5"/>
    <w:rsid w:val="00A748DD"/>
    <w:rsid w:val="00A81218"/>
    <w:rsid w:val="00AC24DD"/>
    <w:rsid w:val="00AD2C66"/>
    <w:rsid w:val="00AE0BE4"/>
    <w:rsid w:val="00AF0AC6"/>
    <w:rsid w:val="00B1335D"/>
    <w:rsid w:val="00B14647"/>
    <w:rsid w:val="00B2359E"/>
    <w:rsid w:val="00B32A82"/>
    <w:rsid w:val="00B4387C"/>
    <w:rsid w:val="00B84A1E"/>
    <w:rsid w:val="00B9167B"/>
    <w:rsid w:val="00BB0EDC"/>
    <w:rsid w:val="00BC6951"/>
    <w:rsid w:val="00BD669F"/>
    <w:rsid w:val="00C02FEE"/>
    <w:rsid w:val="00C14508"/>
    <w:rsid w:val="00C15A47"/>
    <w:rsid w:val="00C21390"/>
    <w:rsid w:val="00C267EA"/>
    <w:rsid w:val="00C50D49"/>
    <w:rsid w:val="00C91247"/>
    <w:rsid w:val="00CC7B3F"/>
    <w:rsid w:val="00CC7FBE"/>
    <w:rsid w:val="00CD6778"/>
    <w:rsid w:val="00CD78E8"/>
    <w:rsid w:val="00D26F03"/>
    <w:rsid w:val="00D4447A"/>
    <w:rsid w:val="00D72061"/>
    <w:rsid w:val="00D908AF"/>
    <w:rsid w:val="00DB0A15"/>
    <w:rsid w:val="00DC09C0"/>
    <w:rsid w:val="00DF757B"/>
    <w:rsid w:val="00E1708B"/>
    <w:rsid w:val="00E173A8"/>
    <w:rsid w:val="00E452F7"/>
    <w:rsid w:val="00EB03EA"/>
    <w:rsid w:val="00EB6AAA"/>
    <w:rsid w:val="00ED5A3A"/>
    <w:rsid w:val="00EE2926"/>
    <w:rsid w:val="00EE3115"/>
    <w:rsid w:val="00EF54A2"/>
    <w:rsid w:val="00EF5B9F"/>
    <w:rsid w:val="00F07965"/>
    <w:rsid w:val="00F401F3"/>
    <w:rsid w:val="00F4271A"/>
    <w:rsid w:val="00F5287C"/>
    <w:rsid w:val="00F65532"/>
    <w:rsid w:val="00F65BDE"/>
    <w:rsid w:val="00F67D64"/>
    <w:rsid w:val="00F75DC8"/>
    <w:rsid w:val="00F86081"/>
    <w:rsid w:val="00FD3974"/>
    <w:rsid w:val="00FD4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F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0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09C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1708B"/>
    <w:pPr>
      <w:ind w:left="720"/>
      <w:contextualSpacing/>
    </w:pPr>
  </w:style>
  <w:style w:type="paragraph" w:customStyle="1" w:styleId="Default">
    <w:name w:val="Default"/>
    <w:rsid w:val="00294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1754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7547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2272&amp;dst=1002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55&amp;dst=9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355&amp;dst=10142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3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Ястребов А. А.</dc:creator>
  <cp:keywords/>
  <dc:description/>
  <cp:lastModifiedBy>SOVWork01</cp:lastModifiedBy>
  <cp:revision>163</cp:revision>
  <cp:lastPrinted>2026-04-22T11:32:00Z</cp:lastPrinted>
  <dcterms:created xsi:type="dcterms:W3CDTF">2021-10-22T11:56:00Z</dcterms:created>
  <dcterms:modified xsi:type="dcterms:W3CDTF">2026-06-05T05:43:00Z</dcterms:modified>
</cp:coreProperties>
</file>