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 w:rsidR="00B74EF3">
        <w:rPr>
          <w:b/>
          <w:sz w:val="27"/>
          <w:szCs w:val="27"/>
        </w:rPr>
        <w:t xml:space="preserve">О внесении изменений в постановление администрации Приволжского муниципального района от 19.08.2022 №476-п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8E608F">
        <w:rPr>
          <w:b/>
          <w:sz w:val="27"/>
          <w:szCs w:val="27"/>
        </w:rPr>
        <w:t>городского поселения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8129F6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>-202</w:t>
      </w:r>
      <w:r w:rsidR="008129F6">
        <w:rPr>
          <w:b/>
          <w:sz w:val="27"/>
          <w:szCs w:val="27"/>
        </w:rPr>
        <w:t>5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B74EF3" w:rsidRDefault="00161F9D" w:rsidP="009401FA">
      <w:pPr>
        <w:ind w:left="0" w:firstLine="708"/>
        <w:rPr>
          <w:bCs/>
        </w:rPr>
      </w:pPr>
      <w:r w:rsidRPr="00B74EF3">
        <w:rPr>
          <w:bCs/>
        </w:rPr>
        <w:t xml:space="preserve">Постановление администрации Приволжского муниципального района </w:t>
      </w:r>
      <w:r w:rsidR="00B74EF3" w:rsidRPr="00B74EF3">
        <w:rPr>
          <w:sz w:val="27"/>
          <w:szCs w:val="27"/>
        </w:rPr>
        <w:t xml:space="preserve">О внесении изменений в постановление администрации Приволжского муниципального района от 19.08.2022 №476-п </w:t>
      </w:r>
      <w:r w:rsidR="004E39AB" w:rsidRPr="00B74EF3">
        <w:rPr>
          <w:bCs/>
        </w:rPr>
        <w:t xml:space="preserve">«Об утверждении муниципальной программы Приволжского </w:t>
      </w:r>
      <w:r w:rsidR="008E608F" w:rsidRPr="00B74EF3">
        <w:rPr>
          <w:bCs/>
        </w:rPr>
        <w:t>городского поселения</w:t>
      </w:r>
      <w:r w:rsidR="004E39AB" w:rsidRPr="00B74EF3">
        <w:rPr>
          <w:bCs/>
        </w:rPr>
        <w:t xml:space="preserve"> «Развитие субъектов малого и среднего предпринимательства в Приволжском </w:t>
      </w:r>
      <w:r w:rsidR="00634AF9" w:rsidRPr="00B74EF3">
        <w:rPr>
          <w:bCs/>
        </w:rPr>
        <w:t>городском поселении</w:t>
      </w:r>
      <w:r w:rsidR="004E39AB" w:rsidRPr="00B74EF3">
        <w:rPr>
          <w:bCs/>
        </w:rPr>
        <w:t xml:space="preserve"> на 20</w:t>
      </w:r>
      <w:r w:rsidR="00055106" w:rsidRPr="00B74EF3">
        <w:rPr>
          <w:bCs/>
        </w:rPr>
        <w:t>2</w:t>
      </w:r>
      <w:r w:rsidR="00552B4A" w:rsidRPr="00B74EF3">
        <w:rPr>
          <w:bCs/>
        </w:rPr>
        <w:t>3</w:t>
      </w:r>
      <w:r w:rsidR="004E39AB" w:rsidRPr="00B74EF3">
        <w:rPr>
          <w:bCs/>
        </w:rPr>
        <w:t>-202</w:t>
      </w:r>
      <w:r w:rsidR="00552B4A" w:rsidRPr="00B74EF3">
        <w:rPr>
          <w:bCs/>
        </w:rPr>
        <w:t>5</w:t>
      </w:r>
      <w:r w:rsidR="004E39AB" w:rsidRPr="00B74EF3">
        <w:rPr>
          <w:bCs/>
        </w:rPr>
        <w:t xml:space="preserve"> годы»</w:t>
      </w:r>
      <w:r w:rsidR="009401FA" w:rsidRPr="00B74EF3">
        <w:rPr>
          <w:bCs/>
        </w:rPr>
        <w:t xml:space="preserve">, </w:t>
      </w:r>
      <w:r w:rsidRPr="00B74EF3">
        <w:rPr>
          <w:bCs/>
        </w:rPr>
        <w:t>(далее - Постановление) подготовлено в соответствии с Федеральным законом от 06.</w:t>
      </w:r>
      <w:r w:rsidRPr="00B74EF3">
        <w:t>10.2003 № 131-ФЗ «Об общих принципах организации местного самоуправления в Российской Федерации»</w:t>
      </w:r>
      <w:r w:rsidR="005131DA" w:rsidRPr="00B74EF3">
        <w:t xml:space="preserve">, статьей 179 Бюджетного Кодекса Российской Федерации, </w:t>
      </w:r>
      <w:r w:rsidR="00A0457C" w:rsidRPr="00B74EF3">
        <w:t xml:space="preserve">решением Совета Приволжского </w:t>
      </w:r>
      <w:r w:rsidR="00055106" w:rsidRPr="00B74EF3">
        <w:t>муниципального района</w:t>
      </w:r>
      <w:r w:rsidR="00A0457C" w:rsidRPr="00B74EF3">
        <w:t xml:space="preserve"> от 2</w:t>
      </w:r>
      <w:r w:rsidR="004E39AB" w:rsidRPr="00B74EF3">
        <w:t>2</w:t>
      </w:r>
      <w:r w:rsidR="00A0457C" w:rsidRPr="00B74EF3">
        <w:t>.11.2011 №</w:t>
      </w:r>
      <w:r w:rsidR="004E39AB" w:rsidRPr="00B74EF3">
        <w:t>122</w:t>
      </w:r>
      <w:r w:rsidR="00A0457C" w:rsidRPr="00B74EF3">
        <w:t xml:space="preserve"> «Об утверждении Положения о бюджетном процессе в Приволжском </w:t>
      </w:r>
      <w:r w:rsidR="004E39AB" w:rsidRPr="00B74EF3">
        <w:t>муниципальном районе</w:t>
      </w:r>
      <w:r w:rsidR="00A0457C" w:rsidRPr="00B74EF3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 w:rsidRPr="00B74EF3">
        <w:t>.</w:t>
      </w:r>
    </w:p>
    <w:p w:rsidR="00161F9D" w:rsidRPr="00B74EF3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B74EF3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B74EF3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B74EF3">
        <w:t xml:space="preserve">Постановление администрации Приволжского муниципального района </w:t>
      </w:r>
      <w:r w:rsidR="00B74EF3" w:rsidRPr="00B74EF3">
        <w:rPr>
          <w:sz w:val="27"/>
          <w:szCs w:val="27"/>
        </w:rPr>
        <w:t xml:space="preserve">О внесении изменений в постановление администрации Приволжского муниципального района от 19.08.2022 №476-п </w:t>
      </w:r>
      <w:r w:rsidR="004E39AB" w:rsidRPr="00B74EF3">
        <w:t xml:space="preserve">«Об утверждении муниципальной программы Приволжского </w:t>
      </w:r>
      <w:r w:rsidR="008E608F" w:rsidRPr="00B74EF3">
        <w:t>городского поселения</w:t>
      </w:r>
      <w:r w:rsidR="004E39AB" w:rsidRPr="00B74EF3">
        <w:t xml:space="preserve"> «Развитие</w:t>
      </w:r>
      <w:r w:rsidR="004E39AB" w:rsidRPr="004E39AB">
        <w:t xml:space="preserve"> субъектов малого и среднего предпринимательства в Приволжском </w:t>
      </w:r>
      <w:r w:rsidR="00634AF9">
        <w:t>городском поселении</w:t>
      </w:r>
      <w:r w:rsidR="004E39AB" w:rsidRPr="004E39AB">
        <w:t xml:space="preserve"> на 20</w:t>
      </w:r>
      <w:r w:rsidR="00055106">
        <w:t>2</w:t>
      </w:r>
      <w:r w:rsidR="00552B4A">
        <w:t>3</w:t>
      </w:r>
      <w:r w:rsidR="004E39AB" w:rsidRPr="004E39AB">
        <w:t>-202</w:t>
      </w:r>
      <w:r w:rsidR="00552B4A">
        <w:t>5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  <w:r w:rsidR="00B74EF3">
        <w:t xml:space="preserve"> Изменения вносятся с целью корректировки бюджетных ассигнований.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A2780D" w:rsidP="00161F9D">
      <w:pPr>
        <w:ind w:left="0" w:firstLine="0"/>
      </w:pPr>
      <w:r>
        <w:t>Заместитель главы администрации</w:t>
      </w:r>
    </w:p>
    <w:p w:rsidR="00A2780D" w:rsidRDefault="00A2780D" w:rsidP="00161F9D">
      <w:pPr>
        <w:ind w:left="0" w:firstLine="0"/>
      </w:pPr>
      <w:r>
        <w:t>Приволжского муниципального района</w:t>
      </w:r>
    </w:p>
    <w:p w:rsidR="00A2780D" w:rsidRDefault="00A2780D" w:rsidP="00161F9D">
      <w:pPr>
        <w:ind w:left="0" w:firstLine="0"/>
      </w:pPr>
      <w:r>
        <w:t>по экономическим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Е.Б. </w:t>
      </w:r>
      <w:proofErr w:type="spellStart"/>
      <w:r>
        <w:t>Носкова</w:t>
      </w:r>
      <w:proofErr w:type="spellEnd"/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A2780D" w:rsidRDefault="00A2780D" w:rsidP="00161F9D">
      <w:pPr>
        <w:ind w:left="0" w:firstLine="0"/>
        <w:rPr>
          <w:sz w:val="20"/>
          <w:szCs w:val="20"/>
        </w:rPr>
      </w:pPr>
      <w:bookmarkStart w:id="1" w:name="_GoBack"/>
      <w:bookmarkEnd w:id="1"/>
    </w:p>
    <w:p w:rsidR="00B74EF3" w:rsidRDefault="00161F9D" w:rsidP="00161F9D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B74EF3">
        <w:rPr>
          <w:sz w:val="20"/>
          <w:szCs w:val="20"/>
        </w:rPr>
        <w:t>Тихомирова Т.М.</w:t>
      </w:r>
    </w:p>
    <w:p w:rsidR="00161F9D" w:rsidRPr="008C2C59" w:rsidRDefault="0095432C" w:rsidP="00161F9D">
      <w:pPr>
        <w:ind w:left="0" w:firstLine="0"/>
      </w:pPr>
      <w:r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552B4A"/>
    <w:rsid w:val="00634AF9"/>
    <w:rsid w:val="00666606"/>
    <w:rsid w:val="0072158E"/>
    <w:rsid w:val="008129F6"/>
    <w:rsid w:val="008B62C6"/>
    <w:rsid w:val="008E608F"/>
    <w:rsid w:val="009401FA"/>
    <w:rsid w:val="0095432C"/>
    <w:rsid w:val="009E5EDF"/>
    <w:rsid w:val="00A0457C"/>
    <w:rsid w:val="00A2780D"/>
    <w:rsid w:val="00B74EF3"/>
    <w:rsid w:val="00B956B3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075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21</cp:revision>
  <cp:lastPrinted>2023-12-14T08:42:00Z</cp:lastPrinted>
  <dcterms:created xsi:type="dcterms:W3CDTF">2019-03-11T08:43:00Z</dcterms:created>
  <dcterms:modified xsi:type="dcterms:W3CDTF">2023-12-14T08:43:00Z</dcterms:modified>
</cp:coreProperties>
</file>