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072" w:rsidRPr="006D2E5E" w:rsidRDefault="00F15329" w:rsidP="006D2E5E">
      <w:pPr>
        <w:tabs>
          <w:tab w:val="left" w:pos="7472"/>
        </w:tabs>
        <w:rPr>
          <w:sz w:val="28"/>
          <w:szCs w:val="28"/>
          <w:lang w:val="ru-RU"/>
        </w:rPr>
      </w:pPr>
      <w:r w:rsidRPr="007332FF">
        <w:rPr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424EEA95">
            <wp:simplePos x="0" y="0"/>
            <wp:positionH relativeFrom="page">
              <wp:posOffset>3596053</wp:posOffset>
            </wp:positionH>
            <wp:positionV relativeFrom="margin">
              <wp:posOffset>-60756</wp:posOffset>
            </wp:positionV>
            <wp:extent cx="480060" cy="586740"/>
            <wp:effectExtent l="0" t="0" r="0" b="381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E5E">
        <w:rPr>
          <w:sz w:val="28"/>
          <w:szCs w:val="28"/>
        </w:rPr>
        <w:tab/>
      </w:r>
      <w:r w:rsidR="006D2E5E">
        <w:rPr>
          <w:sz w:val="28"/>
          <w:szCs w:val="28"/>
          <w:lang w:val="ru-RU"/>
        </w:rPr>
        <w:t>П Р О Е К Т</w:t>
      </w:r>
      <w:bookmarkStart w:id="0" w:name="_GoBack"/>
      <w:bookmarkEnd w:id="0"/>
    </w:p>
    <w:p w:rsidR="00820072" w:rsidRPr="007332FF" w:rsidRDefault="006D2E5E" w:rsidP="006D2E5E">
      <w:pPr>
        <w:tabs>
          <w:tab w:val="left" w:pos="7472"/>
        </w:tabs>
        <w:rPr>
          <w:sz w:val="28"/>
          <w:szCs w:val="28"/>
        </w:rPr>
        <w:sectPr w:rsidR="00820072" w:rsidRPr="007332FF" w:rsidSect="008C778D">
          <w:headerReference w:type="default" r:id="rId9"/>
          <w:headerReference w:type="first" r:id="rId10"/>
          <w:pgSz w:w="11906" w:h="16838" w:code="9"/>
          <w:pgMar w:top="1134" w:right="1247" w:bottom="1134" w:left="1531" w:header="227" w:footer="0" w:gutter="0"/>
          <w:pgNumType w:start="1"/>
          <w:cols w:space="720"/>
          <w:titlePg/>
          <w:docGrid w:linePitch="326"/>
        </w:sectPr>
      </w:pPr>
      <w:r>
        <w:rPr>
          <w:sz w:val="28"/>
          <w:szCs w:val="28"/>
        </w:rPr>
        <w:tab/>
      </w:r>
    </w:p>
    <w:p w:rsidR="00820072" w:rsidRPr="007332FF" w:rsidRDefault="00820072" w:rsidP="007332FF">
      <w:pPr>
        <w:rPr>
          <w:sz w:val="28"/>
          <w:szCs w:val="28"/>
        </w:rPr>
      </w:pPr>
    </w:p>
    <w:p w:rsidR="00820072" w:rsidRPr="007332FF" w:rsidRDefault="00820072" w:rsidP="007332FF">
      <w:pPr>
        <w:rPr>
          <w:sz w:val="28"/>
          <w:szCs w:val="28"/>
        </w:rPr>
        <w:sectPr w:rsidR="00820072" w:rsidRPr="007332FF" w:rsidSect="003F0EAF">
          <w:type w:val="continuous"/>
          <w:pgSz w:w="11906" w:h="16838" w:code="9"/>
          <w:pgMar w:top="1134" w:right="1247" w:bottom="1134" w:left="1531" w:header="0" w:footer="0" w:gutter="0"/>
          <w:cols w:space="720"/>
        </w:sectPr>
      </w:pPr>
    </w:p>
    <w:p w:rsidR="00820072" w:rsidRPr="008F7CE7" w:rsidRDefault="00F9607C" w:rsidP="00F9607C">
      <w:pPr>
        <w:jc w:val="right"/>
        <w:rPr>
          <w:sz w:val="28"/>
          <w:szCs w:val="28"/>
          <w:lang w:val="ru-RU"/>
        </w:rPr>
        <w:sectPr w:rsidR="00820072" w:rsidRPr="008F7CE7" w:rsidSect="003F0EAF">
          <w:type w:val="continuous"/>
          <w:pgSz w:w="11906" w:h="16838" w:code="9"/>
          <w:pgMar w:top="1134" w:right="1247" w:bottom="1134" w:left="1531" w:header="0" w:footer="0" w:gutter="0"/>
          <w:cols w:space="720"/>
        </w:sectPr>
      </w:pPr>
      <w:r>
        <w:rPr>
          <w:sz w:val="28"/>
          <w:szCs w:val="28"/>
          <w:lang w:val="ru-RU"/>
        </w:rPr>
        <w:t xml:space="preserve"> </w:t>
      </w:r>
    </w:p>
    <w:p w:rsidR="00DC5A81" w:rsidRPr="008F7CE7" w:rsidRDefault="00DC5A81" w:rsidP="007332FF">
      <w:pPr>
        <w:rPr>
          <w:sz w:val="28"/>
          <w:szCs w:val="28"/>
          <w:lang w:val="ru-RU"/>
        </w:rPr>
      </w:pPr>
    </w:p>
    <w:p w:rsidR="00820072" w:rsidRPr="007332FF" w:rsidRDefault="007332FF" w:rsidP="007332FF">
      <w:pPr>
        <w:jc w:val="center"/>
        <w:rPr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А</w:t>
      </w:r>
      <w:r w:rsidR="00F15329" w:rsidRPr="007332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ДМИНИСТРАЦИЯ</w:t>
      </w:r>
      <w:r w:rsidR="00F15329" w:rsidRPr="007332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F15329" w:rsidRPr="007332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ПРИВОЛЖСКОГО</w:t>
      </w:r>
      <w:r w:rsidR="00F15329" w:rsidRPr="007332F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F15329" w:rsidRPr="007332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МУНИЦИПАЛЬНОГО</w:t>
      </w:r>
      <w:r w:rsidR="00F15329" w:rsidRPr="007332FF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="00F15329" w:rsidRPr="007332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РАЙОНА</w:t>
      </w:r>
    </w:p>
    <w:p w:rsidR="00820072" w:rsidRPr="007332FF" w:rsidRDefault="00820072" w:rsidP="007332FF">
      <w:pPr>
        <w:rPr>
          <w:sz w:val="28"/>
          <w:szCs w:val="28"/>
          <w:lang w:val="ru-RU"/>
        </w:rPr>
      </w:pPr>
    </w:p>
    <w:p w:rsidR="00820072" w:rsidRPr="007332FF" w:rsidRDefault="00F15329" w:rsidP="007332FF">
      <w:pPr>
        <w:jc w:val="center"/>
        <w:rPr>
          <w:sz w:val="28"/>
          <w:szCs w:val="28"/>
          <w:lang w:val="ru-RU"/>
        </w:rPr>
      </w:pPr>
      <w:r w:rsidRPr="007332FF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ru-RU"/>
        </w:rPr>
        <w:t>П</w:t>
      </w:r>
      <w:r w:rsidRPr="007332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ОСТАНОВЛЕНИЕ</w:t>
      </w:r>
    </w:p>
    <w:p w:rsidR="00820072" w:rsidRPr="007332FF" w:rsidRDefault="00820072" w:rsidP="007332FF">
      <w:pPr>
        <w:rPr>
          <w:sz w:val="28"/>
          <w:szCs w:val="28"/>
          <w:lang w:val="ru-RU"/>
        </w:rPr>
        <w:sectPr w:rsidR="00820072" w:rsidRPr="007332FF" w:rsidSect="003F0EAF">
          <w:type w:val="continuous"/>
          <w:pgSz w:w="11906" w:h="16838" w:code="9"/>
          <w:pgMar w:top="1134" w:right="1247" w:bottom="1134" w:left="1531" w:header="0" w:footer="0" w:gutter="0"/>
          <w:cols w:space="720"/>
        </w:sectPr>
      </w:pPr>
    </w:p>
    <w:p w:rsidR="00820072" w:rsidRPr="007332FF" w:rsidRDefault="00820072" w:rsidP="007332FF">
      <w:pPr>
        <w:rPr>
          <w:sz w:val="28"/>
          <w:szCs w:val="28"/>
          <w:lang w:val="ru-RU"/>
        </w:rPr>
      </w:pPr>
    </w:p>
    <w:p w:rsidR="00820072" w:rsidRPr="007332FF" w:rsidRDefault="00820072" w:rsidP="007332FF">
      <w:pPr>
        <w:rPr>
          <w:sz w:val="28"/>
          <w:szCs w:val="28"/>
          <w:lang w:val="ru-RU"/>
        </w:rPr>
        <w:sectPr w:rsidR="00820072" w:rsidRPr="007332FF" w:rsidSect="003F0EAF">
          <w:type w:val="continuous"/>
          <w:pgSz w:w="11906" w:h="16838" w:code="9"/>
          <w:pgMar w:top="1134" w:right="1247" w:bottom="1134" w:left="1531" w:header="0" w:footer="0" w:gutter="0"/>
          <w:cols w:space="720"/>
        </w:sectPr>
      </w:pPr>
    </w:p>
    <w:p w:rsidR="00820072" w:rsidRPr="007332FF" w:rsidRDefault="00820072" w:rsidP="007332FF">
      <w:pPr>
        <w:rPr>
          <w:sz w:val="28"/>
          <w:szCs w:val="28"/>
          <w:lang w:val="ru-RU"/>
        </w:rPr>
      </w:pPr>
    </w:p>
    <w:p w:rsidR="00820072" w:rsidRPr="007332FF" w:rsidRDefault="00820072" w:rsidP="007332FF">
      <w:pPr>
        <w:rPr>
          <w:sz w:val="28"/>
          <w:szCs w:val="28"/>
          <w:lang w:val="ru-RU"/>
        </w:rPr>
        <w:sectPr w:rsidR="00820072" w:rsidRPr="007332FF" w:rsidSect="003F0EAF">
          <w:type w:val="continuous"/>
          <w:pgSz w:w="11906" w:h="16838" w:code="9"/>
          <w:pgMar w:top="1134" w:right="1247" w:bottom="1134" w:left="1531" w:header="0" w:footer="0" w:gutter="0"/>
          <w:cols w:space="720"/>
        </w:sectPr>
      </w:pPr>
    </w:p>
    <w:p w:rsidR="00820072" w:rsidRPr="007332FF" w:rsidRDefault="0006582A" w:rsidP="007332FF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332FF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62479F" w:rsidRPr="007332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6B12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="002823EA" w:rsidRPr="007332FF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DB6B12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7332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7CE7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7332FF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F660B2" w:rsidRPr="007332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6B12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7332FF">
        <w:rPr>
          <w:rFonts w:ascii="Times New Roman" w:hAnsi="Times New Roman" w:cs="Times New Roman"/>
          <w:sz w:val="28"/>
          <w:szCs w:val="28"/>
          <w:lang w:val="ru-RU"/>
        </w:rPr>
        <w:t>-п</w:t>
      </w:r>
    </w:p>
    <w:p w:rsidR="00F02AF6" w:rsidRPr="00934E5D" w:rsidRDefault="0006582A" w:rsidP="00F02AF6">
      <w:pPr>
        <w:tabs>
          <w:tab w:val="left" w:pos="3000"/>
        </w:tabs>
        <w:rPr>
          <w:lang w:val="ru-RU"/>
        </w:rPr>
      </w:pPr>
      <w:r>
        <w:rPr>
          <w:lang w:val="ru-RU"/>
        </w:rPr>
        <w:tab/>
      </w:r>
    </w:p>
    <w:p w:rsidR="00DB6B12" w:rsidRDefault="00DB6B12" w:rsidP="00934E5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О внесении изменений в постановление  администрации Приволжского муниципального района от 19.08.2022 №477-п </w:t>
      </w:r>
    </w:p>
    <w:p w:rsidR="007332FF" w:rsidRDefault="00DB6B12" w:rsidP="00934E5D">
      <w:pPr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«</w:t>
      </w:r>
      <w:r w:rsidR="00F15329" w:rsidRPr="0093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Об</w:t>
      </w:r>
      <w:r w:rsidR="00F15329" w:rsidRPr="00934E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F15329" w:rsidRPr="0093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утверждении</w:t>
      </w:r>
      <w:r w:rsidR="00F15329" w:rsidRPr="00934E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F15329" w:rsidRPr="0093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муниципальной</w:t>
      </w:r>
      <w:r w:rsidR="00F15329" w:rsidRPr="00934E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F15329" w:rsidRPr="0093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программы</w:t>
      </w:r>
      <w:r w:rsidR="00F15329" w:rsidRPr="00934E5D">
        <w:rPr>
          <w:rFonts w:ascii="Times New Roman" w:eastAsia="Times New Roman" w:hAnsi="Times New Roman" w:cs="Times New Roman"/>
          <w:b/>
          <w:spacing w:val="-5"/>
          <w:sz w:val="28"/>
          <w:szCs w:val="28"/>
          <w:lang w:val="ru-RU"/>
        </w:rPr>
        <w:t xml:space="preserve"> </w:t>
      </w:r>
    </w:p>
    <w:p w:rsidR="007332FF" w:rsidRPr="007332FF" w:rsidRDefault="00F15329" w:rsidP="007332FF">
      <w:pPr>
        <w:jc w:val="center"/>
        <w:rPr>
          <w:lang w:val="ru-RU"/>
        </w:rPr>
      </w:pPr>
      <w:r w:rsidRPr="0093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Приволжского</w:t>
      </w:r>
      <w:r w:rsidR="007332FF">
        <w:rPr>
          <w:lang w:val="ru-RU"/>
        </w:rPr>
        <w:t xml:space="preserve"> </w:t>
      </w:r>
      <w:r w:rsidRPr="0093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муниципального</w:t>
      </w:r>
      <w:r w:rsidRPr="00934E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93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района</w:t>
      </w:r>
      <w:r w:rsidRPr="00934E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820072" w:rsidRPr="00934E5D" w:rsidRDefault="00F15329" w:rsidP="00934E5D">
      <w:pPr>
        <w:jc w:val="center"/>
        <w:rPr>
          <w:lang w:val="ru-RU"/>
        </w:rPr>
      </w:pPr>
      <w:r w:rsidRPr="0093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«</w:t>
      </w:r>
      <w:r w:rsidR="0093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Обеспечение прав потребителей </w:t>
      </w:r>
      <w:r w:rsidRPr="0093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в</w:t>
      </w:r>
      <w:r w:rsidRPr="00934E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93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Приволжском</w:t>
      </w:r>
      <w:r w:rsidRPr="00934E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93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муниципальном</w:t>
      </w:r>
      <w:r w:rsidRPr="00934E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93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районе</w:t>
      </w:r>
      <w:r w:rsidR="00934E5D">
        <w:rPr>
          <w:lang w:val="ru-RU"/>
        </w:rPr>
        <w:t xml:space="preserve"> </w:t>
      </w:r>
      <w:r w:rsidRPr="0093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на</w:t>
      </w:r>
      <w:r w:rsidRPr="00934E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93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20</w:t>
      </w:r>
      <w:r w:rsidR="0093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2</w:t>
      </w:r>
      <w:r w:rsidR="006247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3</w:t>
      </w:r>
      <w:r w:rsidRPr="0093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-202</w:t>
      </w:r>
      <w:r w:rsidR="006247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5</w:t>
      </w:r>
      <w:r w:rsidRPr="00934E5D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93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годы»</w:t>
      </w:r>
    </w:p>
    <w:p w:rsidR="00820072" w:rsidRPr="00934E5D" w:rsidRDefault="00820072" w:rsidP="00934E5D">
      <w:pPr>
        <w:spacing w:line="325" w:lineRule="exact"/>
        <w:jc w:val="center"/>
        <w:rPr>
          <w:lang w:val="ru-RU"/>
        </w:rPr>
      </w:pPr>
    </w:p>
    <w:p w:rsidR="00820072" w:rsidRPr="00F02AF6" w:rsidRDefault="00934E5D" w:rsidP="00F02AF6">
      <w:pPr>
        <w:ind w:firstLine="72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Руководствуясь статьей </w:t>
      </w:r>
      <w:r w:rsidR="000D3E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179 Бюджетного кодекса Российской Федерации, решением Совета Приволжского муниципального района от 22.11.2011 №122 «Об </w:t>
      </w:r>
      <w:proofErr w:type="spellStart"/>
      <w:r w:rsidR="000D3E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утверждени</w:t>
      </w:r>
      <w:proofErr w:type="spellEnd"/>
      <w:r w:rsidR="000D3E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Положения о бюджетном процессе в Приволжском муниципальном районе» (в действующей редакции), статьей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44 Закона Российской Федерации от 07.02.1992г №2300-1 «О защите прав потребителей»</w:t>
      </w:r>
      <w:r w:rsidR="000D3ED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, постановлением </w:t>
      </w:r>
      <w:r w:rsidR="00F15329" w:rsidRPr="00934E5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администрация</w:t>
      </w:r>
      <w:r w:rsidR="00F02AF6">
        <w:rPr>
          <w:lang w:val="ru-RU"/>
        </w:rPr>
        <w:t xml:space="preserve"> </w:t>
      </w:r>
      <w:r w:rsidR="00F15329" w:rsidRPr="00934E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Приволжского</w:t>
      </w:r>
      <w:r w:rsidR="00F15329" w:rsidRPr="00934E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15329" w:rsidRPr="00934E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муниципального</w:t>
      </w:r>
      <w:r w:rsidR="00F15329" w:rsidRPr="00934E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15329" w:rsidRPr="00934E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района</w:t>
      </w:r>
      <w:r w:rsidR="00F15329" w:rsidRPr="00934E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D3EDD">
        <w:rPr>
          <w:rFonts w:ascii="Times New Roman" w:eastAsia="Times New Roman" w:hAnsi="Times New Roman" w:cs="Times New Roman"/>
          <w:sz w:val="28"/>
          <w:szCs w:val="28"/>
          <w:lang w:val="ru-RU"/>
        </w:rPr>
        <w:t>от 04.04.2016 №192-п «Об утверждении Порядка разработки, реализации и оценки эффективности муниципальных программ Приволжского муниципального района и Приволжск</w:t>
      </w:r>
      <w:r w:rsidR="009B2FE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0D3E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 городского поселения» администрация Приволжского муниципального района </w:t>
      </w:r>
      <w:r w:rsidR="007332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</w:t>
      </w:r>
      <w:r w:rsidR="00F15329" w:rsidRPr="0093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</w:t>
      </w:r>
      <w:r w:rsidR="00F15329" w:rsidRPr="00934E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F15329" w:rsidRPr="0093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</w:t>
      </w:r>
      <w:r w:rsidR="00F15329" w:rsidRPr="00934E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F15329" w:rsidRPr="0093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с</w:t>
      </w:r>
      <w:r w:rsidR="00F15329" w:rsidRPr="00934E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F15329" w:rsidRPr="0093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т</w:t>
      </w:r>
      <w:r w:rsidR="00F15329" w:rsidRPr="00934E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F15329" w:rsidRPr="0093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а</w:t>
      </w:r>
      <w:r w:rsidR="00F15329" w:rsidRPr="00934E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F15329" w:rsidRPr="0093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</w:t>
      </w:r>
      <w:r w:rsidR="00F15329" w:rsidRPr="00934E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F15329" w:rsidRPr="0093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</w:t>
      </w:r>
      <w:r w:rsidR="00F15329" w:rsidRPr="00934E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F15329" w:rsidRPr="0093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в</w:t>
      </w:r>
      <w:r w:rsidR="00F15329" w:rsidRPr="00934E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F15329" w:rsidRPr="0093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л</w:t>
      </w:r>
      <w:r w:rsidR="00F15329" w:rsidRPr="00934E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F15329" w:rsidRPr="0093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я</w:t>
      </w:r>
      <w:r w:rsidR="00F15329" w:rsidRPr="00934E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F15329" w:rsidRPr="0093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е</w:t>
      </w:r>
      <w:r w:rsidR="00F15329" w:rsidRPr="00934E5D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/>
        </w:rPr>
        <w:t xml:space="preserve"> </w:t>
      </w:r>
      <w:r w:rsidR="00F15329" w:rsidRPr="0093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т:</w:t>
      </w:r>
    </w:p>
    <w:p w:rsidR="00820072" w:rsidRDefault="00F15329" w:rsidP="004D14CB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4E5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1.</w:t>
      </w:r>
      <w:r w:rsidR="007332FF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DB6B12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Внести в постановление администрации Приволжского муниципального района от  19.08.2022 №477-п «Об утверждении мун</w:t>
      </w:r>
      <w:r w:rsidR="00C829D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и</w:t>
      </w:r>
      <w:r w:rsidR="00DB6B12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ципальной программы Приволжского мун</w:t>
      </w:r>
      <w:r w:rsidR="00C829DC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и</w:t>
      </w:r>
      <w:r w:rsidR="00DB6B12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ципального района </w:t>
      </w:r>
      <w:r w:rsidR="00934E5D" w:rsidRPr="00934E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«Обеспечение прав потребителей в</w:t>
      </w:r>
      <w:r w:rsidR="00934E5D" w:rsidRPr="00934E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934E5D" w:rsidRPr="00934E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Приволжском</w:t>
      </w:r>
      <w:r w:rsidR="00934E5D" w:rsidRPr="00934E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934E5D" w:rsidRPr="00934E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муниципальном</w:t>
      </w:r>
      <w:r w:rsidR="00934E5D" w:rsidRPr="00934E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934E5D" w:rsidRPr="00934E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районе</w:t>
      </w:r>
      <w:r w:rsidR="00934E5D" w:rsidRPr="00934E5D">
        <w:rPr>
          <w:bCs/>
          <w:lang w:val="ru-RU"/>
        </w:rPr>
        <w:t xml:space="preserve"> </w:t>
      </w:r>
      <w:r w:rsidR="00934E5D" w:rsidRPr="00934E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на</w:t>
      </w:r>
      <w:r w:rsidR="00934E5D" w:rsidRPr="00934E5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934E5D" w:rsidRPr="00934E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20</w:t>
      </w:r>
      <w:r w:rsidR="006F05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2</w:t>
      </w:r>
      <w:r w:rsidR="006247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3</w:t>
      </w:r>
      <w:r w:rsidR="00934E5D" w:rsidRPr="00934E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-202</w:t>
      </w:r>
      <w:r w:rsidR="00DB6B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5</w:t>
      </w:r>
      <w:r w:rsidR="00934E5D" w:rsidRPr="00934E5D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/>
        </w:rPr>
        <w:t xml:space="preserve"> </w:t>
      </w:r>
      <w:r w:rsidR="00934E5D" w:rsidRPr="00934E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годы»</w:t>
      </w:r>
      <w:r w:rsidRPr="00934E5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DB6B1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следующие изменения (далее -Программа):</w:t>
      </w:r>
    </w:p>
    <w:p w:rsidR="00DB6B12" w:rsidRDefault="00DB6B12" w:rsidP="004D14C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6B12">
        <w:rPr>
          <w:rFonts w:ascii="Times New Roman" w:hAnsi="Times New Roman" w:cs="Times New Roman"/>
          <w:sz w:val="28"/>
          <w:szCs w:val="28"/>
          <w:lang w:val="ru-RU"/>
        </w:rPr>
        <w:t xml:space="preserve">1.1.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приложении к Программе раздел 1 «Паспорт муниципальной программы» изложить в следующей редакции:</w:t>
      </w:r>
    </w:p>
    <w:p w:rsidR="00DB6B12" w:rsidRDefault="000B495B" w:rsidP="004D14C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</w:t>
      </w:r>
      <w:r w:rsidR="00DB6B12">
        <w:rPr>
          <w:rFonts w:ascii="Times New Roman" w:hAnsi="Times New Roman" w:cs="Times New Roman"/>
          <w:sz w:val="28"/>
          <w:szCs w:val="28"/>
          <w:lang w:val="ru-RU"/>
        </w:rPr>
        <w:t>Паспорт муниципальной программы</w:t>
      </w:r>
    </w:p>
    <w:p w:rsidR="000B495B" w:rsidRDefault="000B495B" w:rsidP="000B495B">
      <w:pPr>
        <w:jc w:val="center"/>
      </w:pPr>
    </w:p>
    <w:p w:rsidR="000B495B" w:rsidRDefault="000B495B" w:rsidP="000B495B">
      <w:pPr>
        <w:sectPr w:rsidR="000B495B" w:rsidSect="003F0EAF">
          <w:type w:val="continuous"/>
          <w:pgSz w:w="11906" w:h="16838" w:code="9"/>
          <w:pgMar w:top="1134" w:right="1247" w:bottom="1134" w:left="1531" w:header="567" w:footer="0" w:gutter="0"/>
          <w:cols w:space="720"/>
          <w:docGrid w:linePitch="326"/>
        </w:sectPr>
      </w:pPr>
    </w:p>
    <w:tbl>
      <w:tblPr>
        <w:tblW w:w="8930" w:type="dxa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4536"/>
      </w:tblGrid>
      <w:tr w:rsidR="000B495B" w:rsidRPr="006D2E5E" w:rsidTr="000B495B">
        <w:trPr>
          <w:trHeight w:hRule="exact" w:val="976"/>
        </w:trPr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95B" w:rsidRPr="00934E5D" w:rsidRDefault="000B495B" w:rsidP="000B495B">
            <w:pPr>
              <w:spacing w:before="3"/>
              <w:ind w:left="103" w:right="1155"/>
              <w:jc w:val="both"/>
              <w:rPr>
                <w:lang w:val="ru-RU"/>
              </w:rPr>
            </w:pPr>
            <w:r w:rsidRPr="00934E5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4E5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>програмы</w:t>
            </w:r>
            <w:proofErr w:type="spellEnd"/>
            <w:r w:rsidRPr="0093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93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срок</w:t>
            </w:r>
            <w:r w:rsidRPr="0093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ее</w:t>
            </w:r>
            <w:r w:rsidRPr="00934E5D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реализации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95B" w:rsidRPr="00AD4B7E" w:rsidRDefault="000B495B" w:rsidP="000B495B">
            <w:pPr>
              <w:spacing w:before="6"/>
              <w:ind w:left="-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Обеспечение прав потребителей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934E5D">
              <w:rPr>
                <w:lang w:val="ru-RU"/>
              </w:rPr>
              <w:tab/>
            </w:r>
            <w:r w:rsidRPr="00934E5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Приволжском</w:t>
            </w:r>
            <w:r>
              <w:rPr>
                <w:lang w:val="ru-RU"/>
              </w:rPr>
              <w:t xml:space="preserve"> </w:t>
            </w:r>
            <w:r w:rsidRPr="00AD4B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муниципальном</w:t>
            </w:r>
            <w:r w:rsidRPr="00AD4B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D4B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районе</w:t>
            </w:r>
            <w:r w:rsidRPr="00AD4B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D4B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</w:t>
            </w:r>
            <w:r w:rsidRPr="00AD4B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D4B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23</w:t>
            </w:r>
            <w:r w:rsidRPr="00AD4B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AD4B7E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AD4B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годы</w:t>
            </w:r>
          </w:p>
        </w:tc>
      </w:tr>
      <w:tr w:rsidR="000B495B" w:rsidRPr="006D2E5E" w:rsidTr="000B495B">
        <w:trPr>
          <w:trHeight w:hRule="exact" w:val="1500"/>
        </w:trPr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95B" w:rsidRDefault="000B495B" w:rsidP="000B495B">
            <w:pPr>
              <w:spacing w:before="3"/>
              <w:ind w:left="10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</w:t>
            </w:r>
            <w:proofErr w:type="spellEnd"/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95B" w:rsidRPr="005D7D9C" w:rsidRDefault="000B495B" w:rsidP="000B495B">
            <w:pPr>
              <w:tabs>
                <w:tab w:val="left" w:pos="1223"/>
                <w:tab w:val="left" w:pos="3694"/>
              </w:tabs>
              <w:spacing w:before="3"/>
              <w:ind w:left="100"/>
              <w:jc w:val="both"/>
              <w:rPr>
                <w:lang w:val="ru-RU"/>
              </w:rPr>
            </w:pP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1.Специальная</w:t>
            </w:r>
            <w:r>
              <w:rPr>
                <w:lang w:val="ru-RU"/>
              </w:rPr>
              <w:t xml:space="preserve">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подпрограмма</w:t>
            </w:r>
            <w:r>
              <w:rPr>
                <w:lang w:val="ru-RU"/>
              </w:rPr>
              <w:t xml:space="preserve">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Защита прав потребителей на территории Приволжского муниципального района»</w:t>
            </w:r>
          </w:p>
        </w:tc>
      </w:tr>
      <w:tr w:rsidR="000B495B" w:rsidTr="000B495B">
        <w:trPr>
          <w:trHeight w:hRule="exact" w:val="1374"/>
        </w:trPr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95B" w:rsidRDefault="000B495B" w:rsidP="000B495B">
            <w:pPr>
              <w:spacing w:before="4"/>
              <w:ind w:left="10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Куратор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95B" w:rsidRPr="00934E5D" w:rsidRDefault="000B495B" w:rsidP="000B495B">
            <w:pPr>
              <w:tabs>
                <w:tab w:val="left" w:pos="2218"/>
                <w:tab w:val="left" w:pos="3560"/>
              </w:tabs>
              <w:spacing w:before="4"/>
              <w:ind w:left="100"/>
              <w:jc w:val="both"/>
              <w:rPr>
                <w:lang w:val="ru-RU"/>
              </w:rPr>
            </w:pP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</w:t>
            </w:r>
            <w:r w:rsidRPr="00934E5D">
              <w:rPr>
                <w:lang w:val="ru-RU"/>
              </w:rPr>
              <w:tab/>
            </w: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главы</w:t>
            </w:r>
            <w:r>
              <w:rPr>
                <w:lang w:val="ru-RU"/>
              </w:rPr>
              <w:t xml:space="preserve">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администрации</w:t>
            </w:r>
          </w:p>
          <w:p w:rsidR="000A2759" w:rsidRPr="00934E5D" w:rsidRDefault="000B495B" w:rsidP="000A2759">
            <w:pPr>
              <w:tabs>
                <w:tab w:val="left" w:pos="2218"/>
                <w:tab w:val="left" w:pos="4580"/>
              </w:tabs>
              <w:ind w:left="100"/>
              <w:jc w:val="both"/>
              <w:rPr>
                <w:lang w:val="ru-RU"/>
              </w:rPr>
            </w:pPr>
            <w:r w:rsidRPr="00934E5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Приволжского</w:t>
            </w:r>
            <w:r w:rsidRPr="00934E5D">
              <w:rPr>
                <w:lang w:val="ru-RU"/>
              </w:rPr>
              <w:tab/>
            </w:r>
            <w:r w:rsidRPr="00934E5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муниципального</w:t>
            </w:r>
            <w:r>
              <w:rPr>
                <w:lang w:val="ru-RU"/>
              </w:rPr>
              <w:t xml:space="preserve">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района</w:t>
            </w:r>
            <w:r w:rsidR="000A275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 по экономическим вопросам</w:t>
            </w:r>
          </w:p>
          <w:p w:rsidR="000B495B" w:rsidRPr="00934E5D" w:rsidRDefault="000B495B" w:rsidP="000B495B">
            <w:pPr>
              <w:tabs>
                <w:tab w:val="left" w:pos="2218"/>
                <w:tab w:val="left" w:pos="4580"/>
              </w:tabs>
              <w:ind w:left="100"/>
              <w:jc w:val="both"/>
              <w:rPr>
                <w:lang w:val="ru-RU"/>
              </w:rPr>
            </w:pPr>
          </w:p>
          <w:p w:rsidR="000B495B" w:rsidRDefault="000B495B" w:rsidP="000B495B">
            <w:pPr>
              <w:spacing w:before="1"/>
              <w:ind w:left="10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экономическим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вопросам</w:t>
            </w:r>
            <w:proofErr w:type="spellEnd"/>
          </w:p>
        </w:tc>
      </w:tr>
      <w:tr w:rsidR="000B495B" w:rsidRPr="006D2E5E" w:rsidTr="000B495B">
        <w:trPr>
          <w:trHeight w:hRule="exact" w:val="1389"/>
        </w:trPr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95B" w:rsidRDefault="000B495B" w:rsidP="000B495B">
            <w:pPr>
              <w:tabs>
                <w:tab w:val="left" w:pos="2458"/>
              </w:tabs>
              <w:spacing w:before="3"/>
              <w:ind w:left="10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тратора</w:t>
            </w:r>
            <w:proofErr w:type="spellEnd"/>
          </w:p>
          <w:p w:rsidR="000B495B" w:rsidRDefault="000B495B" w:rsidP="000B495B">
            <w:pPr>
              <w:ind w:left="10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граммы</w:t>
            </w:r>
            <w:proofErr w:type="spellEnd"/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95B" w:rsidRPr="004D14CB" w:rsidRDefault="000B495B" w:rsidP="000B495B">
            <w:pPr>
              <w:tabs>
                <w:tab w:val="left" w:pos="1758"/>
                <w:tab w:val="left" w:pos="3689"/>
                <w:tab w:val="left" w:pos="4473"/>
              </w:tabs>
              <w:spacing w:before="3"/>
              <w:ind w:left="100"/>
              <w:jc w:val="both"/>
              <w:rPr>
                <w:lang w:val="ru-RU"/>
              </w:rPr>
            </w:pP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Комитет</w:t>
            </w:r>
            <w:r w:rsidRPr="00934E5D">
              <w:rPr>
                <w:lang w:val="ru-RU"/>
              </w:rPr>
              <w:tab/>
            </w:r>
            <w:r w:rsidRPr="00934E5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экономики</w:t>
            </w:r>
            <w:r w:rsidRPr="00934E5D">
              <w:rPr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закупок</w:t>
            </w:r>
            <w:r>
              <w:rPr>
                <w:lang w:val="ru-RU"/>
              </w:rPr>
              <w:t xml:space="preserve">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администрации</w:t>
            </w:r>
            <w:r>
              <w:rPr>
                <w:lang w:val="ru-RU"/>
              </w:rPr>
              <w:t xml:space="preserve">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Приволжского</w:t>
            </w:r>
            <w:r>
              <w:rPr>
                <w:lang w:val="ru-RU"/>
              </w:rPr>
              <w:t xml:space="preserve"> </w:t>
            </w:r>
            <w:r w:rsidRPr="004D14C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муниципального</w:t>
            </w:r>
            <w:r w:rsidRPr="004D14CB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4D14C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района</w:t>
            </w:r>
          </w:p>
        </w:tc>
      </w:tr>
      <w:tr w:rsidR="000B495B" w:rsidRPr="006D2E5E" w:rsidTr="000B495B">
        <w:trPr>
          <w:trHeight w:hRule="exact" w:val="1422"/>
        </w:trPr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95B" w:rsidRDefault="000B495B" w:rsidP="000B495B">
            <w:pPr>
              <w:tabs>
                <w:tab w:val="left" w:pos="2725"/>
              </w:tabs>
              <w:spacing w:before="6"/>
              <w:ind w:left="10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исполнителей</w:t>
            </w:r>
            <w:proofErr w:type="spellEnd"/>
          </w:p>
          <w:p w:rsidR="000B495B" w:rsidRDefault="000B495B" w:rsidP="000B495B">
            <w:pPr>
              <w:ind w:left="10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граммы</w:t>
            </w:r>
            <w:proofErr w:type="spellEnd"/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95B" w:rsidRPr="004D14CB" w:rsidRDefault="000B495B" w:rsidP="000B495B">
            <w:pPr>
              <w:tabs>
                <w:tab w:val="left" w:pos="1758"/>
                <w:tab w:val="left" w:pos="3689"/>
                <w:tab w:val="left" w:pos="4473"/>
              </w:tabs>
              <w:spacing w:before="6"/>
              <w:ind w:left="100"/>
              <w:rPr>
                <w:lang w:val="ru-RU"/>
              </w:rPr>
            </w:pP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Комитет</w:t>
            </w:r>
            <w:r w:rsidRPr="00934E5D">
              <w:rPr>
                <w:lang w:val="ru-RU"/>
              </w:rPr>
              <w:tab/>
            </w:r>
            <w:r w:rsidRPr="00934E5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экономики</w:t>
            </w:r>
            <w:r w:rsidRPr="00934E5D">
              <w:rPr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закупок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дминистрации</w:t>
            </w:r>
            <w:r>
              <w:rPr>
                <w:lang w:val="ru-RU"/>
              </w:rPr>
              <w:t xml:space="preserve">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Приволжского</w:t>
            </w:r>
            <w:r>
              <w:rPr>
                <w:lang w:val="ru-RU"/>
              </w:rPr>
              <w:t xml:space="preserve">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муниципального</w:t>
            </w:r>
            <w:r>
              <w:rPr>
                <w:lang w:val="ru-RU"/>
              </w:rPr>
              <w:t xml:space="preserve">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района</w:t>
            </w:r>
            <w:r w:rsidRPr="00934E5D">
              <w:rPr>
                <w:lang w:val="ru-RU"/>
              </w:rPr>
              <w:tab/>
            </w:r>
          </w:p>
          <w:p w:rsidR="000B495B" w:rsidRPr="0021774E" w:rsidRDefault="000B495B" w:rsidP="000B495B">
            <w:pPr>
              <w:spacing w:line="236" w:lineRule="auto"/>
              <w:ind w:left="100"/>
              <w:jc w:val="both"/>
              <w:rPr>
                <w:lang w:val="ru-RU"/>
              </w:rPr>
            </w:pPr>
          </w:p>
        </w:tc>
      </w:tr>
      <w:tr w:rsidR="000B495B" w:rsidRPr="006D2E5E" w:rsidTr="000B495B">
        <w:trPr>
          <w:trHeight w:hRule="exact" w:val="2366"/>
        </w:trPr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95B" w:rsidRDefault="000B495B" w:rsidP="000B495B">
            <w:pPr>
              <w:spacing w:before="3"/>
              <w:ind w:left="10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95B" w:rsidRPr="0021774E" w:rsidRDefault="000B495B" w:rsidP="000B495B">
            <w:pPr>
              <w:tabs>
                <w:tab w:val="left" w:pos="3149"/>
                <w:tab w:val="left" w:pos="4032"/>
              </w:tabs>
              <w:spacing w:before="3"/>
              <w:ind w:left="100"/>
              <w:jc w:val="both"/>
              <w:rPr>
                <w:lang w:val="ru-RU"/>
              </w:rPr>
            </w:pP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Создани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е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условий</w:t>
            </w:r>
            <w:r>
              <w:rPr>
                <w:lang w:val="ru-RU"/>
              </w:rPr>
              <w:t xml:space="preserve">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для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эффективной защиты прав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потребителей, направленных на минимизацию рисков нарушения законных прав и интересов потребителей в Приволжском муниципальном районе</w:t>
            </w:r>
          </w:p>
        </w:tc>
      </w:tr>
      <w:tr w:rsidR="000B495B" w:rsidRPr="006D2E5E" w:rsidTr="000A2759">
        <w:trPr>
          <w:trHeight w:hRule="exact" w:val="2445"/>
        </w:trPr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95B" w:rsidRPr="00934E5D" w:rsidRDefault="000B495B" w:rsidP="000B495B">
            <w:pPr>
              <w:tabs>
                <w:tab w:val="left" w:pos="1182"/>
                <w:tab w:val="left" w:pos="3003"/>
              </w:tabs>
              <w:spacing w:before="1"/>
              <w:ind w:left="103" w:right="36"/>
              <w:jc w:val="both"/>
              <w:rPr>
                <w:lang w:val="ru-RU"/>
              </w:rPr>
            </w:pP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Объемы</w:t>
            </w:r>
            <w:r w:rsidRPr="0093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ресурсного</w:t>
            </w:r>
            <w:r w:rsidRPr="00934E5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ru-RU"/>
              </w:rPr>
              <w:t xml:space="preserve"> 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обеспечения</w:t>
            </w:r>
            <w:r w:rsidRPr="0093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программы</w:t>
            </w:r>
            <w:r w:rsidRPr="00934E5D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</w:t>
            </w:r>
            <w:r w:rsidRPr="00934E5D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годам</w:t>
            </w:r>
            <w:r w:rsidRPr="00934E5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ru-RU"/>
              </w:rPr>
              <w:t xml:space="preserve">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ее</w:t>
            </w:r>
            <w:r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реализации</w:t>
            </w:r>
            <w:r w:rsidRPr="0093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разрезе</w:t>
            </w:r>
            <w:r>
              <w:rPr>
                <w:lang w:val="ru-RU"/>
              </w:rPr>
              <w:t xml:space="preserve">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источников</w:t>
            </w:r>
          </w:p>
          <w:p w:rsidR="000B495B" w:rsidRDefault="000B495B" w:rsidP="000B495B">
            <w:pPr>
              <w:spacing w:before="4"/>
              <w:ind w:left="10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финансирован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proofErr w:type="spellEnd"/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95B" w:rsidRPr="00934E5D" w:rsidRDefault="000B495B" w:rsidP="000B495B">
            <w:pPr>
              <w:spacing w:before="3"/>
              <w:ind w:left="100"/>
              <w:rPr>
                <w:lang w:val="ru-RU"/>
              </w:rPr>
            </w:pP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Общий</w:t>
            </w:r>
            <w:r w:rsidRPr="0093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объем</w:t>
            </w:r>
            <w:r w:rsidRPr="00934E5D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финансирования:</w:t>
            </w:r>
          </w:p>
          <w:p w:rsidR="000B495B" w:rsidRDefault="000B495B" w:rsidP="000B495B">
            <w:pPr>
              <w:spacing w:line="238" w:lineRule="auto"/>
              <w:ind w:left="100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</w:pPr>
            <w:r w:rsidRPr="00934E5D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/>
              </w:rPr>
              <w:t>23</w:t>
            </w:r>
            <w:r w:rsidRPr="00934E5D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 xml:space="preserve"> 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/>
              </w:rPr>
              <w:t>год</w:t>
            </w:r>
            <w:r w:rsidRPr="00934E5D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 xml:space="preserve"> 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  <w:lang w:val="ru-RU"/>
              </w:rPr>
              <w:t>–</w:t>
            </w:r>
            <w:r w:rsidRPr="00934E5D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/>
              </w:rPr>
              <w:t>не требует выделения финансовых средств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;</w:t>
            </w:r>
          </w:p>
          <w:p w:rsidR="000B495B" w:rsidRDefault="000B495B" w:rsidP="000B495B">
            <w:pPr>
              <w:spacing w:line="238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34E5D">
              <w:rPr>
                <w:rFonts w:ascii="Times New Roman" w:eastAsia="Times New Roman" w:hAnsi="Times New Roman" w:cs="Times New Roman"/>
                <w:color w:val="000000"/>
                <w:spacing w:val="12"/>
                <w:sz w:val="28"/>
                <w:szCs w:val="28"/>
                <w:lang w:val="ru-RU"/>
              </w:rPr>
              <w:t>20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/>
              </w:rPr>
              <w:t>4</w:t>
            </w:r>
            <w:r w:rsidRPr="00934E5D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 xml:space="preserve"> 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/>
              </w:rPr>
              <w:t>год</w:t>
            </w:r>
            <w:r w:rsidRPr="00934E5D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 xml:space="preserve"> 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pacing w:val="12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3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/>
              </w:rPr>
              <w:t>не требует выделения финансовых средств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;</w:t>
            </w:r>
          </w:p>
          <w:p w:rsidR="000B495B" w:rsidRPr="00DC5A81" w:rsidRDefault="000B495B" w:rsidP="000B495B">
            <w:pPr>
              <w:spacing w:line="238" w:lineRule="auto"/>
              <w:ind w:left="100"/>
              <w:rPr>
                <w:lang w:val="ru-RU"/>
              </w:rPr>
            </w:pP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93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год</w:t>
            </w:r>
            <w:r w:rsidRPr="0093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–</w:t>
            </w:r>
            <w:r w:rsidRPr="0093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val="ru-RU"/>
              </w:rPr>
              <w:t>не требует выделения финансовых средств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.</w:t>
            </w:r>
          </w:p>
          <w:p w:rsidR="000B495B" w:rsidRPr="00934E5D" w:rsidRDefault="000B495B" w:rsidP="000A2759">
            <w:pPr>
              <w:ind w:left="100"/>
              <w:rPr>
                <w:lang w:val="ru-RU"/>
              </w:rPr>
            </w:pPr>
          </w:p>
        </w:tc>
      </w:tr>
    </w:tbl>
    <w:p w:rsidR="000B495B" w:rsidRDefault="000B495B" w:rsidP="004D14C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495B" w:rsidRDefault="000B495B" w:rsidP="004D14C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1.2. В приложении к Программе раздел 4 «Ресурсное обеспечение мун</w:t>
      </w:r>
      <w:r w:rsidR="00C829DC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ципальной программы» изложить в следующей редакции:</w:t>
      </w:r>
    </w:p>
    <w:p w:rsidR="000B495B" w:rsidRDefault="000B495B" w:rsidP="000B495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0B495B" w:rsidRDefault="000B495B" w:rsidP="000B495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0B495B" w:rsidRPr="00934E5D" w:rsidRDefault="000B495B" w:rsidP="000B495B">
      <w:pPr>
        <w:jc w:val="center"/>
        <w:rPr>
          <w:lang w:val="ru-RU"/>
        </w:rPr>
      </w:pPr>
      <w:r w:rsidRPr="00934E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Таблица</w:t>
      </w:r>
      <w:r w:rsidRPr="00934E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34E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</w:t>
      </w:r>
      <w:r w:rsidRPr="00934E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34E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Ресурсное</w:t>
      </w:r>
      <w:r w:rsidRPr="00934E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34E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обеспечение</w:t>
      </w:r>
      <w:r w:rsidRPr="00934E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34E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реализации</w:t>
      </w:r>
      <w:r w:rsidRPr="00934E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34E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муниципальной</w:t>
      </w:r>
      <w:r w:rsidRPr="00934E5D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934E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программы</w:t>
      </w:r>
    </w:p>
    <w:p w:rsidR="000B495B" w:rsidRPr="00934E5D" w:rsidRDefault="000B495B" w:rsidP="000B495B">
      <w:pPr>
        <w:spacing w:line="233" w:lineRule="auto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                                                                                                                        </w:t>
      </w:r>
      <w:r w:rsidRPr="00934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(р</w:t>
      </w:r>
      <w:r w:rsidRPr="00934E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уб.)</w:t>
      </w:r>
    </w:p>
    <w:p w:rsidR="000B495B" w:rsidRPr="00934E5D" w:rsidRDefault="000B495B" w:rsidP="000B495B">
      <w:pPr>
        <w:rPr>
          <w:lang w:val="ru-RU"/>
        </w:rPr>
        <w:sectPr w:rsidR="000B495B" w:rsidRPr="00934E5D" w:rsidSect="008C778D">
          <w:type w:val="continuous"/>
          <w:pgSz w:w="11906" w:h="16838" w:code="9"/>
          <w:pgMar w:top="1134" w:right="1247" w:bottom="1134" w:left="1531" w:header="567" w:footer="680" w:gutter="0"/>
          <w:pgNumType w:start="2"/>
          <w:cols w:space="720"/>
          <w:titlePg/>
          <w:docGrid w:linePitch="326"/>
        </w:sectPr>
      </w:pPr>
    </w:p>
    <w:tbl>
      <w:tblPr>
        <w:tblW w:w="907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3873"/>
        <w:gridCol w:w="2155"/>
        <w:gridCol w:w="861"/>
        <w:gridCol w:w="862"/>
        <w:gridCol w:w="739"/>
      </w:tblGrid>
      <w:tr w:rsidR="000B495B" w:rsidTr="000B495B">
        <w:trPr>
          <w:trHeight w:hRule="exact" w:val="1583"/>
          <w:jc w:val="center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95B" w:rsidRPr="00934E5D" w:rsidRDefault="000B495B" w:rsidP="000B495B">
            <w:pPr>
              <w:spacing w:line="111" w:lineRule="exact"/>
              <w:rPr>
                <w:lang w:val="ru-RU"/>
              </w:rPr>
            </w:pPr>
          </w:p>
          <w:p w:rsidR="000B495B" w:rsidRDefault="000B495B" w:rsidP="000B495B">
            <w:pPr>
              <w:ind w:left="146"/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8"/>
                <w:szCs w:val="28"/>
              </w:rPr>
              <w:t>№</w:t>
            </w:r>
          </w:p>
          <w:p w:rsidR="000B495B" w:rsidRDefault="000B495B" w:rsidP="000B495B">
            <w:pPr>
              <w:ind w:left="91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п/п</w:t>
            </w:r>
          </w:p>
        </w:tc>
        <w:tc>
          <w:tcPr>
            <w:tcW w:w="3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95B" w:rsidRPr="00934E5D" w:rsidRDefault="000B495B" w:rsidP="000B495B">
            <w:pPr>
              <w:spacing w:line="111" w:lineRule="exact"/>
              <w:jc w:val="center"/>
              <w:rPr>
                <w:lang w:val="ru-RU"/>
              </w:rPr>
            </w:pPr>
          </w:p>
          <w:p w:rsidR="000B495B" w:rsidRPr="00934E5D" w:rsidRDefault="000B495B" w:rsidP="000B495B">
            <w:pPr>
              <w:jc w:val="center"/>
              <w:rPr>
                <w:lang w:val="ru-RU"/>
              </w:rPr>
            </w:pPr>
            <w:r w:rsidRPr="00934E5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Наимен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ование</w:t>
            </w:r>
          </w:p>
          <w:p w:rsidR="000B495B" w:rsidRPr="00934E5D" w:rsidRDefault="000B495B" w:rsidP="000B495B">
            <w:pPr>
              <w:ind w:left="62"/>
              <w:jc w:val="center"/>
              <w:rPr>
                <w:lang w:val="ru-RU"/>
              </w:rPr>
            </w:pPr>
            <w:r w:rsidRPr="00934E5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подпрограммы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/источни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</w:p>
          <w:p w:rsidR="000B495B" w:rsidRPr="00934E5D" w:rsidRDefault="000B495B" w:rsidP="000B495B">
            <w:pPr>
              <w:ind w:left="-10"/>
              <w:jc w:val="center"/>
              <w:rPr>
                <w:lang w:val="ru-RU"/>
              </w:rPr>
            </w:pPr>
            <w:r w:rsidRPr="00934E5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финансирования</w:t>
            </w:r>
          </w:p>
        </w:tc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95B" w:rsidRPr="00934E5D" w:rsidRDefault="000B495B" w:rsidP="000B495B">
            <w:pPr>
              <w:spacing w:line="108" w:lineRule="exact"/>
              <w:jc w:val="center"/>
              <w:rPr>
                <w:lang w:val="ru-RU"/>
              </w:rPr>
            </w:pPr>
          </w:p>
          <w:p w:rsidR="000B495B" w:rsidRPr="00934E5D" w:rsidRDefault="000B495B" w:rsidP="000B495B">
            <w:pPr>
              <w:ind w:left="3" w:right="36"/>
              <w:jc w:val="center"/>
              <w:rPr>
                <w:lang w:val="ru-RU"/>
              </w:rPr>
            </w:pPr>
            <w:r w:rsidRPr="00934E5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Глав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ный</w:t>
            </w:r>
            <w:r w:rsidRPr="0093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распоря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дитель</w:t>
            </w:r>
            <w:r w:rsidRPr="00934E5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бюджетных</w:t>
            </w:r>
          </w:p>
          <w:p w:rsidR="000B495B" w:rsidRPr="00934E5D" w:rsidRDefault="000B495B" w:rsidP="000B495B">
            <w:pPr>
              <w:spacing w:before="5"/>
              <w:jc w:val="center"/>
              <w:rPr>
                <w:lang w:val="ru-RU"/>
              </w:rPr>
            </w:pPr>
            <w:r w:rsidRPr="00934E5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сре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дств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95B" w:rsidRPr="00934E5D" w:rsidRDefault="000B495B" w:rsidP="000B495B">
            <w:pPr>
              <w:spacing w:line="106" w:lineRule="exact"/>
              <w:jc w:val="center"/>
              <w:rPr>
                <w:lang w:val="ru-RU"/>
              </w:rPr>
            </w:pPr>
          </w:p>
          <w:p w:rsidR="000B495B" w:rsidRPr="002306F0" w:rsidRDefault="000B495B" w:rsidP="000B495B">
            <w:pPr>
              <w:ind w:left="7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23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95B" w:rsidRDefault="000B495B" w:rsidP="000B495B">
            <w:pPr>
              <w:spacing w:line="106" w:lineRule="exact"/>
              <w:jc w:val="center"/>
            </w:pPr>
          </w:p>
          <w:p w:rsidR="000B495B" w:rsidRPr="002306F0" w:rsidRDefault="000B495B" w:rsidP="000B495B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4</w:t>
            </w:r>
          </w:p>
        </w:tc>
        <w:tc>
          <w:tcPr>
            <w:tcW w:w="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95B" w:rsidRDefault="000B495B" w:rsidP="000B495B">
            <w:pPr>
              <w:spacing w:line="106" w:lineRule="exact"/>
              <w:jc w:val="center"/>
            </w:pPr>
          </w:p>
          <w:p w:rsidR="000B495B" w:rsidRPr="002306F0" w:rsidRDefault="000B495B" w:rsidP="000B495B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5</w:t>
            </w:r>
          </w:p>
        </w:tc>
      </w:tr>
      <w:tr w:rsidR="000B495B" w:rsidRPr="006D2E5E" w:rsidTr="000B495B">
        <w:trPr>
          <w:trHeight w:hRule="exact" w:val="562"/>
          <w:jc w:val="center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0B495B" w:rsidRDefault="000B495B" w:rsidP="000B495B"/>
        </w:tc>
        <w:tc>
          <w:tcPr>
            <w:tcW w:w="387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0B495B" w:rsidRDefault="000B495B" w:rsidP="000B495B">
            <w:pPr>
              <w:spacing w:line="107" w:lineRule="exact"/>
            </w:pPr>
          </w:p>
          <w:p w:rsidR="000B495B" w:rsidRDefault="000B495B" w:rsidP="000B495B">
            <w:pPr>
              <w:ind w:left="5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215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0B495B" w:rsidRPr="00934E5D" w:rsidRDefault="000B495B" w:rsidP="000B495B">
            <w:pPr>
              <w:spacing w:line="102" w:lineRule="exact"/>
              <w:rPr>
                <w:lang w:val="ru-RU"/>
              </w:rPr>
            </w:pPr>
          </w:p>
          <w:p w:rsidR="000B495B" w:rsidRPr="00BB3400" w:rsidRDefault="000B495B" w:rsidP="000B495B">
            <w:pPr>
              <w:ind w:left="52" w:right="76"/>
              <w:rPr>
                <w:lang w:val="ru-RU"/>
              </w:rPr>
            </w:pPr>
            <w:r w:rsidRPr="00934E5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Администр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ац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ия</w:t>
            </w:r>
            <w:r w:rsidRPr="0093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Пр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иволжског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о</w:t>
            </w:r>
            <w:r w:rsidRPr="0093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мун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иципального</w:t>
            </w:r>
            <w:r w:rsidRPr="00934E5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района</w:t>
            </w:r>
          </w:p>
        </w:tc>
        <w:tc>
          <w:tcPr>
            <w:tcW w:w="2462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B495B" w:rsidRPr="002306F0" w:rsidRDefault="000B495B" w:rsidP="000B49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требует выделения финансовых средств.</w:t>
            </w:r>
          </w:p>
        </w:tc>
      </w:tr>
      <w:tr w:rsidR="000B495B" w:rsidTr="000B495B">
        <w:trPr>
          <w:trHeight w:val="151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495B" w:rsidRPr="000B495B" w:rsidRDefault="000B495B" w:rsidP="000B495B">
            <w:pPr>
              <w:rPr>
                <w:lang w:val="ru-RU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95B" w:rsidRPr="000B495B" w:rsidRDefault="000B495B" w:rsidP="000B495B">
            <w:pPr>
              <w:spacing w:line="102" w:lineRule="exact"/>
              <w:rPr>
                <w:lang w:val="ru-RU"/>
              </w:rPr>
            </w:pPr>
          </w:p>
          <w:p w:rsidR="000B495B" w:rsidRDefault="000B495B" w:rsidP="000B495B">
            <w:pPr>
              <w:ind w:left="55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Приволжского муниципального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района</w:t>
            </w:r>
            <w:proofErr w:type="spellEnd"/>
          </w:p>
          <w:p w:rsidR="000B495B" w:rsidRDefault="000B495B" w:rsidP="000B495B">
            <w:pPr>
              <w:spacing w:line="99" w:lineRule="exact"/>
            </w:pPr>
          </w:p>
          <w:p w:rsidR="000B495B" w:rsidRDefault="000B495B" w:rsidP="000B495B">
            <w:pPr>
              <w:ind w:left="55"/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3" w:space="0" w:color="000000"/>
            </w:tcBorders>
          </w:tcPr>
          <w:p w:rsidR="000B495B" w:rsidRDefault="000B495B" w:rsidP="000B495B">
            <w:pPr>
              <w:ind w:left="52" w:right="76"/>
            </w:pPr>
          </w:p>
        </w:tc>
        <w:tc>
          <w:tcPr>
            <w:tcW w:w="2462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495B" w:rsidRPr="002306F0" w:rsidRDefault="000B495B" w:rsidP="000B49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B495B" w:rsidRPr="006D2E5E" w:rsidTr="000B495B">
        <w:trPr>
          <w:trHeight w:val="1685"/>
          <w:jc w:val="center"/>
        </w:trPr>
        <w:tc>
          <w:tcPr>
            <w:tcW w:w="58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0B495B" w:rsidRDefault="000B495B" w:rsidP="000B495B">
            <w:pPr>
              <w:spacing w:line="99" w:lineRule="exact"/>
            </w:pPr>
          </w:p>
          <w:p w:rsidR="000B495B" w:rsidRDefault="000B495B" w:rsidP="000B495B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1.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0B495B" w:rsidRPr="00401185" w:rsidRDefault="000B495B" w:rsidP="000B495B">
            <w:pPr>
              <w:spacing w:line="102" w:lineRule="exact"/>
              <w:rPr>
                <w:lang w:val="ru-RU"/>
              </w:rPr>
            </w:pPr>
          </w:p>
          <w:p w:rsidR="000B495B" w:rsidRPr="00934E5D" w:rsidRDefault="000B495B" w:rsidP="000B495B">
            <w:pPr>
              <w:tabs>
                <w:tab w:val="left" w:pos="2758"/>
              </w:tabs>
              <w:ind w:left="55" w:right="62"/>
              <w:rPr>
                <w:lang w:val="ru-RU"/>
              </w:rPr>
            </w:pPr>
            <w:r w:rsidRPr="00934E5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Специал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ьная</w:t>
            </w:r>
            <w:r w:rsidRPr="0093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A275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подпро</w:t>
            </w:r>
            <w:r w:rsidRPr="000A2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грамма</w:t>
            </w:r>
            <w:r w:rsidRPr="000A27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0B495B" w:rsidRPr="002C5063" w:rsidRDefault="000B495B" w:rsidP="000B495B">
            <w:pPr>
              <w:tabs>
                <w:tab w:val="left" w:pos="1297"/>
                <w:tab w:val="left" w:pos="1851"/>
              </w:tabs>
              <w:ind w:left="55"/>
              <w:rPr>
                <w:lang w:val="ru-RU"/>
              </w:rPr>
            </w:pP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Защита прав потребителей на территории Приволжского муниципального района»</w:t>
            </w: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0B495B" w:rsidRPr="002C5063" w:rsidRDefault="000B495B" w:rsidP="000B495B">
            <w:pPr>
              <w:ind w:left="52" w:right="76"/>
              <w:rPr>
                <w:lang w:val="ru-RU"/>
              </w:rPr>
            </w:pPr>
          </w:p>
        </w:tc>
        <w:tc>
          <w:tcPr>
            <w:tcW w:w="2462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B495B" w:rsidRPr="002C5063" w:rsidRDefault="000B495B" w:rsidP="000B495B">
            <w:pPr>
              <w:ind w:left="-5"/>
              <w:jc w:val="center"/>
              <w:rPr>
                <w:lang w:val="ru-RU"/>
              </w:rPr>
            </w:pPr>
          </w:p>
        </w:tc>
      </w:tr>
      <w:tr w:rsidR="000B495B" w:rsidTr="000B495B">
        <w:trPr>
          <w:trHeight w:val="99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5B" w:rsidRPr="000A2759" w:rsidRDefault="000B495B" w:rsidP="000B495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5B" w:rsidRPr="002306F0" w:rsidRDefault="000B495B" w:rsidP="000B4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Приволжского муниципального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района</w:t>
            </w:r>
            <w:proofErr w:type="spellEnd"/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0B495B" w:rsidRPr="002306F0" w:rsidRDefault="000B495B" w:rsidP="000B495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62" w:type="dxa"/>
            <w:gridSpan w:val="3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0B495B" w:rsidRPr="002306F0" w:rsidRDefault="000B495B" w:rsidP="000B49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0B495B" w:rsidRDefault="000B495B" w:rsidP="000B495B">
      <w:pPr>
        <w:ind w:right="707"/>
      </w:pPr>
    </w:p>
    <w:p w:rsidR="000B495B" w:rsidRDefault="000B495B" w:rsidP="008C778D">
      <w:pPr>
        <w:ind w:right="-22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759">
        <w:rPr>
          <w:lang w:val="ru-RU"/>
        </w:rPr>
        <w:tab/>
      </w:r>
      <w:r w:rsidRPr="000B495B">
        <w:rPr>
          <w:rFonts w:ascii="Times New Roman" w:hAnsi="Times New Roman" w:cs="Times New Roman"/>
          <w:sz w:val="28"/>
          <w:szCs w:val="28"/>
          <w:lang w:val="ru-RU"/>
        </w:rPr>
        <w:t xml:space="preserve">1.3.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приложении №1 к Программе раздел </w:t>
      </w:r>
      <w:r w:rsidR="008C778D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val="ru-RU"/>
        </w:rPr>
        <w:t>«Паспорт подпрограммы»</w:t>
      </w:r>
      <w:r w:rsidR="008C77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изложить в следующей редакции:</w:t>
      </w:r>
    </w:p>
    <w:p w:rsidR="000B495B" w:rsidRDefault="000B495B" w:rsidP="008C778D">
      <w:pPr>
        <w:ind w:right="56"/>
        <w:rPr>
          <w:rFonts w:ascii="Times New Roman" w:hAnsi="Times New Roman" w:cs="Times New Roman"/>
          <w:sz w:val="28"/>
          <w:szCs w:val="28"/>
          <w:lang w:val="ru-RU"/>
        </w:rPr>
      </w:pPr>
    </w:p>
    <w:p w:rsidR="000B495B" w:rsidRPr="000B495B" w:rsidRDefault="000B495B" w:rsidP="000B495B">
      <w:pPr>
        <w:jc w:val="center"/>
      </w:pPr>
      <w:r w:rsidRPr="000B495B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0B49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B495B">
        <w:rPr>
          <w:rFonts w:ascii="Times New Roman" w:eastAsia="Times New Roman" w:hAnsi="Times New Roman" w:cs="Times New Roman"/>
          <w:color w:val="000000"/>
          <w:sz w:val="28"/>
          <w:szCs w:val="28"/>
        </w:rPr>
        <w:t>Паспорт</w:t>
      </w:r>
      <w:proofErr w:type="spellEnd"/>
      <w:r w:rsidRPr="000B495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0B495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0B49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дпро</w:t>
      </w:r>
      <w:r w:rsidRPr="000B495B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граммы</w:t>
      </w:r>
      <w:proofErr w:type="spellEnd"/>
    </w:p>
    <w:p w:rsidR="000B495B" w:rsidRDefault="000B495B" w:rsidP="000B495B">
      <w:pPr>
        <w:sectPr w:rsidR="000B495B" w:rsidSect="003F0EAF">
          <w:type w:val="continuous"/>
          <w:pgSz w:w="11906" w:h="16838" w:code="9"/>
          <w:pgMar w:top="1134" w:right="1247" w:bottom="1134" w:left="1531" w:header="567" w:footer="0" w:gutter="0"/>
          <w:cols w:space="720"/>
          <w:docGrid w:linePitch="326"/>
        </w:sectPr>
      </w:pPr>
    </w:p>
    <w:tbl>
      <w:tblPr>
        <w:tblW w:w="9072" w:type="dxa"/>
        <w:tblInd w:w="-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5528"/>
      </w:tblGrid>
      <w:tr w:rsidR="000B495B" w:rsidRPr="006D2E5E" w:rsidTr="00C829DC">
        <w:trPr>
          <w:trHeight w:hRule="exact" w:val="1183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95B" w:rsidRDefault="000B495B" w:rsidP="000B495B">
            <w:pPr>
              <w:ind w:left="5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Наимен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ование</w:t>
            </w:r>
            <w:proofErr w:type="spellEnd"/>
          </w:p>
          <w:p w:rsidR="000B495B" w:rsidRDefault="000B495B" w:rsidP="000B495B">
            <w:pPr>
              <w:ind w:left="5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подпро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граммы</w:t>
            </w:r>
            <w:proofErr w:type="spellEnd"/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95B" w:rsidRPr="00934E5D" w:rsidRDefault="000B495B" w:rsidP="000B495B">
            <w:pPr>
              <w:spacing w:line="109" w:lineRule="exact"/>
              <w:jc w:val="both"/>
              <w:rPr>
                <w:lang w:val="ru-RU"/>
              </w:rPr>
            </w:pPr>
          </w:p>
          <w:p w:rsidR="000B495B" w:rsidRPr="00934E5D" w:rsidRDefault="000B495B" w:rsidP="000B495B">
            <w:pPr>
              <w:ind w:left="52" w:right="6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Защита прав потребителей на территории Приволжского муниципального района</w:t>
            </w:r>
          </w:p>
        </w:tc>
      </w:tr>
      <w:tr w:rsidR="000B495B" w:rsidTr="00C829DC">
        <w:trPr>
          <w:trHeight w:hRule="exact" w:val="859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95B" w:rsidRPr="00934E5D" w:rsidRDefault="000B495B" w:rsidP="000B495B">
            <w:pPr>
              <w:spacing w:line="107" w:lineRule="exact"/>
              <w:jc w:val="both"/>
              <w:rPr>
                <w:lang w:val="ru-RU"/>
              </w:rPr>
            </w:pPr>
          </w:p>
          <w:p w:rsidR="000B495B" w:rsidRDefault="000B495B" w:rsidP="000B495B">
            <w:pPr>
              <w:ind w:left="5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</w:t>
            </w:r>
            <w:proofErr w:type="spellEnd"/>
            <w: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реализации</w:t>
            </w:r>
            <w:proofErr w:type="spellEnd"/>
          </w:p>
          <w:p w:rsidR="000B495B" w:rsidRDefault="000B495B" w:rsidP="000B495B">
            <w:pPr>
              <w:ind w:left="5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подпро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граммы</w:t>
            </w:r>
            <w:proofErr w:type="spellEnd"/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95B" w:rsidRDefault="000B495B" w:rsidP="000B495B">
            <w:pPr>
              <w:spacing w:line="102" w:lineRule="exact"/>
              <w:jc w:val="both"/>
            </w:pPr>
          </w:p>
          <w:p w:rsidR="000B495B" w:rsidRDefault="000B495B" w:rsidP="000B495B">
            <w:pPr>
              <w:ind w:left="5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годы</w:t>
            </w:r>
            <w:proofErr w:type="spellEnd"/>
          </w:p>
        </w:tc>
      </w:tr>
      <w:tr w:rsidR="000B495B" w:rsidRPr="006D2E5E" w:rsidTr="00C829DC">
        <w:trPr>
          <w:trHeight w:hRule="exact" w:val="1577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95B" w:rsidRDefault="000B495B" w:rsidP="000B495B">
            <w:pPr>
              <w:spacing w:line="104" w:lineRule="exact"/>
              <w:jc w:val="both"/>
            </w:pPr>
          </w:p>
          <w:p w:rsidR="000B495B" w:rsidRDefault="000B495B" w:rsidP="000B495B">
            <w:pPr>
              <w:ind w:left="5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</w:t>
            </w:r>
            <w:proofErr w:type="spellEnd"/>
            <w: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исполнителей</w:t>
            </w:r>
            <w:proofErr w:type="spellEnd"/>
          </w:p>
          <w:p w:rsidR="000B495B" w:rsidRDefault="000B495B" w:rsidP="000B495B">
            <w:pPr>
              <w:ind w:left="5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подпро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граммы</w:t>
            </w:r>
            <w:proofErr w:type="spellEnd"/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95B" w:rsidRPr="00934E5D" w:rsidRDefault="000B495B" w:rsidP="000B495B">
            <w:pPr>
              <w:spacing w:line="101" w:lineRule="exact"/>
              <w:jc w:val="both"/>
              <w:rPr>
                <w:lang w:val="ru-RU"/>
              </w:rPr>
            </w:pPr>
          </w:p>
          <w:p w:rsidR="000B495B" w:rsidRPr="00934E5D" w:rsidRDefault="000B495B" w:rsidP="000B495B">
            <w:pPr>
              <w:ind w:left="52" w:right="7"/>
              <w:jc w:val="both"/>
              <w:rPr>
                <w:lang w:val="ru-RU"/>
              </w:rPr>
            </w:pP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Комитет</w:t>
            </w:r>
            <w:r w:rsidRPr="00934E5D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 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экономики</w:t>
            </w:r>
            <w:r w:rsidRPr="00934E5D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ru-RU"/>
              </w:rPr>
              <w:t xml:space="preserve"> 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934E5D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 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закупок</w:t>
            </w:r>
            <w:r w:rsidRPr="00934E5D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администрации</w:t>
            </w:r>
            <w:r w:rsidRPr="0093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Приволжского</w:t>
            </w:r>
            <w:r w:rsidRPr="0093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муниципального</w:t>
            </w:r>
            <w:r w:rsidRPr="00934E5D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района</w:t>
            </w:r>
          </w:p>
        </w:tc>
      </w:tr>
      <w:tr w:rsidR="000B495B" w:rsidRPr="006D2E5E" w:rsidTr="00C829DC">
        <w:trPr>
          <w:trHeight w:hRule="exact" w:val="1860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95B" w:rsidRPr="00934E5D" w:rsidRDefault="000B495B" w:rsidP="000B495B">
            <w:pPr>
              <w:spacing w:line="104" w:lineRule="exact"/>
              <w:jc w:val="both"/>
              <w:rPr>
                <w:lang w:val="ru-RU"/>
              </w:rPr>
            </w:pPr>
          </w:p>
          <w:p w:rsidR="000B495B" w:rsidRDefault="000B495B" w:rsidP="000B495B">
            <w:pPr>
              <w:ind w:left="57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Формулировка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подпро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граммы</w:t>
            </w:r>
            <w:proofErr w:type="spellEnd"/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95B" w:rsidRPr="00934E5D" w:rsidRDefault="000B495B" w:rsidP="000B495B">
            <w:pPr>
              <w:spacing w:line="107" w:lineRule="exact"/>
              <w:jc w:val="both"/>
              <w:rPr>
                <w:lang w:val="ru-RU"/>
              </w:rPr>
            </w:pPr>
          </w:p>
          <w:p w:rsidR="000B495B" w:rsidRPr="00934E5D" w:rsidRDefault="000B495B" w:rsidP="000B495B">
            <w:pPr>
              <w:tabs>
                <w:tab w:val="left" w:pos="2688"/>
                <w:tab w:val="left" w:pos="4098"/>
                <w:tab w:val="left" w:pos="4820"/>
              </w:tabs>
              <w:ind w:left="52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создание на территории Приволжского муниципального района условий для эффективной защиты прав потребителей, установленных законодательством Российской Федерации.</w:t>
            </w:r>
          </w:p>
        </w:tc>
      </w:tr>
      <w:tr w:rsidR="000B495B" w:rsidRPr="006D2E5E" w:rsidTr="000A2759">
        <w:trPr>
          <w:trHeight w:hRule="exact" w:val="2571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95B" w:rsidRPr="00934E5D" w:rsidRDefault="000B495B" w:rsidP="000B495B">
            <w:pPr>
              <w:spacing w:line="107" w:lineRule="exact"/>
              <w:rPr>
                <w:lang w:val="ru-RU"/>
              </w:rPr>
            </w:pPr>
          </w:p>
          <w:p w:rsidR="000B495B" w:rsidRPr="00934E5D" w:rsidRDefault="000B495B" w:rsidP="000B495B">
            <w:pPr>
              <w:tabs>
                <w:tab w:val="left" w:pos="57"/>
              </w:tabs>
              <w:ind w:left="57"/>
              <w:rPr>
                <w:lang w:val="ru-RU"/>
              </w:rPr>
            </w:pP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Объемы</w:t>
            </w:r>
            <w:r>
              <w:rPr>
                <w:lang w:val="ru-RU"/>
              </w:rPr>
              <w:t xml:space="preserve">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ресурсного</w:t>
            </w:r>
          </w:p>
          <w:p w:rsidR="000B495B" w:rsidRPr="00934E5D" w:rsidRDefault="000B495B" w:rsidP="000B495B">
            <w:pPr>
              <w:ind w:left="57"/>
              <w:rPr>
                <w:lang w:val="ru-RU"/>
              </w:rPr>
            </w:pP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обеспечения</w:t>
            </w:r>
            <w:r w:rsidRPr="00934E5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 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подпрограммы</w:t>
            </w:r>
            <w:r w:rsidRPr="0093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val="ru-RU"/>
              </w:rPr>
              <w:t>по</w:t>
            </w:r>
            <w:r w:rsidRPr="00934E5D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val="ru-RU"/>
              </w:rPr>
              <w:t>годам</w:t>
            </w:r>
            <w:r w:rsidRPr="00934E5D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ru-RU"/>
              </w:rPr>
              <w:t>ее</w:t>
            </w:r>
            <w:r w:rsidRPr="00934E5D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ru-RU"/>
              </w:rPr>
              <w:t>реализации</w:t>
            </w:r>
            <w:r w:rsidRPr="00934E5D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8"/>
                <w:lang w:val="ru-RU"/>
              </w:rPr>
              <w:t>в</w:t>
            </w:r>
            <w:r w:rsidRPr="0093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разрезе</w:t>
            </w:r>
            <w:r w:rsidRPr="00934E5D">
              <w:rPr>
                <w:lang w:val="ru-RU"/>
              </w:rPr>
              <w:tab/>
            </w:r>
            <w:r w:rsidRPr="00934E5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источников</w:t>
            </w:r>
          </w:p>
          <w:p w:rsidR="000B495B" w:rsidRDefault="000B495B" w:rsidP="000B495B">
            <w:pPr>
              <w:spacing w:before="1"/>
              <w:ind w:left="57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финансирован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proofErr w:type="spellEnd"/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95B" w:rsidRPr="00934E5D" w:rsidRDefault="000B495B" w:rsidP="000B495B">
            <w:pPr>
              <w:spacing w:line="104" w:lineRule="exact"/>
              <w:rPr>
                <w:lang w:val="ru-RU"/>
              </w:rPr>
            </w:pPr>
          </w:p>
          <w:p w:rsidR="000B495B" w:rsidRDefault="000B495B" w:rsidP="000B495B">
            <w:pPr>
              <w:spacing w:line="239" w:lineRule="auto"/>
              <w:ind w:left="52" w:right="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Общий</w:t>
            </w:r>
            <w:r w:rsidRPr="00DC5A8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финансирования:</w:t>
            </w:r>
            <w:r w:rsidRPr="00934E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0B495B" w:rsidRPr="00934E5D" w:rsidRDefault="000B495B" w:rsidP="000B495B">
            <w:pPr>
              <w:spacing w:line="239" w:lineRule="auto"/>
              <w:ind w:left="52"/>
              <w:rPr>
                <w:lang w:val="ru-RU"/>
              </w:rPr>
            </w:pP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23</w:t>
            </w:r>
            <w:r w:rsidRPr="00934E5D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  <w:lang w:val="ru-RU"/>
              </w:rPr>
              <w:t xml:space="preserve">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год</w:t>
            </w:r>
            <w:r w:rsidRPr="00934E5D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  <w:lang w:val="ru-RU"/>
              </w:rPr>
              <w:t xml:space="preserve">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–</w:t>
            </w:r>
            <w:r w:rsidRPr="00934E5D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не требует выделения финансовых средств;</w:t>
            </w:r>
          </w:p>
          <w:p w:rsidR="000B495B" w:rsidRDefault="000B495B" w:rsidP="000B495B">
            <w:pPr>
              <w:ind w:left="52" w:right="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934E5D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год</w:t>
            </w:r>
            <w:r w:rsidRPr="00934E5D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–</w:t>
            </w:r>
            <w:r w:rsidRPr="00934E5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не требует выделения финансовых средств;</w:t>
            </w:r>
          </w:p>
          <w:p w:rsidR="000B495B" w:rsidRPr="001B0571" w:rsidRDefault="000B495B" w:rsidP="000B495B">
            <w:pPr>
              <w:ind w:left="52" w:right="4"/>
              <w:rPr>
                <w:lang w:val="ru-RU"/>
              </w:rPr>
            </w:pP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934E5D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  <w:lang w:val="ru-RU"/>
              </w:rPr>
              <w:t xml:space="preserve">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год</w:t>
            </w:r>
            <w:r w:rsidRPr="00934E5D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  <w:lang w:val="ru-RU"/>
              </w:rPr>
              <w:t xml:space="preserve"> </w:t>
            </w:r>
            <w:r w:rsidRPr="00934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–</w:t>
            </w:r>
            <w:r w:rsidRPr="00934E5D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не требует выделения финансовых средств.</w:t>
            </w:r>
          </w:p>
          <w:p w:rsidR="000B495B" w:rsidRPr="00057AD3" w:rsidRDefault="000B495B" w:rsidP="000B495B">
            <w:pPr>
              <w:ind w:left="52" w:right="30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0B495B" w:rsidRPr="00057AD3" w:rsidRDefault="000B495B" w:rsidP="000B495B">
            <w:pPr>
              <w:ind w:left="52" w:right="3054"/>
              <w:rPr>
                <w:lang w:val="ru-RU"/>
              </w:rPr>
            </w:pPr>
          </w:p>
        </w:tc>
      </w:tr>
    </w:tbl>
    <w:p w:rsidR="000B495B" w:rsidRPr="000B495B" w:rsidRDefault="000B495B" w:rsidP="000B495B">
      <w:pPr>
        <w:ind w:right="707"/>
        <w:rPr>
          <w:rFonts w:ascii="Times New Roman" w:hAnsi="Times New Roman" w:cs="Times New Roman"/>
          <w:sz w:val="28"/>
          <w:szCs w:val="28"/>
          <w:lang w:val="ru-RU"/>
        </w:rPr>
      </w:pPr>
    </w:p>
    <w:p w:rsidR="000B495B" w:rsidRDefault="000B495B" w:rsidP="004D14C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1.4. В приложении №1 к Программе раздел 4 «Ожидаемые результаты реализации подпрограммы»</w:t>
      </w:r>
      <w:r w:rsidR="00605226">
        <w:rPr>
          <w:rFonts w:ascii="Times New Roman" w:hAnsi="Times New Roman" w:cs="Times New Roman"/>
          <w:sz w:val="28"/>
          <w:szCs w:val="28"/>
          <w:lang w:val="ru-RU"/>
        </w:rPr>
        <w:t xml:space="preserve"> таблицу изложить в следующей редакции</w:t>
      </w:r>
      <w:r w:rsidR="009B567D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9B567D" w:rsidRDefault="009B567D" w:rsidP="004D14C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B567D" w:rsidRPr="009B567D" w:rsidRDefault="009B567D" w:rsidP="009B567D">
      <w:pPr>
        <w:jc w:val="center"/>
        <w:rPr>
          <w:lang w:val="ru-RU"/>
        </w:rPr>
      </w:pPr>
      <w:r w:rsidRPr="009B567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Бюджетные</w:t>
      </w:r>
      <w:r w:rsidRPr="009B567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B567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ассигнования</w:t>
      </w:r>
      <w:r w:rsidRPr="009B567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B567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B567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B567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выполнение</w:t>
      </w:r>
      <w:r w:rsidRPr="009B567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B567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мероприятий</w:t>
      </w:r>
      <w:r w:rsidRPr="009B567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B567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подпрограммы</w:t>
      </w:r>
    </w:p>
    <w:p w:rsidR="009B567D" w:rsidRPr="00914A40" w:rsidRDefault="009B567D" w:rsidP="009B567D">
      <w:pPr>
        <w:rPr>
          <w:highlight w:val="green"/>
          <w:lang w:val="ru-RU"/>
        </w:rPr>
        <w:sectPr w:rsidR="009B567D" w:rsidRPr="00914A40" w:rsidSect="003F0EAF">
          <w:type w:val="continuous"/>
          <w:pgSz w:w="11906" w:h="16838" w:code="9"/>
          <w:pgMar w:top="1134" w:right="1247" w:bottom="1134" w:left="1531" w:header="567" w:footer="0" w:gutter="0"/>
          <w:cols w:space="720"/>
          <w:docGrid w:linePitch="326"/>
        </w:sectPr>
      </w:pPr>
    </w:p>
    <w:p w:rsidR="009B567D" w:rsidRPr="00934E5D" w:rsidRDefault="009B567D" w:rsidP="009B567D">
      <w:pPr>
        <w:spacing w:line="233" w:lineRule="auto"/>
        <w:jc w:val="right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                                                                                                                               </w:t>
      </w:r>
      <w:r w:rsidRPr="00934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(р</w:t>
      </w:r>
      <w:r w:rsidRPr="00934E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уб.)</w:t>
      </w:r>
    </w:p>
    <w:p w:rsidR="009B567D" w:rsidRPr="00914A40" w:rsidRDefault="009B567D" w:rsidP="009B567D">
      <w:pPr>
        <w:jc w:val="both"/>
        <w:rPr>
          <w:highlight w:val="green"/>
          <w:lang w:val="ru-RU"/>
        </w:rPr>
        <w:sectPr w:rsidR="009B567D" w:rsidRPr="00914A40" w:rsidSect="003F0EAF">
          <w:type w:val="continuous"/>
          <w:pgSz w:w="11906" w:h="16838" w:code="9"/>
          <w:pgMar w:top="1134" w:right="1247" w:bottom="1134" w:left="1531" w:header="0" w:footer="0" w:gutter="0"/>
          <w:cols w:space="720"/>
        </w:sectPr>
      </w:pPr>
    </w:p>
    <w:tbl>
      <w:tblPr>
        <w:tblW w:w="9072" w:type="dxa"/>
        <w:tblInd w:w="-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3543"/>
        <w:gridCol w:w="1985"/>
        <w:gridCol w:w="850"/>
        <w:gridCol w:w="992"/>
        <w:gridCol w:w="1134"/>
      </w:tblGrid>
      <w:tr w:rsidR="009B567D" w:rsidRPr="00914A40" w:rsidTr="002B63E2">
        <w:trPr>
          <w:trHeight w:hRule="exact" w:val="86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B567D" w:rsidRPr="009B4B66" w:rsidRDefault="009B567D" w:rsidP="002B63E2">
            <w:pPr>
              <w:spacing w:line="111" w:lineRule="exact"/>
              <w:rPr>
                <w:lang w:val="ru-RU"/>
              </w:rPr>
            </w:pPr>
          </w:p>
          <w:p w:rsidR="009B567D" w:rsidRPr="009B4B66" w:rsidRDefault="009B567D" w:rsidP="002B63E2">
            <w:pPr>
              <w:ind w:left="139"/>
            </w:pPr>
            <w:r w:rsidRPr="009B4B66">
              <w:rPr>
                <w:rFonts w:ascii="Times New Roman" w:eastAsia="Times New Roman" w:hAnsi="Times New Roman" w:cs="Times New Roman"/>
                <w:color w:val="000000"/>
                <w:spacing w:val="-11"/>
                <w:sz w:val="28"/>
                <w:szCs w:val="28"/>
              </w:rPr>
              <w:t>№</w:t>
            </w:r>
          </w:p>
          <w:p w:rsidR="009B567D" w:rsidRPr="009B4B66" w:rsidRDefault="009B567D" w:rsidP="002B63E2">
            <w:pPr>
              <w:ind w:left="86"/>
            </w:pPr>
            <w:r w:rsidRPr="009B4B6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п/п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B567D" w:rsidRPr="009B4B66" w:rsidRDefault="009B567D" w:rsidP="002B63E2">
            <w:pPr>
              <w:spacing w:line="111" w:lineRule="exact"/>
            </w:pPr>
          </w:p>
          <w:p w:rsidR="009B567D" w:rsidRPr="009B4B66" w:rsidRDefault="009B567D" w:rsidP="002B63E2">
            <w:pPr>
              <w:ind w:left="148"/>
            </w:pPr>
            <w:proofErr w:type="spellStart"/>
            <w:r w:rsidRPr="009B4B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9B4B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4B6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B567D" w:rsidRPr="009B4B66" w:rsidRDefault="009B567D" w:rsidP="002B63E2">
            <w:pPr>
              <w:spacing w:line="111" w:lineRule="exact"/>
            </w:pPr>
          </w:p>
          <w:p w:rsidR="009B567D" w:rsidRPr="009B4B66" w:rsidRDefault="009B567D" w:rsidP="002B63E2">
            <w:pPr>
              <w:ind w:left="230"/>
            </w:pPr>
            <w:proofErr w:type="spellStart"/>
            <w:r w:rsidRPr="009B4B6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Исполн</w:t>
            </w:r>
            <w:r w:rsidRPr="009B4B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итель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B567D" w:rsidRPr="009B4B66" w:rsidRDefault="009B567D" w:rsidP="002B63E2">
            <w:pPr>
              <w:spacing w:line="106" w:lineRule="exact"/>
            </w:pPr>
          </w:p>
          <w:p w:rsidR="009B567D" w:rsidRPr="009B4B66" w:rsidRDefault="009B567D" w:rsidP="002B63E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 xml:space="preserve">    </w:t>
            </w:r>
            <w:r w:rsidRPr="009B4B6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23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B567D" w:rsidRPr="009B4B66" w:rsidRDefault="009B567D" w:rsidP="002B63E2">
            <w:pPr>
              <w:spacing w:line="106" w:lineRule="exact"/>
            </w:pPr>
          </w:p>
          <w:p w:rsidR="009B567D" w:rsidRPr="009B4B66" w:rsidRDefault="009B567D" w:rsidP="002B63E2">
            <w:pPr>
              <w:ind w:left="280"/>
              <w:rPr>
                <w:lang w:val="ru-RU"/>
              </w:rPr>
            </w:pPr>
            <w:r w:rsidRPr="009B4B6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B567D" w:rsidRPr="009B4B66" w:rsidRDefault="009B567D" w:rsidP="002B63E2">
            <w:pPr>
              <w:spacing w:line="106" w:lineRule="exact"/>
            </w:pPr>
          </w:p>
          <w:p w:rsidR="009B567D" w:rsidRPr="009B4B66" w:rsidRDefault="009B567D" w:rsidP="002B63E2">
            <w:pPr>
              <w:ind w:left="247"/>
              <w:rPr>
                <w:lang w:val="ru-RU"/>
              </w:rPr>
            </w:pPr>
            <w:r w:rsidRPr="009B4B6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5</w:t>
            </w:r>
          </w:p>
        </w:tc>
      </w:tr>
      <w:tr w:rsidR="009B567D" w:rsidRPr="006D2E5E" w:rsidTr="00665A13">
        <w:trPr>
          <w:trHeight w:hRule="exact" w:val="537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9B567D" w:rsidRPr="009B4B66" w:rsidRDefault="009B567D" w:rsidP="002B63E2">
            <w:pPr>
              <w:ind w:left="-135" w:firstLine="13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B567D" w:rsidRPr="009B4B66" w:rsidRDefault="009B567D" w:rsidP="002B63E2">
            <w:pPr>
              <w:spacing w:line="107" w:lineRule="exact"/>
              <w:jc w:val="both"/>
            </w:pPr>
          </w:p>
          <w:p w:rsidR="009B567D" w:rsidRPr="009B4B66" w:rsidRDefault="009B567D" w:rsidP="002B63E2">
            <w:pPr>
              <w:ind w:left="52"/>
              <w:jc w:val="both"/>
            </w:pPr>
            <w:proofErr w:type="spellStart"/>
            <w:r w:rsidRPr="009B4B6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Подпрограмма</w:t>
            </w:r>
            <w:proofErr w:type="spellEnd"/>
            <w:r w:rsidRPr="009B4B6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,</w:t>
            </w:r>
            <w:r w:rsidRPr="009B4B6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B4B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567D" w:rsidRDefault="009B567D" w:rsidP="002B63E2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B4B6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Админи</w:t>
            </w:r>
            <w:r w:rsidRPr="009B4B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Приволжского муниципального района</w:t>
            </w:r>
          </w:p>
          <w:p w:rsidR="009B567D" w:rsidRDefault="009B567D" w:rsidP="002B63E2">
            <w:pPr>
              <w:ind w:left="60"/>
            </w:pPr>
          </w:p>
          <w:p w:rsidR="009B567D" w:rsidRDefault="009B567D" w:rsidP="002B63E2">
            <w:pPr>
              <w:ind w:left="60"/>
            </w:pPr>
          </w:p>
          <w:p w:rsidR="009B567D" w:rsidRPr="009B4B66" w:rsidRDefault="009B567D" w:rsidP="002B63E2">
            <w:pPr>
              <w:ind w:left="60"/>
            </w:pP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3" w:space="0" w:color="000000"/>
            </w:tcBorders>
          </w:tcPr>
          <w:p w:rsidR="009B567D" w:rsidRPr="002E0D7C" w:rsidRDefault="009B567D" w:rsidP="002B63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требует выделения финансовых средств.</w:t>
            </w:r>
          </w:p>
        </w:tc>
      </w:tr>
      <w:tr w:rsidR="009B567D" w:rsidRPr="00914A40" w:rsidTr="00665A13">
        <w:trPr>
          <w:trHeight w:val="1459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9B567D" w:rsidRPr="009B567D" w:rsidRDefault="009B567D" w:rsidP="002B63E2">
            <w:pPr>
              <w:rPr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</w:tcPr>
          <w:p w:rsidR="009B567D" w:rsidRPr="009B567D" w:rsidRDefault="009B567D" w:rsidP="002B63E2">
            <w:pPr>
              <w:spacing w:line="99" w:lineRule="exact"/>
              <w:jc w:val="both"/>
              <w:rPr>
                <w:lang w:val="ru-RU"/>
              </w:rPr>
            </w:pPr>
          </w:p>
          <w:p w:rsidR="009B567D" w:rsidRPr="009B4B66" w:rsidRDefault="009B567D" w:rsidP="002B63E2">
            <w:pPr>
              <w:ind w:left="52"/>
              <w:jc w:val="both"/>
            </w:pPr>
            <w:r w:rsidRPr="009B4B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9B4B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4B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</w:t>
            </w:r>
            <w:proofErr w:type="spellEnd"/>
            <w:r w:rsidRPr="009B4B66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Приволжского муниципального </w:t>
            </w:r>
            <w:proofErr w:type="spellStart"/>
            <w:r w:rsidRPr="009B4B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района</w:t>
            </w:r>
            <w:proofErr w:type="spellEnd"/>
          </w:p>
          <w:p w:rsidR="009B567D" w:rsidRPr="009B4B66" w:rsidRDefault="009B567D" w:rsidP="002B63E2">
            <w:pPr>
              <w:spacing w:line="102" w:lineRule="exact"/>
              <w:jc w:val="both"/>
            </w:pPr>
          </w:p>
          <w:p w:rsidR="009B567D" w:rsidRPr="009B4B66" w:rsidRDefault="009B567D" w:rsidP="002B63E2">
            <w:pPr>
              <w:spacing w:line="102" w:lineRule="exact"/>
              <w:jc w:val="both"/>
            </w:pPr>
          </w:p>
          <w:p w:rsidR="009B567D" w:rsidRPr="009B4B66" w:rsidRDefault="009B567D" w:rsidP="002B63E2">
            <w:pPr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3" w:space="0" w:color="000000"/>
              <w:right w:val="single" w:sz="4" w:space="0" w:color="000000"/>
            </w:tcBorders>
          </w:tcPr>
          <w:p w:rsidR="009B567D" w:rsidRPr="009B4B66" w:rsidRDefault="009B567D" w:rsidP="002B63E2">
            <w:pPr>
              <w:ind w:left="60"/>
            </w:pPr>
          </w:p>
        </w:tc>
        <w:tc>
          <w:tcPr>
            <w:tcW w:w="2976" w:type="dxa"/>
            <w:gridSpan w:val="3"/>
            <w:vMerge/>
            <w:tcBorders>
              <w:left w:val="single" w:sz="4" w:space="0" w:color="000000"/>
              <w:right w:val="single" w:sz="3" w:space="0" w:color="000000"/>
            </w:tcBorders>
          </w:tcPr>
          <w:p w:rsidR="009B567D" w:rsidRPr="002E0D7C" w:rsidRDefault="009B567D" w:rsidP="002B63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B567D" w:rsidRPr="006D2E5E" w:rsidTr="00665A13">
        <w:trPr>
          <w:trHeight w:hRule="exact" w:val="124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B567D" w:rsidRPr="009B4B66" w:rsidRDefault="009B567D" w:rsidP="002B63E2">
            <w:pPr>
              <w:spacing w:line="99" w:lineRule="exact"/>
            </w:pPr>
          </w:p>
          <w:p w:rsidR="009B567D" w:rsidRPr="009B4B66" w:rsidRDefault="009B567D" w:rsidP="002B63E2">
            <w:pPr>
              <w:ind w:left="52"/>
            </w:pPr>
            <w:r w:rsidRPr="009B4B66"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B567D" w:rsidRPr="002E0D7C" w:rsidRDefault="009B567D" w:rsidP="002B63E2">
            <w:pPr>
              <w:spacing w:line="104" w:lineRule="exact"/>
              <w:rPr>
                <w:lang w:val="ru-RU"/>
              </w:rPr>
            </w:pPr>
          </w:p>
          <w:p w:rsidR="009B567D" w:rsidRPr="002E0D7C" w:rsidRDefault="009B567D" w:rsidP="002B63E2">
            <w:pPr>
              <w:ind w:left="52"/>
              <w:rPr>
                <w:lang w:val="ru-RU"/>
              </w:rPr>
            </w:pPr>
            <w:r w:rsidRPr="002E0D7C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Укрепление системы обеспечения прав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 xml:space="preserve"> </w:t>
            </w:r>
            <w:r w:rsidRPr="002E0D7C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потребителей.</w:t>
            </w:r>
          </w:p>
        </w:tc>
        <w:tc>
          <w:tcPr>
            <w:tcW w:w="1985" w:type="dxa"/>
            <w:vMerge/>
            <w:tcBorders>
              <w:left w:val="single" w:sz="3" w:space="0" w:color="000000"/>
              <w:right w:val="single" w:sz="4" w:space="0" w:color="000000"/>
            </w:tcBorders>
          </w:tcPr>
          <w:p w:rsidR="009B567D" w:rsidRPr="002E0D7C" w:rsidRDefault="009B567D" w:rsidP="002B63E2">
            <w:pPr>
              <w:ind w:left="60"/>
              <w:rPr>
                <w:lang w:val="ru-RU"/>
              </w:rPr>
            </w:pPr>
          </w:p>
        </w:tc>
        <w:tc>
          <w:tcPr>
            <w:tcW w:w="2976" w:type="dxa"/>
            <w:gridSpan w:val="3"/>
            <w:vMerge/>
            <w:tcBorders>
              <w:left w:val="single" w:sz="4" w:space="0" w:color="000000"/>
              <w:right w:val="single" w:sz="3" w:space="0" w:color="000000"/>
            </w:tcBorders>
          </w:tcPr>
          <w:p w:rsidR="009B567D" w:rsidRPr="002E0D7C" w:rsidRDefault="009B567D" w:rsidP="002B63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B567D" w:rsidRPr="002E0D7C" w:rsidTr="00665A13">
        <w:trPr>
          <w:trHeight w:hRule="exact" w:val="1107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B567D" w:rsidRPr="0006582A" w:rsidRDefault="009B567D" w:rsidP="002B63E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B567D" w:rsidRDefault="009B567D" w:rsidP="002B63E2">
            <w:pPr>
              <w:tabs>
                <w:tab w:val="left" w:pos="2325"/>
                <w:tab w:val="left" w:pos="3788"/>
                <w:tab w:val="left" w:pos="5365"/>
                <w:tab w:val="left" w:pos="6540"/>
                <w:tab w:val="left" w:pos="7034"/>
                <w:tab w:val="left" w:pos="8434"/>
              </w:tabs>
              <w:spacing w:before="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Информационное обеспечение потребителей.</w:t>
            </w:r>
          </w:p>
          <w:p w:rsidR="009B567D" w:rsidRPr="0006582A" w:rsidRDefault="009B567D" w:rsidP="002B63E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3" w:space="0" w:color="000000"/>
              <w:right w:val="single" w:sz="4" w:space="0" w:color="000000"/>
            </w:tcBorders>
          </w:tcPr>
          <w:p w:rsidR="009B567D" w:rsidRPr="0006582A" w:rsidRDefault="009B567D" w:rsidP="002B63E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6" w:type="dxa"/>
            <w:gridSpan w:val="3"/>
            <w:vMerge/>
            <w:tcBorders>
              <w:left w:val="single" w:sz="4" w:space="0" w:color="000000"/>
              <w:right w:val="single" w:sz="3" w:space="0" w:color="000000"/>
            </w:tcBorders>
          </w:tcPr>
          <w:p w:rsidR="009B567D" w:rsidRPr="0006582A" w:rsidRDefault="009B567D" w:rsidP="002B63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B567D" w:rsidRPr="006D2E5E" w:rsidTr="00665A13">
        <w:trPr>
          <w:trHeight w:hRule="exact" w:val="1107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B567D" w:rsidRDefault="009B567D" w:rsidP="002B63E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B567D" w:rsidRDefault="009B567D" w:rsidP="002B63E2">
            <w:pPr>
              <w:tabs>
                <w:tab w:val="left" w:pos="2325"/>
                <w:tab w:val="left" w:pos="3788"/>
                <w:tab w:val="left" w:pos="5365"/>
                <w:tab w:val="left" w:pos="6540"/>
                <w:tab w:val="left" w:pos="7034"/>
                <w:tab w:val="left" w:pos="8434"/>
              </w:tabs>
              <w:spacing w:before="6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Профилактика правонарушений в сфере защиты прав потребителей.</w:t>
            </w:r>
          </w:p>
        </w:tc>
        <w:tc>
          <w:tcPr>
            <w:tcW w:w="1985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9B567D" w:rsidRPr="0006582A" w:rsidRDefault="009B567D" w:rsidP="002B63E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6" w:type="dxa"/>
            <w:gridSpan w:val="3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9B567D" w:rsidRDefault="009B567D" w:rsidP="002B63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820072" w:rsidRPr="00934E5D" w:rsidRDefault="009B567D" w:rsidP="009B567D">
      <w:pPr>
        <w:jc w:val="both"/>
        <w:rPr>
          <w:lang w:val="ru-RU"/>
        </w:rPr>
        <w:sectPr w:rsidR="00820072" w:rsidRPr="00934E5D" w:rsidSect="003F0EAF">
          <w:type w:val="continuous"/>
          <w:pgSz w:w="11906" w:h="16838" w:code="9"/>
          <w:pgMar w:top="1134" w:right="1247" w:bottom="1134" w:left="1531" w:header="0" w:footer="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</w:p>
    <w:p w:rsidR="00820072" w:rsidRPr="00934E5D" w:rsidRDefault="00F02AF6" w:rsidP="004D14CB">
      <w:pPr>
        <w:tabs>
          <w:tab w:val="left" w:pos="9923"/>
        </w:tabs>
        <w:spacing w:line="239" w:lineRule="auto"/>
        <w:ind w:right="-2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</w:t>
      </w:r>
      <w:r w:rsidR="000A2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 w:rsidR="00F15329" w:rsidRPr="00934E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="00F15329" w:rsidRPr="00934E5D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 </w:t>
      </w:r>
      <w:r w:rsidR="00F15329" w:rsidRPr="00934E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Контроль</w:t>
      </w:r>
      <w:r w:rsidR="00F15329" w:rsidRPr="00934E5D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 </w:t>
      </w:r>
      <w:r w:rsidR="00F15329" w:rsidRPr="00934E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="00F15329" w:rsidRPr="00934E5D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 </w:t>
      </w:r>
      <w:r w:rsidR="00F15329" w:rsidRPr="00934E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исполнением</w:t>
      </w:r>
      <w:r w:rsidR="00F15329" w:rsidRPr="00934E5D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 </w:t>
      </w:r>
      <w:r w:rsidR="00F15329" w:rsidRPr="00934E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настоящего</w:t>
      </w:r>
      <w:r w:rsidR="00F15329" w:rsidRPr="00934E5D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 </w:t>
      </w:r>
      <w:r w:rsidR="00F15329" w:rsidRPr="00934E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постановления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возложить </w:t>
      </w:r>
      <w:r w:rsidR="00F15329" w:rsidRPr="00934E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="00F15329" w:rsidRPr="00934E5D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</w:t>
      </w:r>
      <w:r w:rsidR="00F15329" w:rsidRPr="00934E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заместителя</w:t>
      </w:r>
      <w:r w:rsidR="00F15329" w:rsidRPr="00934E5D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</w:t>
      </w:r>
      <w:r w:rsidR="00F15329" w:rsidRPr="00934E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главы</w:t>
      </w:r>
      <w:r w:rsidR="00F15329" w:rsidRPr="00934E5D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</w:t>
      </w:r>
      <w:r w:rsidR="00F15329" w:rsidRPr="00934E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администрации</w:t>
      </w:r>
      <w:r w:rsidR="00F15329" w:rsidRPr="00934E5D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r w:rsidR="00F15329" w:rsidRPr="00934E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Приволжского</w:t>
      </w:r>
      <w:r w:rsidR="00F15329" w:rsidRPr="00934E5D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</w:t>
      </w:r>
      <w:r w:rsidR="00F15329" w:rsidRPr="00934E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муниципального</w:t>
      </w:r>
      <w:r w:rsidR="00F15329" w:rsidRPr="00934E5D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</w:t>
      </w:r>
      <w:r w:rsidR="00F15329" w:rsidRPr="00934E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района</w:t>
      </w:r>
      <w:r w:rsidR="00F15329" w:rsidRPr="00934E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15329" w:rsidRPr="00934E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="00F15329" w:rsidRPr="00934E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15329" w:rsidRPr="00934E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экономическим</w:t>
      </w:r>
      <w:r w:rsidR="00F15329" w:rsidRPr="00934E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15329" w:rsidRPr="00934E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вопросам</w:t>
      </w:r>
      <w:r w:rsidR="00F15329" w:rsidRPr="00934E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5329" w:rsidRPr="00934E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Носкову</w:t>
      </w:r>
      <w:proofErr w:type="spellEnd"/>
      <w:r w:rsidR="0062479F" w:rsidRPr="0062479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2479F" w:rsidRPr="00934E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Е.Б.</w:t>
      </w:r>
    </w:p>
    <w:p w:rsidR="00820072" w:rsidRPr="00934E5D" w:rsidRDefault="00F02AF6" w:rsidP="004D14CB">
      <w:pPr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</w:t>
      </w:r>
      <w:r w:rsidR="007332F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A275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3</w:t>
      </w:r>
      <w:r w:rsidR="009B567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="00F15329" w:rsidRPr="00934E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332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</w:t>
      </w:r>
      <w:r w:rsidR="00F15329" w:rsidRPr="00934E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Постановление</w:t>
      </w:r>
      <w:r w:rsidR="00F15329" w:rsidRPr="00934E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15329" w:rsidRPr="00934E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вступает</w:t>
      </w:r>
      <w:r w:rsidR="00F15329" w:rsidRPr="00934E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15329" w:rsidRPr="00934E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="00F15329" w:rsidRPr="00934E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15329" w:rsidRPr="00934E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силу</w:t>
      </w:r>
      <w:r w:rsidR="00F15329" w:rsidRPr="00934E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5329" w:rsidRPr="00934E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="009B567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момента</w:t>
      </w:r>
      <w:proofErr w:type="spellEnd"/>
      <w:r w:rsidR="009B567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его подписания.</w:t>
      </w:r>
    </w:p>
    <w:p w:rsidR="00820072" w:rsidRPr="00F02AF6" w:rsidRDefault="00820072" w:rsidP="00F02AF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20072" w:rsidRPr="00F02AF6" w:rsidRDefault="00820072" w:rsidP="00F02AF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20072" w:rsidRPr="00F02AF6" w:rsidRDefault="00820072" w:rsidP="00F02AF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20072" w:rsidRPr="00934E5D" w:rsidRDefault="00F15329" w:rsidP="00F02AF6">
      <w:pPr>
        <w:rPr>
          <w:lang w:val="ru-RU"/>
        </w:rPr>
      </w:pPr>
      <w:r w:rsidRPr="0093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Глав</w:t>
      </w:r>
      <w:r w:rsidRPr="00934E5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а</w:t>
      </w:r>
      <w:r w:rsidRPr="00934E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93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Приволжского</w:t>
      </w:r>
    </w:p>
    <w:p w:rsidR="00820072" w:rsidRPr="00934E5D" w:rsidRDefault="00820072">
      <w:pPr>
        <w:rPr>
          <w:lang w:val="ru-RU"/>
        </w:rPr>
        <w:sectPr w:rsidR="00820072" w:rsidRPr="00934E5D" w:rsidSect="003F0EAF">
          <w:type w:val="continuous"/>
          <w:pgSz w:w="11906" w:h="16838" w:code="9"/>
          <w:pgMar w:top="1134" w:right="1247" w:bottom="1134" w:left="1531" w:header="567" w:footer="0" w:gutter="0"/>
          <w:cols w:space="720"/>
          <w:docGrid w:linePitch="326"/>
        </w:sectPr>
      </w:pPr>
    </w:p>
    <w:p w:rsidR="00820072" w:rsidRPr="00934E5D" w:rsidRDefault="00F15329" w:rsidP="00F02AF6">
      <w:pPr>
        <w:tabs>
          <w:tab w:val="left" w:pos="9921"/>
        </w:tabs>
        <w:rPr>
          <w:lang w:val="ru-RU"/>
        </w:rPr>
      </w:pPr>
      <w:r w:rsidRPr="0093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муниципального</w:t>
      </w:r>
      <w:r w:rsidRPr="00934E5D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="007332FF" w:rsidRPr="00934E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района</w:t>
      </w:r>
      <w:r w:rsidR="007332FF">
        <w:rPr>
          <w:lang w:val="ru-RU"/>
        </w:rPr>
        <w:t xml:space="preserve">                                                                        </w:t>
      </w:r>
      <w:proofErr w:type="spellStart"/>
      <w:r w:rsidR="007332FF" w:rsidRPr="00934E5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И.В.Мельникова</w:t>
      </w:r>
      <w:proofErr w:type="spellEnd"/>
      <w:r w:rsidR="00F02AF6">
        <w:rPr>
          <w:lang w:val="ru-RU"/>
        </w:rPr>
        <w:t xml:space="preserve">                                                                           </w:t>
      </w:r>
    </w:p>
    <w:p w:rsidR="00820072" w:rsidRPr="00934E5D" w:rsidRDefault="00820072">
      <w:pPr>
        <w:rPr>
          <w:lang w:val="ru-RU"/>
        </w:rPr>
        <w:sectPr w:rsidR="00820072" w:rsidRPr="00934E5D" w:rsidSect="003F0EAF">
          <w:type w:val="continuous"/>
          <w:pgSz w:w="11906" w:h="16838" w:code="9"/>
          <w:pgMar w:top="1134" w:right="1247" w:bottom="1134" w:left="1531" w:header="0" w:footer="0" w:gutter="0"/>
          <w:cols w:space="720"/>
        </w:sectPr>
      </w:pPr>
    </w:p>
    <w:p w:rsidR="00820072" w:rsidRDefault="00820072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Default="007332FF">
      <w:pPr>
        <w:spacing w:line="200" w:lineRule="exact"/>
        <w:rPr>
          <w:lang w:val="ru-RU"/>
        </w:rPr>
      </w:pPr>
    </w:p>
    <w:p w:rsidR="007332FF" w:rsidRPr="00934E5D" w:rsidRDefault="007332FF">
      <w:pPr>
        <w:spacing w:line="200" w:lineRule="exact"/>
        <w:rPr>
          <w:lang w:val="ru-RU"/>
        </w:rPr>
      </w:pPr>
    </w:p>
    <w:p w:rsidR="00820072" w:rsidRDefault="00820072">
      <w:pPr>
        <w:spacing w:line="200" w:lineRule="exact"/>
        <w:rPr>
          <w:lang w:val="ru-RU"/>
        </w:rPr>
      </w:pPr>
    </w:p>
    <w:p w:rsidR="008D5DAC" w:rsidRDefault="008D5DAC">
      <w:pPr>
        <w:spacing w:line="200" w:lineRule="exact"/>
        <w:rPr>
          <w:lang w:val="ru-RU"/>
        </w:rPr>
      </w:pPr>
    </w:p>
    <w:p w:rsidR="00820072" w:rsidRPr="00934E5D" w:rsidRDefault="00820072">
      <w:pPr>
        <w:rPr>
          <w:lang w:val="ru-RU"/>
        </w:rPr>
        <w:sectPr w:rsidR="00820072" w:rsidRPr="00934E5D" w:rsidSect="003F0EAF">
          <w:type w:val="continuous"/>
          <w:pgSz w:w="11906" w:h="16838" w:code="9"/>
          <w:pgMar w:top="1134" w:right="1247" w:bottom="1134" w:left="1531" w:header="0" w:footer="0" w:gutter="0"/>
          <w:cols w:space="720"/>
        </w:sectPr>
      </w:pPr>
    </w:p>
    <w:p w:rsidR="00820072" w:rsidRPr="0006582A" w:rsidRDefault="00820072" w:rsidP="009B567D">
      <w:pPr>
        <w:spacing w:line="329" w:lineRule="exact"/>
        <w:rPr>
          <w:highlight w:val="green"/>
          <w:lang w:val="ru-RU"/>
        </w:rPr>
      </w:pPr>
    </w:p>
    <w:sectPr w:rsidR="00820072" w:rsidRPr="0006582A" w:rsidSect="003F0EAF">
      <w:type w:val="continuous"/>
      <w:pgSz w:w="11906" w:h="16838" w:code="9"/>
      <w:pgMar w:top="1134" w:right="1247" w:bottom="1134" w:left="1531" w:header="56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D44" w:rsidRDefault="00CE0D44" w:rsidP="007332FF">
      <w:r>
        <w:separator/>
      </w:r>
    </w:p>
  </w:endnote>
  <w:endnote w:type="continuationSeparator" w:id="0">
    <w:p w:rsidR="00CE0D44" w:rsidRDefault="00CE0D44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D44" w:rsidRDefault="00CE0D44" w:rsidP="007332FF">
      <w:r>
        <w:separator/>
      </w:r>
    </w:p>
  </w:footnote>
  <w:footnote w:type="continuationSeparator" w:id="0">
    <w:p w:rsidR="00CE0D44" w:rsidRDefault="00CE0D44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7121221"/>
      <w:docPartObj>
        <w:docPartGallery w:val="Page Numbers (Top of Page)"/>
        <w:docPartUnique/>
      </w:docPartObj>
    </w:sdtPr>
    <w:sdtEndPr/>
    <w:sdtContent>
      <w:p w:rsidR="008C778D" w:rsidRDefault="008C778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0B495B" w:rsidRDefault="000B495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EAF" w:rsidRDefault="003F0EAF">
    <w:pPr>
      <w:pStyle w:val="a6"/>
      <w:jc w:val="center"/>
    </w:pPr>
  </w:p>
  <w:p w:rsidR="009B567D" w:rsidRDefault="009B567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D6053"/>
    <w:multiLevelType w:val="hybridMultilevel"/>
    <w:tmpl w:val="FA3A4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43145"/>
    <w:multiLevelType w:val="hybridMultilevel"/>
    <w:tmpl w:val="B388D75C"/>
    <w:lvl w:ilvl="0" w:tplc="0419000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</w:abstractNum>
  <w:abstractNum w:abstractNumId="2" w15:restartNumberingAfterBreak="0">
    <w:nsid w:val="6B347C35"/>
    <w:multiLevelType w:val="hybridMultilevel"/>
    <w:tmpl w:val="A6BE75DE"/>
    <w:lvl w:ilvl="0" w:tplc="0419000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72"/>
    <w:rsid w:val="000353A8"/>
    <w:rsid w:val="00054681"/>
    <w:rsid w:val="00057AD3"/>
    <w:rsid w:val="0006582A"/>
    <w:rsid w:val="000A2759"/>
    <w:rsid w:val="000B495B"/>
    <w:rsid w:val="000D3EDD"/>
    <w:rsid w:val="001B0571"/>
    <w:rsid w:val="001B7043"/>
    <w:rsid w:val="0021774E"/>
    <w:rsid w:val="002306F0"/>
    <w:rsid w:val="002823EA"/>
    <w:rsid w:val="002C5063"/>
    <w:rsid w:val="002E0D7C"/>
    <w:rsid w:val="003434A0"/>
    <w:rsid w:val="003A59E3"/>
    <w:rsid w:val="003F0EAF"/>
    <w:rsid w:val="00401185"/>
    <w:rsid w:val="004C23D1"/>
    <w:rsid w:val="004D14CB"/>
    <w:rsid w:val="00533940"/>
    <w:rsid w:val="005D7D9C"/>
    <w:rsid w:val="00602E63"/>
    <w:rsid w:val="00605226"/>
    <w:rsid w:val="00612026"/>
    <w:rsid w:val="0062161D"/>
    <w:rsid w:val="00622179"/>
    <w:rsid w:val="0062479F"/>
    <w:rsid w:val="006279B0"/>
    <w:rsid w:val="0064680C"/>
    <w:rsid w:val="00650471"/>
    <w:rsid w:val="00685FE8"/>
    <w:rsid w:val="006B11B5"/>
    <w:rsid w:val="006D2E5E"/>
    <w:rsid w:val="006F05E7"/>
    <w:rsid w:val="006F51C7"/>
    <w:rsid w:val="007332FF"/>
    <w:rsid w:val="00786B2A"/>
    <w:rsid w:val="00820072"/>
    <w:rsid w:val="008208E5"/>
    <w:rsid w:val="00844090"/>
    <w:rsid w:val="008B3A66"/>
    <w:rsid w:val="008C778D"/>
    <w:rsid w:val="008D5DAC"/>
    <w:rsid w:val="008D6406"/>
    <w:rsid w:val="008F7CE7"/>
    <w:rsid w:val="00914A40"/>
    <w:rsid w:val="00934E5D"/>
    <w:rsid w:val="009433B9"/>
    <w:rsid w:val="0099523B"/>
    <w:rsid w:val="009B2FEB"/>
    <w:rsid w:val="009B3085"/>
    <w:rsid w:val="009B4B66"/>
    <w:rsid w:val="009B567D"/>
    <w:rsid w:val="009E10DE"/>
    <w:rsid w:val="00A07CF8"/>
    <w:rsid w:val="00A3475E"/>
    <w:rsid w:val="00A4064C"/>
    <w:rsid w:val="00A72979"/>
    <w:rsid w:val="00AD4B7E"/>
    <w:rsid w:val="00AE16C9"/>
    <w:rsid w:val="00B51765"/>
    <w:rsid w:val="00B51CEB"/>
    <w:rsid w:val="00B73B9E"/>
    <w:rsid w:val="00B84191"/>
    <w:rsid w:val="00BB3400"/>
    <w:rsid w:val="00BB5D61"/>
    <w:rsid w:val="00C66944"/>
    <w:rsid w:val="00C829DC"/>
    <w:rsid w:val="00C854BB"/>
    <w:rsid w:val="00CA7F6E"/>
    <w:rsid w:val="00CE0D44"/>
    <w:rsid w:val="00D52DC1"/>
    <w:rsid w:val="00D60835"/>
    <w:rsid w:val="00D87758"/>
    <w:rsid w:val="00DA0868"/>
    <w:rsid w:val="00DB6B12"/>
    <w:rsid w:val="00DC414C"/>
    <w:rsid w:val="00DC5A81"/>
    <w:rsid w:val="00DE2C6D"/>
    <w:rsid w:val="00E353AD"/>
    <w:rsid w:val="00E97F8F"/>
    <w:rsid w:val="00EB4D7D"/>
    <w:rsid w:val="00F02AF6"/>
    <w:rsid w:val="00F15329"/>
    <w:rsid w:val="00F25FA1"/>
    <w:rsid w:val="00F27D01"/>
    <w:rsid w:val="00F660B2"/>
    <w:rsid w:val="00F9607C"/>
    <w:rsid w:val="00FD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52201"/>
  <w15:docId w15:val="{42BCEC74-3678-430A-9EC6-2150333B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6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5DA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5DA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32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332FF"/>
  </w:style>
  <w:style w:type="paragraph" w:styleId="a8">
    <w:name w:val="footer"/>
    <w:basedOn w:val="a"/>
    <w:link w:val="a9"/>
    <w:uiPriority w:val="99"/>
    <w:unhideWhenUsed/>
    <w:rsid w:val="007332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33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2A29B-8CDE-4971-ABD6-E6E37AD05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Веселова Ольга Сергеевна</cp:lastModifiedBy>
  <cp:revision>14</cp:revision>
  <cp:lastPrinted>2023-08-21T07:34:00Z</cp:lastPrinted>
  <dcterms:created xsi:type="dcterms:W3CDTF">2020-08-25T08:29:00Z</dcterms:created>
  <dcterms:modified xsi:type="dcterms:W3CDTF">2023-08-21T08:18:00Z</dcterms:modified>
</cp:coreProperties>
</file>